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DD" w:rsidRDefault="00080DDD" w:rsidP="00080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DDD" w:rsidRPr="0031158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DD" w:rsidRPr="0031158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информации о рассчитываемой за календарный год среднемесячной заработной плате руководителей, их заместителей, главных бухгалтеров областных государственных медицинских организаций, унитарного предприятия Костромской области</w:t>
      </w: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0"/>
        <w:gridCol w:w="2484"/>
        <w:gridCol w:w="2354"/>
        <w:gridCol w:w="1785"/>
        <w:gridCol w:w="2178"/>
      </w:tblGrid>
      <w:tr w:rsidR="00080DDD" w:rsidTr="005A30CA">
        <w:trPr>
          <w:trHeight w:val="3076"/>
        </w:trPr>
        <w:tc>
          <w:tcPr>
            <w:tcW w:w="770" w:type="dxa"/>
          </w:tcPr>
          <w:p w:rsidR="00080DDD" w:rsidRDefault="00080DDD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4" w:type="dxa"/>
          </w:tcPr>
          <w:p w:rsidR="00080DDD" w:rsidRDefault="00080DDD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областной государственной медицинской организации, унитарного предприятия Костромской области</w:t>
            </w:r>
          </w:p>
        </w:tc>
        <w:tc>
          <w:tcPr>
            <w:tcW w:w="2354" w:type="dxa"/>
          </w:tcPr>
          <w:p w:rsidR="00080DDD" w:rsidRDefault="00080DDD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85" w:type="dxa"/>
          </w:tcPr>
          <w:p w:rsidR="00080DDD" w:rsidRDefault="00080DDD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78" w:type="dxa"/>
          </w:tcPr>
          <w:p w:rsidR="00080DDD" w:rsidRDefault="00080DDD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рассчитываемой за календарный год среднемесячной заработной плате</w:t>
            </w:r>
          </w:p>
        </w:tc>
      </w:tr>
      <w:tr w:rsidR="00080DDD" w:rsidTr="005A30CA">
        <w:tc>
          <w:tcPr>
            <w:tcW w:w="770" w:type="dxa"/>
          </w:tcPr>
          <w:p w:rsidR="00080DDD" w:rsidRDefault="00080DDD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4" w:type="dxa"/>
          </w:tcPr>
          <w:p w:rsidR="00080DDD" w:rsidRPr="00A222A2" w:rsidRDefault="00D70EB0" w:rsidP="00A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r w:rsidR="00A222A2" w:rsidRPr="00A222A2">
              <w:rPr>
                <w:rFonts w:ascii="Times New Roman" w:hAnsi="Times New Roman" w:cs="Times New Roman"/>
                <w:sz w:val="20"/>
                <w:szCs w:val="20"/>
              </w:rPr>
              <w:t>астное государственное бюджетное учреждение здравоохранения</w:t>
            </w:r>
            <w:r w:rsidR="00A222A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A222A2"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 « Окружная больница Костромского округа</w:t>
            </w:r>
            <w:r w:rsidR="00A222A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222A2"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22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2A2" w:rsidRPr="00A222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4" w:type="dxa"/>
          </w:tcPr>
          <w:p w:rsidR="00080DDD" w:rsidRPr="00A222A2" w:rsidRDefault="00A222A2" w:rsidP="005A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A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A222A2" w:rsidRPr="00A222A2" w:rsidRDefault="00A222A2" w:rsidP="005A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80DDD" w:rsidRPr="00A222A2" w:rsidRDefault="00A222A2" w:rsidP="005A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A2">
              <w:rPr>
                <w:rFonts w:ascii="Times New Roman" w:hAnsi="Times New Roman" w:cs="Times New Roman"/>
                <w:sz w:val="24"/>
                <w:szCs w:val="24"/>
              </w:rPr>
              <w:t>Чичерин Алексей Николаевич</w:t>
            </w:r>
          </w:p>
        </w:tc>
        <w:tc>
          <w:tcPr>
            <w:tcW w:w="2178" w:type="dxa"/>
          </w:tcPr>
          <w:p w:rsidR="00080DDD" w:rsidRPr="005A30CA" w:rsidRDefault="00A222A2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CA">
              <w:rPr>
                <w:rFonts w:ascii="Times New Roman" w:hAnsi="Times New Roman" w:cs="Times New Roman"/>
                <w:sz w:val="24"/>
                <w:szCs w:val="24"/>
              </w:rPr>
              <w:t>86063</w:t>
            </w:r>
          </w:p>
        </w:tc>
      </w:tr>
      <w:tr w:rsidR="00080DDD" w:rsidTr="005A30CA">
        <w:tc>
          <w:tcPr>
            <w:tcW w:w="770" w:type="dxa"/>
          </w:tcPr>
          <w:p w:rsidR="00080DDD" w:rsidRDefault="00080DDD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36CF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84" w:type="dxa"/>
          </w:tcPr>
          <w:p w:rsidR="00080DDD" w:rsidRDefault="00A222A2" w:rsidP="00A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 « Окружная больница Костромского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4" w:type="dxa"/>
          </w:tcPr>
          <w:p w:rsidR="00080DDD" w:rsidRPr="00A222A2" w:rsidRDefault="00A222A2" w:rsidP="005A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A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85" w:type="dxa"/>
          </w:tcPr>
          <w:p w:rsidR="00080DDD" w:rsidRPr="00A222A2" w:rsidRDefault="00A222A2" w:rsidP="005A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2A2">
              <w:rPr>
                <w:rFonts w:ascii="Times New Roman" w:hAnsi="Times New Roman" w:cs="Times New Roman"/>
                <w:sz w:val="24"/>
                <w:szCs w:val="24"/>
              </w:rPr>
              <w:t>Сидорук</w:t>
            </w:r>
            <w:proofErr w:type="spellEnd"/>
            <w:r w:rsidRPr="00A222A2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78" w:type="dxa"/>
          </w:tcPr>
          <w:p w:rsidR="00080DDD" w:rsidRPr="005A30CA" w:rsidRDefault="000B2885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75580</w:t>
            </w:r>
          </w:p>
        </w:tc>
      </w:tr>
      <w:tr w:rsidR="00A222A2" w:rsidTr="005A30CA">
        <w:tc>
          <w:tcPr>
            <w:tcW w:w="770" w:type="dxa"/>
          </w:tcPr>
          <w:p w:rsidR="00A222A2" w:rsidRDefault="00A222A2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4" w:type="dxa"/>
          </w:tcPr>
          <w:p w:rsidR="00A222A2" w:rsidRPr="00A222A2" w:rsidRDefault="00A222A2" w:rsidP="00A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 « Окружная больница Костромского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4" w:type="dxa"/>
          </w:tcPr>
          <w:p w:rsidR="00A222A2" w:rsidRPr="00A222A2" w:rsidRDefault="00A222A2" w:rsidP="005A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A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1785" w:type="dxa"/>
          </w:tcPr>
          <w:p w:rsidR="00A222A2" w:rsidRDefault="005A30CA" w:rsidP="005A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Башмакова</w:t>
            </w:r>
          </w:p>
          <w:p w:rsidR="005A30CA" w:rsidRDefault="005A30CA" w:rsidP="005A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5A30CA" w:rsidRPr="00A222A2" w:rsidRDefault="005A30CA" w:rsidP="005A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178" w:type="dxa"/>
          </w:tcPr>
          <w:p w:rsidR="00A222A2" w:rsidRPr="005A30CA" w:rsidRDefault="005A30CA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80036</w:t>
            </w:r>
          </w:p>
        </w:tc>
      </w:tr>
      <w:tr w:rsidR="005A30CA" w:rsidTr="005A30CA">
        <w:tc>
          <w:tcPr>
            <w:tcW w:w="770" w:type="dxa"/>
          </w:tcPr>
          <w:p w:rsidR="005A30CA" w:rsidRDefault="005A30CA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4" w:type="dxa"/>
          </w:tcPr>
          <w:p w:rsidR="005A30CA" w:rsidRPr="00A222A2" w:rsidRDefault="005A30CA" w:rsidP="00A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 « Окружная больница Костромского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4" w:type="dxa"/>
          </w:tcPr>
          <w:p w:rsidR="005A30CA" w:rsidRPr="00A222A2" w:rsidRDefault="005A30CA" w:rsidP="005A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785" w:type="dxa"/>
          </w:tcPr>
          <w:p w:rsidR="005A30CA" w:rsidRDefault="005A30CA" w:rsidP="00B36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</w:t>
            </w:r>
            <w:r w:rsidR="00B36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Алевтина Александровна</w:t>
            </w:r>
          </w:p>
        </w:tc>
        <w:tc>
          <w:tcPr>
            <w:tcW w:w="2178" w:type="dxa"/>
          </w:tcPr>
          <w:p w:rsidR="005A30CA" w:rsidRDefault="005A30CA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82493</w:t>
            </w:r>
          </w:p>
          <w:p w:rsidR="005A30CA" w:rsidRDefault="005A30CA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CA" w:rsidTr="005A30CA">
        <w:tc>
          <w:tcPr>
            <w:tcW w:w="770" w:type="dxa"/>
          </w:tcPr>
          <w:p w:rsidR="005A30CA" w:rsidRDefault="005A30CA" w:rsidP="00767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A30CA" w:rsidRDefault="005A30CA" w:rsidP="00767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5A30CA" w:rsidRPr="00A222A2" w:rsidRDefault="005A30CA" w:rsidP="00767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 « Окружная больница Костромского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4" w:type="dxa"/>
          </w:tcPr>
          <w:p w:rsidR="005A30CA" w:rsidRDefault="005A30CA" w:rsidP="00767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хирургической помощи</w:t>
            </w:r>
          </w:p>
          <w:p w:rsidR="005A30CA" w:rsidRDefault="005A30CA" w:rsidP="00767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A30CA" w:rsidRDefault="005A30CA" w:rsidP="00767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</w:t>
            </w:r>
          </w:p>
          <w:p w:rsidR="005A30CA" w:rsidRDefault="005A30CA" w:rsidP="00767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</w:tc>
        <w:tc>
          <w:tcPr>
            <w:tcW w:w="2178" w:type="dxa"/>
          </w:tcPr>
          <w:p w:rsidR="005A30CA" w:rsidRDefault="005A30CA" w:rsidP="00767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71412</w:t>
            </w:r>
          </w:p>
        </w:tc>
      </w:tr>
      <w:tr w:rsidR="005A30CA" w:rsidTr="005A30CA">
        <w:tc>
          <w:tcPr>
            <w:tcW w:w="770" w:type="dxa"/>
          </w:tcPr>
          <w:p w:rsidR="005A30CA" w:rsidRDefault="005A30CA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4" w:type="dxa"/>
          </w:tcPr>
          <w:p w:rsidR="005A30CA" w:rsidRPr="00A222A2" w:rsidRDefault="005A30CA" w:rsidP="00A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 « Окружная больница Костромского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4" w:type="dxa"/>
          </w:tcPr>
          <w:p w:rsidR="005A30CA" w:rsidRDefault="005A30CA" w:rsidP="00B36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B36CF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B3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главного врача по клинико-экспертной работе </w:t>
            </w:r>
          </w:p>
        </w:tc>
        <w:tc>
          <w:tcPr>
            <w:tcW w:w="1785" w:type="dxa"/>
          </w:tcPr>
          <w:p w:rsidR="005A30CA" w:rsidRDefault="00B36CF3" w:rsidP="005A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Вячеславовна</w:t>
            </w:r>
          </w:p>
        </w:tc>
        <w:tc>
          <w:tcPr>
            <w:tcW w:w="2178" w:type="dxa"/>
          </w:tcPr>
          <w:p w:rsidR="005A30CA" w:rsidRDefault="00B36CF3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62951</w:t>
            </w:r>
          </w:p>
        </w:tc>
      </w:tr>
      <w:tr w:rsidR="00B36CF3" w:rsidTr="005A30CA">
        <w:tc>
          <w:tcPr>
            <w:tcW w:w="770" w:type="dxa"/>
          </w:tcPr>
          <w:p w:rsidR="00B36CF3" w:rsidRDefault="00B36CF3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B36CF3" w:rsidRDefault="00B36CF3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B36CF3" w:rsidRPr="00A222A2" w:rsidRDefault="00B36CF3" w:rsidP="00A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 « Окружная больница Костромского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22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4" w:type="dxa"/>
          </w:tcPr>
          <w:p w:rsidR="00B36CF3" w:rsidRDefault="00B36CF3" w:rsidP="00B36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 поликлиническому разделу работы </w:t>
            </w:r>
          </w:p>
        </w:tc>
        <w:tc>
          <w:tcPr>
            <w:tcW w:w="1785" w:type="dxa"/>
          </w:tcPr>
          <w:p w:rsidR="00B36CF3" w:rsidRDefault="00B36CF3" w:rsidP="00B36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Львовна</w:t>
            </w:r>
          </w:p>
        </w:tc>
        <w:tc>
          <w:tcPr>
            <w:tcW w:w="2178" w:type="dxa"/>
          </w:tcPr>
          <w:p w:rsidR="00B36CF3" w:rsidRDefault="00B36CF3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83382</w:t>
            </w:r>
          </w:p>
          <w:p w:rsidR="00B36CF3" w:rsidRDefault="00B36CF3" w:rsidP="0007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DDD" w:rsidRDefault="00080DDD" w:rsidP="00080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754" w:rsidRDefault="003E3754"/>
    <w:sectPr w:rsidR="003E3754" w:rsidSect="0071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DDD"/>
    <w:rsid w:val="00080DDD"/>
    <w:rsid w:val="000B2885"/>
    <w:rsid w:val="001F7F2D"/>
    <w:rsid w:val="003E3754"/>
    <w:rsid w:val="00490727"/>
    <w:rsid w:val="005A30CA"/>
    <w:rsid w:val="0068529F"/>
    <w:rsid w:val="007110FE"/>
    <w:rsid w:val="00A222A2"/>
    <w:rsid w:val="00A922E4"/>
    <w:rsid w:val="00B36CF3"/>
    <w:rsid w:val="00B4098D"/>
    <w:rsid w:val="00D70EB0"/>
    <w:rsid w:val="00EF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GalafeevaON</dc:creator>
  <cp:keywords/>
  <dc:description/>
  <cp:lastModifiedBy>Admin</cp:lastModifiedBy>
  <cp:revision>8</cp:revision>
  <cp:lastPrinted>2017-03-02T11:36:00Z</cp:lastPrinted>
  <dcterms:created xsi:type="dcterms:W3CDTF">2017-03-01T11:39:00Z</dcterms:created>
  <dcterms:modified xsi:type="dcterms:W3CDTF">2017-03-15T08:06:00Z</dcterms:modified>
</cp:coreProperties>
</file>