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DC" w:rsidRDefault="006512DC" w:rsidP="006512DC">
      <w:pPr>
        <w:pStyle w:val="1"/>
        <w:spacing w:after="300"/>
        <w:ind w:firstLine="0"/>
        <w:jc w:val="right"/>
      </w:pPr>
      <w:r>
        <w:rPr>
          <w:color w:val="000000"/>
          <w:lang w:eastAsia="ru-RU" w:bidi="ru-RU"/>
        </w:rPr>
        <w:t>Приложение № 5</w:t>
      </w:r>
      <w:r>
        <w:rPr>
          <w:color w:val="000000"/>
          <w:lang w:eastAsia="ru-RU" w:bidi="ru-RU"/>
        </w:rPr>
        <w:br/>
        <w:t>к программе</w:t>
      </w:r>
      <w:r>
        <w:rPr>
          <w:color w:val="000000"/>
          <w:lang w:eastAsia="ru-RU" w:bidi="ru-RU"/>
        </w:rPr>
        <w:br/>
        <w:t>государственных гарантий</w:t>
      </w:r>
      <w:r>
        <w:rPr>
          <w:color w:val="000000"/>
          <w:lang w:eastAsia="ru-RU" w:bidi="ru-RU"/>
        </w:rPr>
        <w:br/>
      </w:r>
      <w:proofErr w:type="gramStart"/>
      <w:r>
        <w:rPr>
          <w:color w:val="000000"/>
          <w:lang w:eastAsia="ru-RU" w:bidi="ru-RU"/>
        </w:rPr>
        <w:t>бесплатного</w:t>
      </w:r>
      <w:proofErr w:type="gramEnd"/>
      <w:r>
        <w:rPr>
          <w:color w:val="000000"/>
          <w:lang w:eastAsia="ru-RU" w:bidi="ru-RU"/>
        </w:rPr>
        <w:t xml:space="preserve"> оказания гражданам</w:t>
      </w:r>
      <w:r>
        <w:rPr>
          <w:color w:val="000000"/>
          <w:lang w:eastAsia="ru-RU" w:bidi="ru-RU"/>
        </w:rPr>
        <w:br/>
        <w:t>медицинской помощи</w:t>
      </w:r>
      <w:r>
        <w:rPr>
          <w:color w:val="000000"/>
          <w:lang w:eastAsia="ru-RU" w:bidi="ru-RU"/>
        </w:rPr>
        <w:br/>
        <w:t>в Костромской области на 2023 год</w:t>
      </w:r>
      <w:r>
        <w:rPr>
          <w:color w:val="000000"/>
          <w:lang w:eastAsia="ru-RU" w:bidi="ru-RU"/>
        </w:rPr>
        <w:br/>
        <w:t>и на плановый период</w:t>
      </w:r>
      <w:r>
        <w:rPr>
          <w:color w:val="000000"/>
          <w:lang w:eastAsia="ru-RU" w:bidi="ru-RU"/>
        </w:rPr>
        <w:br/>
        <w:t>2024 и 2025 годов</w:t>
      </w:r>
    </w:p>
    <w:p w:rsidR="006512DC" w:rsidRDefault="006512DC" w:rsidP="006512DC">
      <w:pPr>
        <w:pStyle w:val="1"/>
        <w:ind w:firstLine="0"/>
        <w:jc w:val="center"/>
      </w:pPr>
      <w:r>
        <w:rPr>
          <w:color w:val="000000"/>
          <w:lang w:eastAsia="ru-RU" w:bidi="ru-RU"/>
        </w:rPr>
        <w:t>ТЕРРИТОРИАЛЬНЫЙ ПЕРЕЧЕНЬ</w:t>
      </w:r>
    </w:p>
    <w:p w:rsidR="006512DC" w:rsidRDefault="006512DC" w:rsidP="006512DC">
      <w:pPr>
        <w:pStyle w:val="1"/>
        <w:spacing w:after="300"/>
        <w:ind w:firstLine="0"/>
        <w:jc w:val="center"/>
      </w:pPr>
      <w:r>
        <w:rPr>
          <w:color w:val="000000"/>
          <w:lang w:eastAsia="ru-RU" w:bidi="ru-RU"/>
        </w:rPr>
        <w:t>жизненно необходимых и важнейших лекарственных препаратов для</w:t>
      </w:r>
      <w:r>
        <w:rPr>
          <w:color w:val="000000"/>
          <w:lang w:eastAsia="ru-RU" w:bidi="ru-RU"/>
        </w:rPr>
        <w:br/>
        <w:t>оказания первичной медико-санитарной помощи в условиях дневного</w:t>
      </w:r>
      <w:r>
        <w:rPr>
          <w:color w:val="000000"/>
          <w:lang w:eastAsia="ru-RU" w:bidi="ru-RU"/>
        </w:rPr>
        <w:br/>
        <w:t>стационара и в неотложной форме, специализированной, в том числе</w:t>
      </w:r>
      <w:r>
        <w:rPr>
          <w:color w:val="000000"/>
          <w:lang w:eastAsia="ru-RU" w:bidi="ru-RU"/>
        </w:rPr>
        <w:br/>
        <w:t>высокотехнологичной, медицинской помощи, скорой, в том числе скорой</w:t>
      </w:r>
      <w:r>
        <w:rPr>
          <w:color w:val="000000"/>
          <w:lang w:eastAsia="ru-RU" w:bidi="ru-RU"/>
        </w:rPr>
        <w:br/>
        <w:t>специализированной, медицинской помощи, паллиативной</w:t>
      </w:r>
      <w:r>
        <w:rPr>
          <w:color w:val="000000"/>
          <w:lang w:eastAsia="ru-RU" w:bidi="ru-RU"/>
        </w:rPr>
        <w:br/>
        <w:t>медицинской помощи в стационарных условиях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1061"/>
        <w:gridCol w:w="4238"/>
        <w:gridCol w:w="3211"/>
      </w:tblGrid>
      <w:tr w:rsidR="006512DC" w:rsidTr="00312461">
        <w:trPr>
          <w:trHeight w:hRule="exact" w:val="71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 xml:space="preserve">№ 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п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>/п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Код ATX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Анатомо-терапевтическо-химическая классификация (ATX)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3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Лекарственные препараты^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Пищеварительный тракт и обмен веществ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902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А02В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А02ВА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блокаторы Н2-гистаминовых рецепторов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ранитидин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фамотидин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А02ВС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 протонового насоса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омепразол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эзомепразол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пантопразол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A02BX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висмута трикалия дицитрат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алюминия гидроксид + магния гидроксид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сукральфат</w:t>
            </w:r>
          </w:p>
        </w:tc>
      </w:tr>
      <w:tr w:rsidR="006512DC" w:rsidTr="00312461">
        <w:trPr>
          <w:trHeight w:hRule="exact" w:val="662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91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АОЗА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функциональных нарушений кишечника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061"/>
        <w:gridCol w:w="4238"/>
        <w:gridCol w:w="3226"/>
      </w:tblGrid>
      <w:tr w:rsidR="006512DC" w:rsidTr="00312461">
        <w:trPr>
          <w:trHeight w:hRule="exact" w:val="4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4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9.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АОЗАА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мебеверин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платифиллин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A03AD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папаверин и его производные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дротаверин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А03В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белладонны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АОЗВА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алкалоиды белладонны, третичные амины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атропин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А03ВВ01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м-холиноблокатор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гиосцина бутилбромид</w:t>
            </w:r>
          </w:p>
        </w:tc>
      </w:tr>
      <w:tr w:rsidR="006512DC" w:rsidTr="00312461">
        <w:trPr>
          <w:trHeight w:hRule="exact" w:val="682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A03F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стимуляторы моторики желудочно-кишечного тракта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14.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A03FA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стимуляторы моторики желудочно-кишечного тракта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метоклопрамид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домперидон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противорвотные препараты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А04А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противорвотные препараты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16.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А04АА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блокаторы серотониновых 5НТЗ-рецепторов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ондансетрон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А05А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заболеваний желчевыводящих путей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17.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А05АА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желчных кислот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урсодезоксихолевая кислота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А05В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18.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А05ВА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заболеваний печени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глицирризиновая кислота + фосфолипиды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орнитин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20.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А05С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фосфолипиды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слабительные средства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А06А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слабительные средства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А06АА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смягчающие препараты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парафин жидкий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А06АВ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контактные слабительные средства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бисакодил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сеннозиды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А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и В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24.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A06AD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осмотические слабительные средства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лактулоза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макрогол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26.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A06AG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слабительные препараты в клизмах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глицерол</w:t>
            </w:r>
          </w:p>
        </w:tc>
      </w:tr>
      <w:tr w:rsidR="006512DC" w:rsidTr="00312461">
        <w:trPr>
          <w:trHeight w:hRule="exact" w:val="686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3240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противодиарейные,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кишечные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противовоспалительные и противомикробные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066"/>
        <w:gridCol w:w="4238"/>
        <w:gridCol w:w="3235"/>
      </w:tblGrid>
      <w:tr w:rsidR="006512DC" w:rsidTr="00312461">
        <w:trPr>
          <w:trHeight w:hRule="exact" w:val="4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lastRenderedPageBreak/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А07В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адсорбирующие кишечные препараты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27.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А07ВА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угля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активированный уголь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28.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А07ВС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адсорбирующие кишечные препараты другие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смектит диоктаэдрический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A07D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 xml:space="preserve">препараты, снижающие моторику 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желудочно- кишечного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тракта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29.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A07DA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 xml:space="preserve">препараты, снижающие моторику 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желудочно- кишечного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тракта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лоперамид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А07Е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кишечные противовоспалительные препараты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30.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А07ЕС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аминосалициловая кислота и аналогичные препараты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сульфасалазин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31.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месалазин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A07F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противодиарейные микроорганизмы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32.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A07FA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противодиарейные микроорганизмы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бифидобактерии бифидум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А09А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А09АА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ферментные препараты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панкреатин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АЮ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сахарного диабета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А10А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34.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А10АВ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инсулин аспарт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35.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инсулин глулизин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36.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инсулин лизпро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37.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915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инсулин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растворимый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(человеческий генно-инженерный)</w:t>
            </w:r>
          </w:p>
        </w:tc>
      </w:tr>
      <w:tr w:rsidR="006512DC" w:rsidTr="00312461">
        <w:trPr>
          <w:trHeight w:hRule="exact" w:val="90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38.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A10AC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277"/>
                <w:tab w:val="left" w:pos="2395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инсулины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средней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продолжительности</w:t>
            </w:r>
          </w:p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действия и их аналоги для инъекционного введения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инсулин-изофан (человеческий генно-инженерный)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39.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A10AD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инсулин аспарт двухфазный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40.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2011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инсулин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двухфазный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(человеческий генно-инженерный)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41.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инсулин лизпро двухфазный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42.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инсулин деглудек + инсулин аспарт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43.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A10AE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инсулин гларгин</w:t>
            </w:r>
          </w:p>
        </w:tc>
      </w:tr>
      <w:tr w:rsidR="006512DC" w:rsidTr="00312461"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44.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инсулин гларгин + ликсисенатид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1061"/>
        <w:gridCol w:w="4234"/>
        <w:gridCol w:w="3226"/>
      </w:tblGrid>
      <w:tr w:rsidR="006512DC" w:rsidTr="00312461">
        <w:trPr>
          <w:trHeight w:hRule="exact"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4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45.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инсулин детемир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инсулин деглудек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А10В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2150"/>
                <w:tab w:val="left" w:pos="3600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гипогликемические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препараты,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кроме</w:t>
            </w:r>
            <w:proofErr w:type="gramEnd"/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инсулинов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47.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Al OBA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бигуаниды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метформин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48.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A10BB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сульфонилмочевины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глибенкламид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гликлазид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50.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глимепирид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51.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гликвидон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52.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A10BD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гипогликемические препараты для приема внутрь в комбинации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глибенкламид + метформин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53.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A10BG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тиазолидиндионы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росиглитазон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54.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A10BH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tabs>
                <w:tab w:val="left" w:pos="2021"/>
              </w:tabs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дипептидилпептидазы-4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(ДПП-4)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вилдаглиптин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55.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саксаглиптин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56.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ситаглиптин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57.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линаглиптин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58.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алоглиптин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59.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гозоглиптин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60.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A10BJ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аналоги глюкагоноподобного пептида-1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ликсисенатид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61.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A10BK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 натрийзависимого переносчика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глюкозы 2 типа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дапаглифлозин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эмпаглифлозин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63.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A10BX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гипогликемические препараты, кроме инсулинов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репаглинид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лираглутид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вилдаглиптин + метформин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росиглитазон + метформин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All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витамины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АНС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витамины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А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и </w:t>
            </w:r>
            <w:r>
              <w:rPr>
                <w:color w:val="000000"/>
                <w:sz w:val="19"/>
                <w:szCs w:val="19"/>
                <w:lang w:val="en-US" w:bidi="en-US"/>
              </w:rPr>
              <w:t>D</w:t>
            </w:r>
            <w:r w:rsidRPr="0061243C">
              <w:rPr>
                <w:color w:val="000000"/>
                <w:sz w:val="19"/>
                <w:szCs w:val="19"/>
                <w:lang w:bidi="en-US"/>
              </w:rPr>
              <w:t xml:space="preserve">, 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>включая их комбинации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67.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A11CA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витамин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А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ретинол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68.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A11CC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 xml:space="preserve">витамин </w:t>
            </w:r>
            <w:r>
              <w:rPr>
                <w:color w:val="000000"/>
                <w:sz w:val="19"/>
                <w:szCs w:val="19"/>
                <w:lang w:val="en-US" w:bidi="en-US"/>
              </w:rPr>
              <w:t>D</w:t>
            </w:r>
            <w:r w:rsidRPr="0061243C">
              <w:rPr>
                <w:color w:val="000000"/>
                <w:sz w:val="19"/>
                <w:szCs w:val="19"/>
                <w:lang w:bidi="en-US"/>
              </w:rPr>
              <w:t xml:space="preserve"> 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>и его аналоги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альфакальцидол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кальцитриол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70.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колекальциферол</w:t>
            </w:r>
          </w:p>
        </w:tc>
      </w:tr>
      <w:tr w:rsidR="006512DC" w:rsidTr="00312461">
        <w:trPr>
          <w:trHeight w:hRule="exact" w:val="68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A11D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витамин В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и его комбинации с витаминами Вб иВ12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1061"/>
        <w:gridCol w:w="4238"/>
        <w:gridCol w:w="3226"/>
      </w:tblGrid>
      <w:tr w:rsidR="006512DC" w:rsidTr="00312461">
        <w:trPr>
          <w:trHeight w:hRule="exact" w:val="4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Al IDA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витамин В</w:t>
            </w:r>
            <w:proofErr w:type="gramStart"/>
            <w:r>
              <w:rPr>
                <w:color w:val="000000"/>
                <w:sz w:val="19"/>
                <w:szCs w:val="19"/>
                <w:lang w:val="en-US" w:bidi="en-US"/>
              </w:rPr>
              <w:t>1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тиамин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A11DB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витамины в комбинации с витамином Вб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пиридоксин + тиамин + цианокобаламин + [лидокаин]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5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AUG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73.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Al IGA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аскорбиновая кислота (витамин С)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аскорбиновая кислота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АПН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витаминные препараты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74.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АННА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витаминные препараты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пиридоксин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6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минеральные добавки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A12A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кальция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75.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A12AA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кальция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кальция глюконат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76.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A12AX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 xml:space="preserve">препараты кальция в комбинации с витамином </w:t>
            </w:r>
            <w:r>
              <w:rPr>
                <w:color w:val="000000"/>
                <w:sz w:val="19"/>
                <w:szCs w:val="19"/>
                <w:lang w:val="en-US" w:bidi="en-US"/>
              </w:rPr>
              <w:t>D</w:t>
            </w:r>
            <w:r w:rsidRPr="0061243C">
              <w:rPr>
                <w:color w:val="000000"/>
                <w:sz w:val="19"/>
                <w:szCs w:val="19"/>
                <w:lang w:bidi="en-US"/>
              </w:rPr>
              <w:t xml:space="preserve"> 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>и/или другими препаратами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421"/>
                <w:tab w:val="left" w:pos="2947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кальция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карбонат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+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колекальциферол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A12C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минеральные добавки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77.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A12CX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минеральные вещества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калия и магния аспарагинат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анаболические средства системного действия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A14A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анаболические стероиды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78.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A14AB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эстрена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нандролон</w:t>
            </w:r>
          </w:p>
        </w:tc>
      </w:tr>
      <w:tr w:rsidR="006512DC" w:rsidTr="00312461">
        <w:trPr>
          <w:trHeight w:hRule="exact" w:val="90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7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90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A16A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79.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A16AA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аминокислоты и их производные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адеметионин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80.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A16AB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ферментные препараты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имиглюцераза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агалсидаза альфа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агалсидаза бета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велаглюцераза альфа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идурсульфаза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ларонидаза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галсульфаза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идурсульфаза бета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себелипаза альфа</w:t>
            </w:r>
          </w:p>
        </w:tc>
      </w:tr>
      <w:tr w:rsidR="006512DC" w:rsidTr="00312461">
        <w:trPr>
          <w:trHeight w:hRule="exact" w:val="45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89.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талиглюцераза альфа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061"/>
        <w:gridCol w:w="4234"/>
        <w:gridCol w:w="3221"/>
      </w:tblGrid>
      <w:tr w:rsidR="006512DC" w:rsidTr="00312461">
        <w:trPr>
          <w:trHeight w:hRule="exact" w:val="46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90.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A16AX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препараты дня лечения заболеваний желудочно-кишечного тракта и нарушений обмена веществ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тиоктовая кислота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91.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миглустат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92.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нитизинон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93.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сапроптерин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94.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элиглустат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Кровь и система кроветворения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BOI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антитромботические средства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В01А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антитромботические средства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95.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B01AA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антагонисты витамина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К</w:t>
            </w:r>
            <w:proofErr w:type="gram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варфарин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96.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B01AB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группа гепарина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гепарин натрия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97.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эноксапарин натрия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98.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парнапарин натрия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99.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BOI AC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антиагреганты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клопидогрел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100.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дипиридамол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101.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тикагрелор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102.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B01AD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ферментные препараты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алтеплаза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103.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урокиназа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104.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проурокиназа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105.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стрептокиназа</w:t>
            </w:r>
          </w:p>
        </w:tc>
      </w:tr>
      <w:tr w:rsidR="006512DC" w:rsidTr="00312461">
        <w:trPr>
          <w:trHeight w:hRule="exact" w:val="11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106.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2530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рекомбинантный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белок,</w:t>
            </w:r>
          </w:p>
          <w:p w:rsidR="006512DC" w:rsidRDefault="006512DC" w:rsidP="00312461">
            <w:pPr>
              <w:pStyle w:val="a5"/>
              <w:tabs>
                <w:tab w:val="left" w:pos="1594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содержащий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аминокислотную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последовательность стафилокиназы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107.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тенектеплаза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108.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B01AE07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прямые ингибиторы тромбина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дабигатран этексилат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109.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B01AF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прямые ингибиторы фактора ха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ривароксабан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ПО.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апиксабан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B02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гемостатические средства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B02A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антифибринолитические средства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111.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B02AA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аминокислоты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аминокапроновая кислота</w:t>
            </w:r>
          </w:p>
        </w:tc>
      </w:tr>
      <w:tr w:rsidR="006512DC" w:rsidTr="00312461">
        <w:trPr>
          <w:trHeight w:hRule="exact" w:val="45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112.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транексамовая кислота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ИЗ.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B02AB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 протеиназ плазмы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апротинин</w:t>
            </w:r>
          </w:p>
        </w:tc>
      </w:tr>
      <w:tr w:rsidR="006512DC" w:rsidTr="00312461">
        <w:trPr>
          <w:trHeight w:hRule="exact" w:val="461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B02B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витамин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К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и другие гемостатики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056"/>
        <w:gridCol w:w="4238"/>
        <w:gridCol w:w="3221"/>
      </w:tblGrid>
      <w:tr w:rsidR="006512DC" w:rsidTr="00312461">
        <w:trPr>
          <w:trHeight w:hRule="exact" w:val="4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lastRenderedPageBreak/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4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114.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В02ВА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витамин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К</w:t>
            </w:r>
            <w:proofErr w:type="gram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менадиона натрия бисульфит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115.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В02ВС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местные гемостатики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фибриноген + тромбин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116.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B02BD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факторы свертывания крови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антииш ибиторный коагулянтный комплекс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117.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октоког альфа</w:t>
            </w:r>
          </w:p>
        </w:tc>
      </w:tr>
      <w:tr w:rsidR="006512DC" w:rsidTr="00312461">
        <w:trPr>
          <w:trHeight w:hRule="exact" w:val="90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118.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2386"/>
              </w:tabs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симоктоког альфа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(фактор</w:t>
            </w:r>
            <w:proofErr w:type="gramEnd"/>
          </w:p>
          <w:p w:rsidR="006512DC" w:rsidRDefault="006512DC" w:rsidP="00312461">
            <w:pPr>
              <w:pStyle w:val="a5"/>
              <w:tabs>
                <w:tab w:val="left" w:pos="1637"/>
                <w:tab w:val="left" w:pos="2707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свертывания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крови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VIII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человеческий рекомбинантный)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119.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фактор свертывания крови VII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фактор свертывания крови VIII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121.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фактор свертывания крови IX</w:t>
            </w:r>
          </w:p>
        </w:tc>
      </w:tr>
      <w:tr w:rsidR="006512DC" w:rsidTr="00312461">
        <w:trPr>
          <w:trHeight w:hRule="exact" w:val="6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факторы свертывания крови II, IX и X в комбинации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123.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эптаког альфа (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активированный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>)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124.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мороктоког альфа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125.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фактор свертывания крови VIII + фактор Виллебранда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126.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нонаког альфа</w:t>
            </w:r>
          </w:p>
        </w:tc>
      </w:tr>
      <w:tr w:rsidR="006512DC" w:rsidTr="00312461">
        <w:trPr>
          <w:trHeight w:hRule="exact" w:val="9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127.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758"/>
                <w:tab w:val="left" w:pos="1406"/>
                <w:tab w:val="left" w:pos="2011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факторы свертывания крови II, VII, IX,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X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в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комбинации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[протромбиновый комплекс]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128.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В02ВХ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системные гемостатики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этамзилат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ромиплостим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130.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элтромбопаг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ВОЗ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антианемические препараты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ВОЗА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железа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131.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ВОЗАА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железа двухвалентного препараты для перорального назначения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железа сульфат + [аскорбиновая кислота]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132.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ВОЗАВ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пероральные препараты трехвалентного железа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214"/>
                <w:tab w:val="left" w:pos="2174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железа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[III]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гидроксид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полимальтозат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133.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ВОЗАС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 w:line="26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парентеральные препараты трехваленгного железа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железа [III] гидроксида сахарозный комплекс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134.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железа карбоксимальтозат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135.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210"/>
                <w:tab w:val="left" w:pos="2174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железа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(III)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гидроксид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олигоизомальтозат</w:t>
            </w:r>
          </w:p>
        </w:tc>
      </w:tr>
      <w:tr w:rsidR="006512DC" w:rsidTr="00312461">
        <w:trPr>
          <w:trHeight w:hRule="exact" w:val="461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ВОЗВ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витамин В12 и фолиевая кислота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066"/>
        <w:gridCol w:w="4238"/>
        <w:gridCol w:w="3226"/>
      </w:tblGrid>
      <w:tr w:rsidR="006512DC" w:rsidTr="00312461">
        <w:trPr>
          <w:trHeight w:hRule="exact" w:val="4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lastRenderedPageBreak/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136.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ВОЗВА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витамин В12 (цианокобаламин и его аналоги)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цианокобаламин (и его аналоги)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137.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ВОЗВВ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фолиевая кислота и ее производные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фолиевая кислота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возх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антианемические препараты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138.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ВОЗХА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антианемические препараты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дарбэпоэтин альфа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139.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эпоэтин альфа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140.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эпоэтин бета</w:t>
            </w:r>
          </w:p>
        </w:tc>
      </w:tr>
      <w:tr w:rsidR="006512DC" w:rsidTr="00312461">
        <w:trPr>
          <w:trHeight w:hRule="exact" w:val="68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141.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метоксиполиэтиленгликольэпоэтин бета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В05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кровезаменители и перфузионные растворы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В05А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кровь и препараты крови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142.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В05АА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кровезаменители и препараты плазмы крови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альбумин человека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143.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гидроксиэтил-крахмал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144.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декстран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145.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желатин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В05В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растворы для внутривенного введения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146.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В05ВА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растворы для парентерального питания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354"/>
                <w:tab w:val="left" w:pos="2765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жировые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эмульсии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для</w:t>
            </w:r>
            <w:proofErr w:type="gramEnd"/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парентерального питания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147.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В05ВВ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растворы, влияющие на водно-электролитный баланс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декстроза + калия хлорид + натрия хлорид + натрия цитрат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148.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калия хлорид + натрия ацетат + натрия хлорид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149.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меглюмина натрия сукцинат</w:t>
            </w:r>
          </w:p>
        </w:tc>
      </w:tr>
      <w:tr w:rsidR="006512DC" w:rsidTr="00312461">
        <w:trPr>
          <w:trHeight w:hRule="exact" w:val="9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150.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натрия лактата раствор сложный [калия хлорид + кальция хлорид + натрия хлорид + натрия лактат]</w:t>
            </w:r>
          </w:p>
        </w:tc>
      </w:tr>
      <w:tr w:rsidR="006512DC" w:rsidTr="00312461">
        <w:trPr>
          <w:trHeight w:hRule="exact" w:val="90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151.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натрия хлорида раствор сложный [калия хлорид + кальция хлорид + натрия хлорид]</w:t>
            </w:r>
          </w:p>
        </w:tc>
      </w:tr>
      <w:tr w:rsidR="006512DC" w:rsidTr="00312461">
        <w:trPr>
          <w:trHeight w:hRule="exact" w:val="13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152.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2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153.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В05ВС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растворы с осмодиуретическим действием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маннитол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В05С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ирригационные растворы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154.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В05СХ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ирригационные растворы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декстроза</w:t>
            </w:r>
          </w:p>
        </w:tc>
      </w:tr>
      <w:tr w:rsidR="006512DC" w:rsidTr="00312461">
        <w:trPr>
          <w:trHeight w:hRule="exact" w:val="4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155.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B05D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растворы для перитонеального диализа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растворы для перитонеального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1061"/>
        <w:gridCol w:w="4238"/>
        <w:gridCol w:w="3226"/>
      </w:tblGrid>
      <w:tr w:rsidR="006512DC" w:rsidTr="00312461">
        <w:trPr>
          <w:trHeight w:hRule="exact"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4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диализа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5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В05Х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добавки к растворам для внутривенного введения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156.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B05XA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растворы электролитов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калия хлорид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157.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магния сульфат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158.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натрия гидрокарбонат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159.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натрия хлорид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160.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кальция хлорид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161.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B06AB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гематологические препараты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депротеинизированный гемодериват крови телят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Сердечно-сосудистая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система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заболеваний сердца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С01А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сердечные гликозиды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162.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C01AA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гликозиды наперстянки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дигоксин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C01B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антиаритмические препараты, классы I и III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163.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CO IBA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z w:val="19"/>
                <w:szCs w:val="19"/>
                <w:lang w:val="en-US" w:bidi="en-US"/>
              </w:rPr>
              <w:t>IA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прокаинамид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164.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CO IBB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z w:val="19"/>
                <w:szCs w:val="19"/>
                <w:lang w:val="en-US" w:bidi="en-US"/>
              </w:rPr>
              <w:t>IB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лидокаин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165.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CO IBC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z w:val="19"/>
                <w:szCs w:val="19"/>
                <w:lang w:val="en-US" w:bidi="en-US"/>
              </w:rPr>
              <w:t>IC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пропафенон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166.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C01BD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антиаритмические препараты, класс III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амиодарон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167.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C01BG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антиаритмические препараты класса I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лаппаконитина гидробромид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C01C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кардиотонические средства, кроме сердечных гликозидов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168.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C01CA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адренергические и дофаминергические средства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добутамин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169.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допамин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170.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норэпинефрин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171.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фенилэфрин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172.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эпинефрин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173.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C01CX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кардиотонические средства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левосимендан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174.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C01D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вазодилататоры для лечения заболеваний сердца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молсидомин</w:t>
            </w:r>
          </w:p>
        </w:tc>
      </w:tr>
      <w:tr w:rsidR="006512DC" w:rsidTr="00312461">
        <w:trPr>
          <w:trHeight w:hRule="exact" w:val="42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175.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CO IDA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органические нитраты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изосорбида динитрат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176.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изосорбида мононитрат</w:t>
            </w:r>
          </w:p>
        </w:tc>
      </w:tr>
      <w:tr w:rsidR="006512DC" w:rsidTr="00312461">
        <w:trPr>
          <w:trHeight w:hRule="exact"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177.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нитроглицерин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1056"/>
        <w:gridCol w:w="4234"/>
        <w:gridCol w:w="3245"/>
      </w:tblGrid>
      <w:tr w:rsidR="006512DC" w:rsidTr="00312461">
        <w:trPr>
          <w:trHeight w:hRule="exact" w:val="48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32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right="15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80"/>
              <w:ind w:firstLine="6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COIE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препараты для лечения заболеваний сердца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178.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С01ЕА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простагландины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алпростадил</w:t>
            </w:r>
          </w:p>
        </w:tc>
      </w:tr>
      <w:tr w:rsidR="006512DC" w:rsidTr="00312461">
        <w:trPr>
          <w:trHeight w:hRule="exact" w:val="456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after="2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179.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180.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8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С01ЕВ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препараты для лечения заболеваний сердца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ивабрадин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/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мельдоний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181.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триметазидин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6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антигипертензивные средства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5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C02A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антиадренергические средства центрального действия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182.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С02АВ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метилдопа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метилдопа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183.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С02АС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агонисты имидазолиновых рецепторов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клонидин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184.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моксонидин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185.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С02ВС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бисчетвертичные аммониевые соединения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азаметония бромид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5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C02C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3374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антиадренергические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средства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периферического действия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186.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С02СА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альфа-адреноблокаторы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доксазозин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урапидил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187.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С02КХ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антигипертензивные средства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амбризентан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188.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бозентан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189.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мацитентан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190.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риоцигуат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СОЗ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диуретики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СОЗА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тиазидные диуретики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191.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СОЗАА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тиаз</w:t>
            </w:r>
            <w:r>
              <w:rPr>
                <w:color w:val="000000"/>
                <w:sz w:val="19"/>
                <w:szCs w:val="19"/>
                <w:u w:val="single"/>
                <w:lang w:eastAsia="ru-RU" w:bidi="ru-RU"/>
              </w:rPr>
              <w:t>иды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гидрохлоротиазид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созв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тиазидоподобные диуретики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192.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СОЗВА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сульфонамиды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индапамид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СОЗ С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«петлевые» диуретики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193.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СОЗ С А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сульфонамиды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фуросемид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194.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торасемид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C03D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калийсберегающие диуретики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195.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C03DA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антагонисты альдостерона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спиронолактон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периферические вазодилататоры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61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С04А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периферические вазодилататоры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1056"/>
        <w:gridCol w:w="4238"/>
        <w:gridCol w:w="3221"/>
      </w:tblGrid>
      <w:tr w:rsidR="006512DC" w:rsidTr="00312461">
        <w:trPr>
          <w:trHeight w:hRule="exact" w:val="4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right="154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196.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C04AD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пурина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пентоксифиллин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197.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С04АЕ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спорыньи алкалоиды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ницерголин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198.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С04АХ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периферические вазодилататоры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бенциклан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199.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бендазол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200.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пирибедил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201.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С05СХ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препараты, снижающие проницаемость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метилэтилпиридинол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6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бета-адреноблокаторы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С07А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бета-адреноблокаторы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202.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С07АА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неселективные бета-адреноблокаторы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пропранолол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203.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соталол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204.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С07АВ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селективные бета-адреноблокаторы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атенолол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205.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бисопролол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206.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метопролол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207.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C07AG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альф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и бета-адреноблокаторы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карведилол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блокаторы кальциевых каналов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5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С08С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селективные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блокаторы кальциевых каналов преимущественно с сосудистым эффектом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208.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С08СА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дигидропиридина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амлодипин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209.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дилтиазем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210.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u w:val="single"/>
                <w:lang w:eastAsia="ru-RU" w:bidi="ru-RU"/>
              </w:rPr>
              <w:t>ним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>одипин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211.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нифедипин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C08D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селективные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212.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C08DA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фенилалкиламина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верапамил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752"/>
                <w:tab w:val="left" w:pos="3912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средства,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действующие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на</w:t>
            </w:r>
            <w:proofErr w:type="gramEnd"/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ренинангиотензиновую систему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С09А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 АПФ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213.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С09АА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 АПФ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каптоприл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214.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лизиноприл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215.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периндоприл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216.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рамиприл</w:t>
            </w:r>
          </w:p>
        </w:tc>
      </w:tr>
      <w:tr w:rsidR="006512DC" w:rsidTr="00312461">
        <w:trPr>
          <w:trHeight w:hRule="exact" w:val="42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217.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эналаприл</w:t>
            </w:r>
          </w:p>
        </w:tc>
      </w:tr>
      <w:tr w:rsidR="006512DC" w:rsidTr="00312461">
        <w:trPr>
          <w:trHeight w:hRule="exact" w:val="4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218.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эналаприлат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1056"/>
        <w:gridCol w:w="4238"/>
        <w:gridCol w:w="3235"/>
      </w:tblGrid>
      <w:tr w:rsidR="006512DC" w:rsidTr="00312461">
        <w:trPr>
          <w:trHeight w:hRule="exact" w:val="4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6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62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С09С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 xml:space="preserve">антагонисты ангиотензина </w:t>
            </w:r>
            <w:r>
              <w:rPr>
                <w:color w:val="000000"/>
                <w:sz w:val="19"/>
                <w:szCs w:val="19"/>
                <w:lang w:val="en-US" w:bidi="en-US"/>
              </w:rPr>
              <w:t>II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219.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C09CA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антагонисты ангиотензина II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лозартан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220.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валсартан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221.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кандесартан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222.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телмисартан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223.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C09DX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валсартан + сакубитрил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224.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C09BA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 АПФ в комбинации с диуретиками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периндоприл + индапамид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225.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лизиноприл + гидрохлоротиазид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226.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C09DA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антагонисты рецепторов ангиотензина II в комбинации с диуретиками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лозартан + гидрохлоротиазид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СЮ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гиполипидемические средства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С10А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гиполипидемические средства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227.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C10AA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 ГМГ-КоА-редуктазы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аторвастатин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228.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розувастатин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229.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симвастатин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230.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C10AB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фибраты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фенофибрат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231.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C10AD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никотиновая кислота и ее производные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никотиновая кислота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232.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алирокумаб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233.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эволокумаб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Дерматологические препараты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DOI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противогрибковые препараты для лечения заболеваний кожи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D01A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противогрибковые препараты для местного применения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234.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D01AE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противогрибковые препараты для местного применения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салициловая кислота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235.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DO IBA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противогрибковые препараты для системного применения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тербинафин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236.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D03AX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138"/>
                <w:tab w:val="left" w:pos="2664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препараты,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способствующие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нормальному рубцеванию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фактор роста эпидермальный</w:t>
            </w:r>
          </w:p>
        </w:tc>
      </w:tr>
      <w:tr w:rsidR="006512DC" w:rsidTr="00312461">
        <w:trPr>
          <w:trHeight w:hRule="exact" w:val="662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D06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90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237.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D06C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tabs>
                <w:tab w:val="left" w:pos="1675"/>
                <w:tab w:val="left" w:pos="2371"/>
                <w:tab w:val="left" w:pos="4018"/>
              </w:tabs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антибиотики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в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комбинации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с</w:t>
            </w:r>
            <w:proofErr w:type="gramEnd"/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противомикробными средствами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диоксометилтетрагидропиримидин + сульфадиметоксин + тримекаин + хлорамфеникол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056"/>
        <w:gridCol w:w="4238"/>
        <w:gridCol w:w="3226"/>
      </w:tblGrid>
      <w:tr w:rsidR="006512DC" w:rsidTr="00312461">
        <w:trPr>
          <w:trHeight w:hRule="exact" w:val="4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right="15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6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D07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2218"/>
                <w:tab w:val="left" w:pos="4008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глюкокортикоиды,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применяемые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в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дерматологии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D07A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глюкокортикоиды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238.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D07AC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глюкокортикоиды с высокой активностью (группа III)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мометазон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D08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антисептики и дезинфицирующие средства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D08A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антисептики и дезинфицирующие средства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239.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D08AC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бигуниды и амидины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хлоргексидин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240.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D08AG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йода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повидон-йод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241.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йод + [калия йодид + этанол]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242.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повидон-йод + [калия йодид]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243.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D08AX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антисептики и дезинфицирующие средства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водорода пероксид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244.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калия перманганат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245.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этанол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246.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бриллиантовый зеленый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Dll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дерматологические препараты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D11A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дерматологические препараты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247.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DllAN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дерматита, кроме глюкокортикоидов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дупилумаб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248.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D11AX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дерматологические препараты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пимекролимус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249.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вазелин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Мочеполовая система и половые гормоны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90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G01A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7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250.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G01AA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антибактериальные препараты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натамицин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251.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G01AX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фуразолидон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фуразолидон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252.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G01AF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имидазола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клотримазол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препараты, применяемые в гинекологии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G02A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утеротонизирующие препараты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253.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G02AB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алкалоиды спорыньи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метилэргометрин</w:t>
            </w:r>
          </w:p>
        </w:tc>
      </w:tr>
      <w:tr w:rsidR="006512DC" w:rsidTr="00312461"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254.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G02AD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простагландины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динопростон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1061"/>
        <w:gridCol w:w="4238"/>
        <w:gridCol w:w="3230"/>
      </w:tblGrid>
      <w:tr w:rsidR="006512DC" w:rsidTr="00312461">
        <w:trPr>
          <w:trHeight w:hRule="exact" w:val="4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3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4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255.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мизопростол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G02C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препараты, применяемые в гинекологии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256.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G02CA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адреномиметики, токолитические средства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гексопреналин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257.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G02CB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 пролактина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бромокриптин</w:t>
            </w:r>
          </w:p>
        </w:tc>
      </w:tr>
      <w:tr w:rsidR="006512DC" w:rsidTr="00312461"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258.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G02CX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препараты, применяемые в гинекологии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атозибан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половые гормоны и модуляторы функции половых органов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G03A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гормональные контрацептивы системного действия</w:t>
            </w:r>
            <w:proofErr w:type="gramEnd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259.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G03AA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эстрогены и гестагены в фиксированных комбинациях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дезогестрел + этинилэстрадиол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G03B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андрогены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260.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G03BA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З-оксоандрост-4-ена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тестостерон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261.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тестостерон (смесь эфиров)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G03C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эстрогены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262.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G03CA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природные и полусинтетические эстрогены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эстрадиол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G03D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гестагены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263.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G03DA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прегнадиена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прогестерон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264.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G03DB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прегнадиена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дидрогестерон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265.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G03DC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эстрена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норэтистерон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G03G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гонадотропины и другие стимуляторы овуляции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266.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G03GA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гонадотропины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гонадотропин хорионический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267.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фоллитропин альфа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268.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корифоллитропин альфа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269.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6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фоллитропин альфа + лутропин альфа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270.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G03GB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синтетические стимуляторы овуляции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кломифен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G03H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антиандрогены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271.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G03HA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антиандрогены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ципротерон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препараты, применяемые в урологии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272.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G04BD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176"/>
                <w:tab w:val="left" w:pos="1920"/>
                <w:tab w:val="left" w:pos="3072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средства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для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лечения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учащенного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мочеиспускания и недержания мочи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солифенацин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G04C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1056"/>
        <w:gridCol w:w="4238"/>
        <w:gridCol w:w="3226"/>
      </w:tblGrid>
      <w:tr w:rsidR="006512DC" w:rsidTr="00312461">
        <w:trPr>
          <w:trHeight w:hRule="exact"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3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right="154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5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273.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G04CA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альфа-адреноблокаторы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алфузозин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тамсулозин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274.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G04CB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 тестостерон-5 -альфа-редуктазы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финастерид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7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Гормональные препараты системного действия, кроме половых гормонов и инсулинов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HOI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гормоны гипофиза и гипоталамуса и их аналоги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 xml:space="preserve">HOI 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>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гормоны передней доли гипофиза и их аналоги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275.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HOI AC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соматропин и его агонисты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соматропин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276.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HOI AX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гормоны передней доли гипофиза и их аналоги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пэгвисомант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HO IB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гормоны задней доли гипофиза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277.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HO IBA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вазопрессин и его аналоги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десмопрессин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278.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терлипрессин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279.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HO IBB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окситоцин и его аналоги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окситоцин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280.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карбетоцин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Н01С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гормоны гипоталамуса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281.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H01CB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гормоны, замедляющие рост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октреотид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282.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пасиреотид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283.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ланреотид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284.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HO ICC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антигонадотропин-рилизинг гормоны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ганиреликс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285.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HO ICC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антигонадотропин-рилизинг гормоны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цетрореликс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H02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кортикостероиды системного действия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H02A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кортикостероиды системного действия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286.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H02AA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минералокортикоиды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флудрокортизон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287.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H02AB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глюкокортикоиды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бетаметазон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288.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гидрокортизон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289.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дексаметазон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290.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метилпреднизолон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291.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преднизолон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292.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триамцинолон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НОЗ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заболеваний щитовидной железы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56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H03A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щитовидной железы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1056"/>
        <w:gridCol w:w="4238"/>
        <w:gridCol w:w="3235"/>
      </w:tblGrid>
      <w:tr w:rsidR="006512DC" w:rsidTr="00312461">
        <w:trPr>
          <w:trHeight w:hRule="exact" w:val="4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3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6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293.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H03AA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гормоны щитовидной железы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левотироксин натрия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6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НОЗВ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антитиреоидные препараты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294.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НОЗВВ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серосодержащие производные имидазола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тиамазол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6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НОЗС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йода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295.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НОЗСА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йода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калия йодид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6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Н04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гормоны поджелудочной железы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6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Н04А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гормоны, расщепляющие гликоген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296.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Н04АА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гормоны, расщепляющие гликоген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глюкагон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6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Н05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препараты, регулирующие обмен кальция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297.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Н05АА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паратиреоидные гормоны и их аналоги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терипаратид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6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Н05В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антипаратиреоидные средства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298.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Н05ВА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кальцитонина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кальцитонин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299.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Н05ВХ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антипаратиреоидные препараты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цинакалцет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300.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парикальцитол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301.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этелкальцетид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Противомикробные препараты системного действия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антибактериальные препараты системного действия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6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тетрациклины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302.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J01AA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тетрациклины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доксициклин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303.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тите ци клин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6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 xml:space="preserve">JO 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>1В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амфениколы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304.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J01BA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амфениколы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хлорамфеникол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6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бета-лактамные антибактериальные препараты: пенициллины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305.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J01CA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пенициллины широкого спектра действия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амоксициллин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306.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ампициллин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307.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JOICE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пенициллины, чувствительные к бет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лактамазам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бензатина бензилпенициллин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308.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бензилпенициллин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309.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феноксиметилпенициллин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310.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J01CF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пенициллины, устойчивые к бета-лактамазам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оксациллин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311.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JO ICR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570"/>
                <w:tab w:val="left" w:pos="3389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комбинации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пенициллинов,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включая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комбинации с ингибиторами бета-лактамаз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амоксициллин + клавулановая кислота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061"/>
        <w:gridCol w:w="4238"/>
        <w:gridCol w:w="3221"/>
      </w:tblGrid>
      <w:tr w:rsidR="006512DC" w:rsidTr="00312461"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4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312.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ампициллин + сульбактам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6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JO ID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бета-лактамные антибактериальные препараты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313.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J01DB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цефалоспорины 1-го поколения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цефазолин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314.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цефалексин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315.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J01DC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цефалоспорины 2-го поколения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цефуроксим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316.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J01DD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цефалоспорины 3-го поколения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цефотаксим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317.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цефтазидим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318.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цефтриаксон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319.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цефоперазон + сульбактам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320.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цефтазидим + авибактам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321.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JO IDE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цефалоспорины 4-го поколения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цефепим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322.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J01DH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карбапенемы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имипенем + циластатин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323.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меропенем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324.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эртапенем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325.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J01DI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цефалоспорины и пенемы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цефтаролина фосамил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326.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цефтолозан + [тазобакгам]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JOIE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сульфаниламиды и триметоприм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8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327.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J01EE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ко-тримоксазол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JO IF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макролиды, линкозамиды и стрептограмины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328.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J01FA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макролиды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азитромицин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329.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джозамицин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330.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кларитромицин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331.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JO IFF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линкозамиды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клиндамицин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332.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линко</w:t>
            </w:r>
            <w:r>
              <w:rPr>
                <w:color w:val="000000"/>
                <w:sz w:val="19"/>
                <w:szCs w:val="19"/>
                <w:u w:val="single"/>
                <w:lang w:eastAsia="ru-RU" w:bidi="ru-RU"/>
              </w:rPr>
              <w:t>мици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>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J01G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аминогликозиды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333.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JO IGA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стрептомицины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стрептомицин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334.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JO 1GB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аминогликозиды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амикацин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335.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гентамицин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336.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канамицин</w:t>
            </w:r>
          </w:p>
        </w:tc>
      </w:tr>
      <w:tr w:rsidR="006512DC" w:rsidTr="00312461"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337.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тобрамицин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1061"/>
        <w:gridCol w:w="4238"/>
        <w:gridCol w:w="3221"/>
      </w:tblGrid>
      <w:tr w:rsidR="006512DC" w:rsidTr="00312461"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4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338.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нетилмицин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6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JO IM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антибактериальные препараты, производные хинолона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339.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JO IMA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фторхинолоны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гатифлоксацин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340.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левофлоксацин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341.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ломефлоксацин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342.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моксифлоксацин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343.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офлоксацин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344.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спарфлоксацин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345.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ципрофлоксацин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6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JO IX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антибактериальные препараты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346.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J01XA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антибиотики гликопептидной структуры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ванкомицин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347.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телаванцин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348.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J01XD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имидазола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метронидазол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349.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J01XE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нитрофурана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фуразидин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350.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J01XX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антибактериальные препараты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линезолид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351.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фосфомицин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352.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даптомицин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353.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тедизолид</w:t>
            </w:r>
          </w:p>
        </w:tc>
      </w:tr>
      <w:tr w:rsidR="006512DC" w:rsidTr="00312461">
        <w:trPr>
          <w:trHeight w:hRule="exact" w:val="68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противогрибковые препараты системного действия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J02A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противогрибковые препараты системного действия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354.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J02AA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антибиотики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амфотерицин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В</w:t>
            </w:r>
            <w:proofErr w:type="gramEnd"/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355.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нистатин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356.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J02AC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триазола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вориконазол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357.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итраконазол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358.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флуконазол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359.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позаконазол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J02AX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090"/>
                <w:tab w:val="left" w:pos="3216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противогрибковые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препараты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системного действия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каспофунгин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360.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микафунгин</w:t>
            </w:r>
          </w:p>
        </w:tc>
      </w:tr>
      <w:tr w:rsidR="006512DC" w:rsidTr="00312461">
        <w:trPr>
          <w:trHeight w:hRule="exact" w:val="682"/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378"/>
                <w:tab w:val="left" w:pos="2616"/>
                <w:tab w:val="left" w:pos="3158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препараты,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активные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в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отношении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микобактерий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061"/>
        <w:gridCol w:w="4238"/>
        <w:gridCol w:w="3221"/>
      </w:tblGrid>
      <w:tr w:rsidR="006512DC" w:rsidTr="00312461">
        <w:trPr>
          <w:trHeight w:hRule="exact" w:val="4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4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4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J04A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противотуберкулезные препараты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361.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J04AA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аминосалициловая кислота и ее производные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аминосалициловая кислота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362.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J04AB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антибиотики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капреомицин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363.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рифабутин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364.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рифампицин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365.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циклосерин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366.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J04AC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гидразиды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изониазид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367.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J04AD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тиокарбамида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протионамид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368.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этионамид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369.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J04AK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противотуберкулезные препараты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пиразинамид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370.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теризидон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371.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этамбутол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372.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бедаквилин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373.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тиоуреидоиминометилпиридиния перхлорат</w:t>
            </w:r>
          </w:p>
        </w:tc>
      </w:tr>
      <w:tr w:rsidR="006512DC" w:rsidTr="00312461">
        <w:trPr>
          <w:trHeight w:hRule="exact" w:val="8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374.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J04AM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tabs>
                <w:tab w:val="left" w:pos="2141"/>
              </w:tabs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комбинированные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противотуберкулезные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изониазид + ломефлоксацин + пиразинамид + этамбутол + пиридоксин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375.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изониазид + пиразинамид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376.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изониазид + пиразинамид + рифампицин</w:t>
            </w:r>
          </w:p>
        </w:tc>
      </w:tr>
      <w:tr w:rsidR="006512DC" w:rsidTr="00312461">
        <w:trPr>
          <w:trHeight w:hRule="exact" w:val="9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377.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изониазид + пиразинамид + рифампицин + этамбутол + пиридоксин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378.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изониазид + рифампицин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379.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изониазид + пиразинамид + рифампицин + этамбутол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380.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изониазид + этамбутол</w:t>
            </w:r>
          </w:p>
        </w:tc>
      </w:tr>
      <w:tr w:rsidR="006512DC" w:rsidTr="00312461">
        <w:trPr>
          <w:trHeight w:hRule="exact" w:val="9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381.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ломефлоксацин + пиразинамид + протионамид + этамбутол + пиридоксин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J04B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противолепрозные препараты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382.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J04BA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противолепрозные препараты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дапсон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противовирусные препараты системного действия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383.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J05AB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нуклеозиды и нуклеотиды, кроме ингибиторов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ацикловир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1056"/>
        <w:gridCol w:w="4238"/>
        <w:gridCol w:w="3235"/>
      </w:tblGrid>
      <w:tr w:rsidR="006512DC" w:rsidTr="00312461">
        <w:trPr>
          <w:trHeight w:hRule="exact" w:val="4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3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6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384.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обратной транскриптазы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валганцикловир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385.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ганцикловир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386.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2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J05AE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 ВИЧ-протеаз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атазанавир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387.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дарунавир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388.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индинавир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389.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нелфинавир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390.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ритонавир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391.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саквинавир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392.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фосапренавир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393.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нарлапревир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394.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2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J05AF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абакавир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395.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диданозин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396.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зидовудин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397.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ламивудин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398.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ставудин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399.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телбивудин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400.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фосфазид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401.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энтекавир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402.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тенофовир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403.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2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J05AG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tabs>
                <w:tab w:val="left" w:pos="1834"/>
                <w:tab w:val="left" w:pos="3326"/>
              </w:tabs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ненуклеозидные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ингибиторы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обратной</w:t>
            </w:r>
            <w:proofErr w:type="gramEnd"/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транскриптазы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невирапин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404.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этравирин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405.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эфавиренз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406.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элсульфавирин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407.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J05AH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 нейроаминидазы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осельтамивир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408.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2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J05AP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противовирусные препараты для лечения гепатита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С</w:t>
            </w:r>
            <w:proofErr w:type="gram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даклатасвир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409.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дасабувир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410.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омбитасвир + паритапревир + ритонавир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411.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рибавирин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412.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симепревир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413.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софосбувир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414.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глекапревир + пибрентасвир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1061"/>
        <w:gridCol w:w="4238"/>
        <w:gridCol w:w="3202"/>
      </w:tblGrid>
      <w:tr w:rsidR="006512DC" w:rsidTr="00312461">
        <w:trPr>
          <w:trHeight w:hRule="exact" w:val="45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2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415.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2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J05AR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лопинавир + ритонавир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416.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абакавир + ламивудин + зидовудин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417.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зидовудин + ламивудин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418.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лопинавир + ритонавир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419.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рилпивирин + тенофовир + эмтрицитабин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420.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2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J05AX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противовирусные препараты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имидазолилэтанамид пентандиовой кислоты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421.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кагоцел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422.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ралтегравир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423.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энфувиртид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424.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умифеновир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425.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долутегравир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426.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маравирок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427.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гразопревир + элбасвир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иммунные сыворотки и иммуноглобулины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J06A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иммунные сыворотки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2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428.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2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J06AA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иммунные сыворотки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анатоксин дифтерийный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429.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949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анатоксин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дифтерийно-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столбнячный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430.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анатоксин столбнячный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431.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546"/>
                <w:tab w:val="left" w:pos="2434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антитоксин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яда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гадюки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обыкновенной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432.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сыворотка противоботулиническая</w:t>
            </w:r>
          </w:p>
        </w:tc>
      </w:tr>
      <w:tr w:rsidR="006512DC" w:rsidTr="00312461">
        <w:trPr>
          <w:trHeight w:hRule="exact" w:val="112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433.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434.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сыворотка противодифтерийная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435.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сыворотка противостолбнячная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J06B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иммуноглобулины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436.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2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J06BA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иммуноглобулины, нормальные человеческие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2290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иммуноглобулин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человека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нормальный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437.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22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J06BB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специфические иммуноглобулины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иммуноглобулин антирабический</w:t>
            </w:r>
          </w:p>
        </w:tc>
      </w:tr>
      <w:tr w:rsidR="006512DC" w:rsidTr="00312461">
        <w:trPr>
          <w:trHeight w:hRule="exact" w:val="47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438.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 xml:space="preserve">иммуноглобулин против 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клещевого</w:t>
            </w:r>
            <w:proofErr w:type="gramEnd"/>
          </w:p>
        </w:tc>
      </w:tr>
    </w:tbl>
    <w:p w:rsidR="006512DC" w:rsidRDefault="006512DC" w:rsidP="006512DC">
      <w:pPr>
        <w:sectPr w:rsidR="006512DC">
          <w:pgSz w:w="11900" w:h="16840"/>
          <w:pgMar w:top="1199" w:right="1028" w:bottom="791" w:left="1498" w:header="0" w:footer="3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056"/>
        <w:gridCol w:w="4234"/>
        <w:gridCol w:w="3230"/>
      </w:tblGrid>
      <w:tr w:rsidR="006512DC" w:rsidTr="00312461">
        <w:trPr>
          <w:trHeight w:hRule="exact" w:val="4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3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4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энцефалита</w:t>
            </w:r>
          </w:p>
        </w:tc>
      </w:tr>
      <w:tr w:rsidR="006512DC" w:rsidTr="00312461">
        <w:trPr>
          <w:trHeight w:hRule="exact" w:val="6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439.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иммуноглобулин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противостолбнячный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человека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440.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2294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иммуноглобулин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человека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 xml:space="preserve">антирезус </w:t>
            </w:r>
            <w:r>
              <w:rPr>
                <w:color w:val="000000"/>
                <w:sz w:val="19"/>
                <w:szCs w:val="19"/>
                <w:lang w:val="en-US" w:bidi="en-US"/>
              </w:rPr>
              <w:t>RHO</w:t>
            </w:r>
            <w:r w:rsidRPr="0061243C">
              <w:rPr>
                <w:color w:val="000000"/>
                <w:sz w:val="19"/>
                <w:szCs w:val="19"/>
                <w:lang w:bidi="en-US"/>
              </w:rPr>
              <w:t xml:space="preserve"> [</w:t>
            </w:r>
            <w:r>
              <w:rPr>
                <w:color w:val="000000"/>
                <w:sz w:val="19"/>
                <w:szCs w:val="19"/>
                <w:lang w:val="en-US" w:bidi="en-US"/>
              </w:rPr>
              <w:t>D</w:t>
            </w:r>
            <w:r w:rsidRPr="0061243C">
              <w:rPr>
                <w:color w:val="000000"/>
                <w:sz w:val="19"/>
                <w:szCs w:val="19"/>
                <w:lang w:bidi="en-US"/>
              </w:rPr>
              <w:t>]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8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441.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2294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иммуноглобулин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человека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противостафилококковый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442.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паливизумаб</w:t>
            </w:r>
          </w:p>
        </w:tc>
      </w:tr>
      <w:tr w:rsidR="006512DC" w:rsidTr="00312461">
        <w:trPr>
          <w:trHeight w:hRule="exact" w:val="8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443.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вакцины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вакцины в соответствии с национальным календарем профилактических прививок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444.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J07BG01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противовирусные вакцины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вакцина для профилактики бешенства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445.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вакцина для профилактики вирусного гепатита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В</w:t>
            </w:r>
            <w:proofErr w:type="gramEnd"/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Противоопухолевые препараты и иммуномодуляторы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LOI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противоопухолевые препараты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LOI 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алкилирующие средства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446.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L01AA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аналоги азотистого иприта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ифосфамид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447.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мелфалан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448.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хлорамбуцил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449.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циклофосфамид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450.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бендамустин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451.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LOI AB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алкил сульф онаты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бусульфан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452.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треосульфан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453.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LOI AD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нитрозомочевины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кармустин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454.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ломустин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455.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L01AX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алкилирующие средства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дакарбазин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456.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темозоломид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антиметаболиты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457.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L01BA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аналоги фолиевой кислоты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метотрексат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458.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пеметрексед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459.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ралтитрексид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460.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L01BB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аналоги пурина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меркаптопурин</w:t>
            </w:r>
          </w:p>
        </w:tc>
      </w:tr>
      <w:tr w:rsidR="006512DC" w:rsidTr="00312461">
        <w:trPr>
          <w:trHeight w:hRule="exact" w:val="4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461.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неларабин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061"/>
        <w:gridCol w:w="4238"/>
        <w:gridCol w:w="3230"/>
      </w:tblGrid>
      <w:tr w:rsidR="006512DC" w:rsidTr="00312461">
        <w:trPr>
          <w:trHeight w:hRule="exact" w:val="4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3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4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462.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флударабин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463.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кладрибин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464.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L01BC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аналоги пиримидина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гемцитабин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465.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капецитабин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466.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фторурацил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467.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цитарабин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468.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азацитидин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469.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L01CA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алкалоиды барвинка и их аналоги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винбластин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470.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винкристин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471.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винорелбин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472.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L01CB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подофиллотоксина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этопозид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473.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LOI CD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таксаны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доцетаксел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474.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паклитаксел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475.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кабазитаксел</w:t>
            </w:r>
          </w:p>
        </w:tc>
      </w:tr>
      <w:tr w:rsidR="006512DC" w:rsidTr="00312461">
        <w:trPr>
          <w:trHeight w:hRule="exact" w:val="662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2299"/>
                <w:tab w:val="left" w:pos="4003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противоопухолевые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антибиотики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и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родственные соединения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476.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L01DB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антрациклины и родственные соединения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даунорубицин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477.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доксорубицин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478.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идарубицин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479.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митоксантрон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480.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эпирубицин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481.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LOI DC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противоопухолевые антибиотики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блеомицин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482.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митомицин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483.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иксабепилон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L01X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противоопухолевые препараты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484.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L01XA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платины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карбоплатин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485.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оксалиплатин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486.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цисплатин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487.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L01XB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метилгидразины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прокарбазин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488.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L01XC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моноклональные антитела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бевацизумаб</w:t>
            </w:r>
          </w:p>
        </w:tc>
      </w:tr>
    </w:tbl>
    <w:p w:rsidR="006512DC" w:rsidRDefault="006512DC" w:rsidP="006512DC">
      <w:pPr>
        <w:sectPr w:rsidR="006512DC">
          <w:headerReference w:type="even" r:id="rId7"/>
          <w:headerReference w:type="default" r:id="rId8"/>
          <w:pgSz w:w="11900" w:h="16840"/>
          <w:pgMar w:top="1199" w:right="1028" w:bottom="791" w:left="1498" w:header="0" w:footer="3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1056"/>
        <w:gridCol w:w="4238"/>
        <w:gridCol w:w="3230"/>
      </w:tblGrid>
      <w:tr w:rsidR="006512DC" w:rsidTr="00312461">
        <w:trPr>
          <w:trHeight w:hRule="exact" w:val="4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32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4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489.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атезолизумаб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490.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блинатумомаб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491.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даратумумаб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492.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ипилимумаб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493.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ниволумаб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494.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обинутузумаб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495.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панитумумаб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496.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пембролизумаб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497.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пертузумаб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498.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ритуксимаб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499.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трастузумаб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500.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трастузумаб эмтанзин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501.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цетуксимаб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502.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брентуксимаб ведотин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503.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рамупирумаб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504.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элотузумаб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505.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L01XC03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трастузумаб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пертузумаб + трастузумаб [набор]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506.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L01XE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 протеинкиназы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эрлотиниб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507.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вемурафениб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508.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кобиметиниб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509.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лапатиниб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510.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ленватиниб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511.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рибоциклиб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512.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траметиниб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513.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церитиниб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514.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гефитиниб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515.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дазатиниб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516.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иматиниб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517.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нилотиниб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518.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сорафениб</w:t>
            </w:r>
          </w:p>
        </w:tc>
      </w:tr>
      <w:tr w:rsidR="006512DC" w:rsidTr="00312461">
        <w:trPr>
          <w:trHeight w:hRule="exact" w:val="4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519.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сунитиниб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1051"/>
        <w:gridCol w:w="4238"/>
        <w:gridCol w:w="3250"/>
      </w:tblGrid>
      <w:tr w:rsidR="006512DC" w:rsidTr="00312461">
        <w:trPr>
          <w:trHeight w:hRule="exact" w:val="48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34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6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520.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вандетаниб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521.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ибрутиниб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522.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афатиниб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523.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регорафениб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524.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руксолитиниб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525.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дабрафениб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526.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кризотиниб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527.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нинтеданиб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528.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пазопаниб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529.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акситиниб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530.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алектиниб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531.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бозутиниб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532.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осимертиниб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533.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палбоциклиб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534.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L01XX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противоопухолевые препараты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аспарагиназа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535.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гидроксикарбамид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536.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бортезомиб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537.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иксазомиб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538.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митотан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539.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иринотекан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540.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третиноин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541.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афлиберцепт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542.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висмодегиб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543.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карфилзомиб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544.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фактор некроза опухоли альфа-1 (тимозин рекомбинантный)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545.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эрибулин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546.</w:t>
            </w: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венетоклакс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противоопухолевые гормональные препараты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L02A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гормоны и родственные соединения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547.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L02AB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гестагены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медроксипрогестерон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548.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L02AE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аналоги гонадотропин-рилизинг гормона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гозерелин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1061"/>
        <w:gridCol w:w="4238"/>
        <w:gridCol w:w="3211"/>
      </w:tblGrid>
      <w:tr w:rsidR="006512DC" w:rsidTr="00312461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2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549.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лейпрорелин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550.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трипторелин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551.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бусерелин</w:t>
            </w:r>
          </w:p>
        </w:tc>
      </w:tr>
      <w:tr w:rsidR="006512DC" w:rsidTr="00312461">
        <w:trPr>
          <w:trHeight w:hRule="exact" w:val="682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L02B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антагонисты гормонов и родственные соединения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8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552.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L01BX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антагонисты гормонов и родственные соединения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абиратерон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553.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L02BA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антиэстрогены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тамоксифен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554.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фулвестрант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555.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L02BB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антиандрогены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бикалутамид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556.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флутамид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557.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дегареликс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558.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энзалутамид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559.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L02BG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 ферментов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анастрозол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560.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L04BX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антагонисты гормонов и родственные соединения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дегареликс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иммуностимуляторы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561.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L03AA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колониестимулирующие факторы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филграстим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562.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ленограстим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563.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эмпэгфилграстим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564.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L03AB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интерфероны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интерферон альфа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565.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интерферон бета-1а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566.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интерферон бета-1Ь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567.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интерферон гамма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568.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пэгинтерферон альфа-2а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569.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пэгинтерферон альфа-2Ь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570.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пэгинтерферон бета-1а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571.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цепэгинтерферон альфа-2Ь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572.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L03AX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иммуностимуляторы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азоксимера бромид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573.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вакцина для лечения рака мочевого пузыря БЦЖ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574.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глатирамера ацетат</w:t>
            </w:r>
          </w:p>
        </w:tc>
      </w:tr>
      <w:tr w:rsidR="006512DC" w:rsidTr="00312461">
        <w:trPr>
          <w:trHeight w:hRule="exact" w:val="68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575.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глутамил-цистеинил-глицин динатрия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056"/>
        <w:gridCol w:w="4238"/>
        <w:gridCol w:w="3226"/>
      </w:tblGrid>
      <w:tr w:rsidR="006512DC" w:rsidTr="00312461">
        <w:trPr>
          <w:trHeight w:hRule="exact" w:val="4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3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4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576.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меглюмина акридонацетат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577.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тилорон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7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иммунодепрессанты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L04A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иммунодепрессанты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578.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L04AA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селективные иммунодепрессанты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абатацепт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579.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алемтузумаб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580.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апремиласт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581.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белимумаб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582.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ведолизумаб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8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583.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иммуноглобулин антитимоцитарный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584.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микофенолата мофетил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585.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микофеноловая кислота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586.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эверолимус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587.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натализумаб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588.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окрелизумаб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589.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финголимод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590.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экулизумаб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591.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лефлуномид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592.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терифлуномид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593.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тофацигиниб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594.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барицитиниб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595.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L04AB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 фактора некроза опухоли альфа (ФНО-альфа)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инфликсимаб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596.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адалимумаб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597.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цертолизумаба пэгол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598.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этанерцепт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599.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голимумаб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600.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L04AC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 интерлейкина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базиликсимаб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601.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канакинумаб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602.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секукинумаб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603.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тоцилизумаб</w:t>
            </w:r>
          </w:p>
        </w:tc>
      </w:tr>
      <w:tr w:rsidR="006512DC" w:rsidTr="00312461">
        <w:trPr>
          <w:trHeight w:hRule="exact" w:val="4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604.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устекинумаб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056"/>
        <w:gridCol w:w="4234"/>
        <w:gridCol w:w="3221"/>
      </w:tblGrid>
      <w:tr w:rsidR="006512DC" w:rsidTr="00312461">
        <w:trPr>
          <w:trHeight w:hRule="exact" w:val="46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605.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нетакимаб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606.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сарилумаб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607.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L04AD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 кальциневрина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такролимус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608.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циклоспорин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609.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L04AX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иммунодепрессанты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азатиоприн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610.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леналидомид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611.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пирфенидон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Костно-мышечная система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MOI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3998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противовоспалительные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и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противоревматические препараты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М01А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612.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MOI AB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уксусной кислоты и родственные соединения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диклофенак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613.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кеторолак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614.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MOI AC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оксикамы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лорноксикам</w:t>
            </w:r>
          </w:p>
        </w:tc>
      </w:tr>
      <w:tr w:rsidR="006512DC" w:rsidTr="00312461">
        <w:trPr>
          <w:trHeight w:hRule="exact" w:val="45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615.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мелоксикам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616.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M01AE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пропионовой кислоты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декскетопрофен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617.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ибупрофен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618.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кетопрофен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619.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MOI AX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нестероидные противовоспалительные и противоревматические препараты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нимесулид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M01C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базисные противоревматические препараты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620.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MO ICC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пеницилламин и подобные препараты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пеницилламин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621.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MOI CX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базисные противоревматические препараты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лефлуномид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МОЗ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миорелаксанты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МОЗА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миорелаксанты периферического действия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622.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M03AB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холина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суксаметония хлорид и йодид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623.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M03AC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четвертичные аммониевые соединения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пипекурония бромид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624.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рокурония бромид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625.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атракурия безилат</w:t>
            </w:r>
          </w:p>
        </w:tc>
      </w:tr>
      <w:tr w:rsidR="006512DC" w:rsidTr="00312461">
        <w:trPr>
          <w:trHeight w:hRule="exact" w:val="6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626.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6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 w:bidi="ru-RU"/>
              </w:rPr>
              <w:t>МОЗАХ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миорелаксанты периферического действия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 xml:space="preserve">ботулинический токсин типа 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А-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гемагглютинин комплекс</w:t>
            </w:r>
          </w:p>
        </w:tc>
      </w:tr>
      <w:tr w:rsidR="006512DC" w:rsidTr="00312461">
        <w:trPr>
          <w:trHeight w:hRule="exact" w:val="47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627.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ботулинический токсин типа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А</w:t>
            </w:r>
            <w:proofErr w:type="gramEnd"/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1061"/>
        <w:gridCol w:w="4234"/>
        <w:gridCol w:w="3202"/>
      </w:tblGrid>
      <w:tr w:rsidR="006512DC" w:rsidTr="00312461">
        <w:trPr>
          <w:trHeight w:hRule="exact" w:val="45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right="15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мозв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миорелаксанты центрального действия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628.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M03BX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миорелаксанты центрального действия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тизанидин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629.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баклофен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630.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толперизон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М04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противоподагрические препараты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М04А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противоподагрические препараты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631.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M04AA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 образования мочевой кислоты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аллопуринол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М05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заболеваний костей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М05В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препараты, влияющие на структуру и минерализацию костей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632.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M05BA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бифосфонаты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алендроновая кислота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633.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золедроновая кислота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634.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M05BX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стронция ранелат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635.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деносумаб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</w:t>
            </w:r>
          </w:p>
        </w:tc>
        <w:tc>
          <w:tcPr>
            <w:tcW w:w="7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Нервная система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анестетики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N01A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общей анестезии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636.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N01AB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галогенированные углеводороды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галотан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637.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севофлуран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638.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N01AF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барбитураты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тиопентал натрия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639.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N01AH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опиоидные анальгетики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тримеперидин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640.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N01AX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препараты для общей анестезии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динитрогена оксид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641.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кетамин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642.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натрия оксибутират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643.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пропофол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NO IB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местные анестетики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644.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NO IBA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эфиры аминобензойной кислоты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прокаин</w:t>
            </w:r>
          </w:p>
        </w:tc>
      </w:tr>
      <w:tr w:rsidR="006512DC" w:rsidTr="00312461">
        <w:trPr>
          <w:trHeight w:hRule="exact" w:val="42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645.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NO IBB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амиды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бупивакаин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646.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левобупивакаин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647.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ропивакаин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648.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лидокаин + хлоргексидин</w:t>
            </w:r>
          </w:p>
        </w:tc>
      </w:tr>
      <w:tr w:rsidR="006512DC" w:rsidTr="00312461">
        <w:trPr>
          <w:trHeight w:hRule="exact" w:val="475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анальгетики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1061"/>
        <w:gridCol w:w="4234"/>
        <w:gridCol w:w="3206"/>
      </w:tblGrid>
      <w:tr w:rsidR="006512DC" w:rsidTr="00312461">
        <w:trPr>
          <w:trHeight w:hRule="exact" w:val="45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N02A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опиоиды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649.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N02AA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алкалоиды опия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морфин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650.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налоксон + оксикодон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651.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N02AB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фенилпиперидина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фентанил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652.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N02AE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орипавина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бупренорфин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653.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N02AX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опиоиды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пропионил фенил-этоксиэти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л-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пиперидин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654.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трамадол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655.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тапентадол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N02B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анальгетики и антипиретики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656.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N02BA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салициловая кислота и ее производные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ацетилсалициловая кислота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657.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N02BB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Н11ВС пирозолоны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метамизол натрия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658.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N02BE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анилиды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парацетамол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противоэпилептические препараты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N03A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противоэпилептические препараты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659.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N03AA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барбитураты и их производные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бензобарбитал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660.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фенобарбитал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661.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N03AB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гидантоина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фенитоин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662.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N03AD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сукцинимида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этосуксимид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663.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N03AE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бензодиазепина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клоназепам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664.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N03AF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карбоксамида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карбамазепин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665.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окскарбазепин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666.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N03AG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жирных кислот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вальпроевая кислота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667.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N03AX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противоэпилептические препараты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бриварацетам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668.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леветирацетам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669.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ламотриджин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670.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перампанел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671.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прегабалин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672.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топирамат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673.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лакосамид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противопаркинсонические препараты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70"/>
          <w:jc w:val="center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N04A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антихолинергические средства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1056"/>
        <w:gridCol w:w="4238"/>
        <w:gridCol w:w="3216"/>
      </w:tblGrid>
      <w:tr w:rsidR="006512DC" w:rsidTr="00312461">
        <w:trPr>
          <w:trHeight w:hRule="exact" w:val="4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4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674.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N04AA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третичные амины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бипериден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675.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тригексифенидил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5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N04B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дофаминергические средства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676.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N04BA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допа и ее производные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леводопа + бенсеразид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677.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леводопа + карбидопа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678.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N04BB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адамантана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амантадин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679.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N04BC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агонисты дофаминовых рецепторов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прамипексол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680.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пирибедил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психотропные средства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N05A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антипсихотические средства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681.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N05AA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алифатические производные фенотиазина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левомепромазин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682.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хлорпромазин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683.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N05AB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пиперазиновые производные фенотиазина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перфеназин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684.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трифлуоперазин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685.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флуфеназин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686.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N05AC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пиперидиновые производные фенотиазина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перициазин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687.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тиоридазин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688.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N05AD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бутирофенона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галоперидол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689.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дроперидол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690.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N05AE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индола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сертиндол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691.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N05AF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тиоксантена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зуклопентиксол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692.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хлорпротиксен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693.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флупентиксол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694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N05AH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диазепины, оксазепины и тиазепины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кветиапин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695.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оланзапин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696.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N05AL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бензамиды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сульпирид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697.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амисульприд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698.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тиаприд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699.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N05AX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антипсихотические средства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рисперидон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700.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палиперидон</w:t>
            </w:r>
          </w:p>
        </w:tc>
      </w:tr>
      <w:tr w:rsidR="006512DC" w:rsidTr="00312461">
        <w:trPr>
          <w:trHeight w:hRule="exact" w:val="4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701.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карипразин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1066"/>
        <w:gridCol w:w="4234"/>
        <w:gridCol w:w="3216"/>
      </w:tblGrid>
      <w:tr w:rsidR="006512DC" w:rsidTr="00312461">
        <w:trPr>
          <w:trHeight w:hRule="exact" w:val="4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4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right="154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N05B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анксиолитики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702.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N05BA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бензодиазепина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33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бромдигидрохлорфенилбенз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о-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диазепин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703.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диазепам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704.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лоразепам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705.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оксазепам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706.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N05BB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дифенилметана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гидроксизин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707.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N05BX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анксиолитики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этифоксин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N05C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снотворные и седативные средства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708.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N05CD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бензодиазепина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мидазолам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709.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нитразепам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710.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N05CF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бензодиазепиноподобные средства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зопиклон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психоаналептики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N06A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антидепрессанты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711.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N06AA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неселективные ингибиторы обратного захвата моноаминов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амитриптилин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712.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имипрамин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713.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кломипрамин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714.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N06AB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селективные ингибиторы обратного захвата серотонина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пароксетин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715.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сертралин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716.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флуоксетин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717.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N06AX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антидепрессанты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шшофезин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718.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агомелатин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719.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дулоксетин</w:t>
            </w:r>
          </w:p>
        </w:tc>
      </w:tr>
      <w:tr w:rsidR="006512DC" w:rsidTr="00312461">
        <w:trPr>
          <w:trHeight w:hRule="exact" w:val="893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N06B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325"/>
                <w:tab w:val="left" w:pos="2664"/>
                <w:tab w:val="left" w:pos="4022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психостимуляторы, средства, применяемые при синдроме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дефицита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внимания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с</w:t>
            </w:r>
            <w:proofErr w:type="gramEnd"/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гиперактивностью, и ноотропные препараты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720.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N06BC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ксантина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кофеин</w:t>
            </w:r>
          </w:p>
        </w:tc>
      </w:tr>
      <w:tr w:rsidR="006512DC" w:rsidTr="00312461">
        <w:trPr>
          <w:trHeight w:hRule="exact" w:val="42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 w:after="2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721.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722.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N06BX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психостимуляторы и ноотропные препараты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  <w:lang w:eastAsia="ru-RU" w:bidi="ru-RU"/>
              </w:rPr>
              <w:t>ГЛИЦИН</w:t>
            </w:r>
          </w:p>
        </w:tc>
      </w:tr>
      <w:tr w:rsidR="006512DC" w:rsidTr="00312461">
        <w:trPr>
          <w:trHeight w:hRule="exact" w:val="898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метионил-глутамил-гистиди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л-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фенилаланил-пролил-глицил- пролин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723.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пирацетам</w:t>
            </w:r>
          </w:p>
        </w:tc>
      </w:tr>
      <w:tr w:rsidR="006512DC" w:rsidTr="00312461">
        <w:trPr>
          <w:trHeight w:hRule="exact" w:val="68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724.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Ы-карбамоил-метил-4-фенил-2- пирролидон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1061"/>
        <w:gridCol w:w="4234"/>
        <w:gridCol w:w="3211"/>
      </w:tblGrid>
      <w:tr w:rsidR="006512DC" w:rsidTr="00312461">
        <w:trPr>
          <w:trHeight w:hRule="exact" w:val="4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725.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цитиколин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726.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церебролизин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727.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винпоцетин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728.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полипептиды коры головного мозга скота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729.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фонтурацетам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N06D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деменции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730.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N06DA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антихолинэстеразные средства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ривастигмин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731.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галантамин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732.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N06DX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препараты для лечения деменции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мемантин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препараты для лечения заболеваний нервной системы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N07A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препараты, влияющие на парасимпатическую нервную систему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733.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N07AA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антихолинэстеразные средства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неостигмина метилсульфат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734.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пиридостигмина бромид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735.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N07AX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парасимпатомиметики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холина альфосцерат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N07B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препараты, применяемые при зависимостях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736.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N07BB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препараты, применяемые при алкогольной зависимости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налтрексон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N07C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устранения головокружения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737.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N07CA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устранения головокружения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бетагистин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N07X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препараты для лечения заболеваний нервной системы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after="2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738.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739.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N07XX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препараты для лечения заболеваний нервной системы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диметилфумарат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инозин + никотинамид + рибофлавин + янтарная кислота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740.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тетрабеназин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741.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этилметилгид-роксипиридина сукцинат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Р</w:t>
            </w:r>
            <w:proofErr w:type="gramEnd"/>
          </w:p>
        </w:tc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Противопаразитарные препараты, инсектициды и репелленты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Р01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противопротозойные препараты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Р01А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амебиаза и других протозойных инфекций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66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P01B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противомалярийные препараты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061"/>
        <w:gridCol w:w="4234"/>
        <w:gridCol w:w="3216"/>
      </w:tblGrid>
      <w:tr w:rsidR="006512DC" w:rsidTr="00312461">
        <w:trPr>
          <w:trHeight w:hRule="exact" w:val="46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742.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Р01ВА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аминохинолины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гидроксихлорохин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743.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Р01ВС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метанолхинолины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мефлохин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Р02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противогельминтные препараты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Р02В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трематодоза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744.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Р02ВА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хинолина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празиквантел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Р02С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нематодоза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745.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Р02СА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бензимидазола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мебендазол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746.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албендазол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747.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Р02СС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тетрагидропиримидина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пирантел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748.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Р02СЕ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имидазотиазола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левамизол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РОЗ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уничтожения эктопаразитов, инсектициды и репелленты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РОЗА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уничтожения эктопаразитов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749.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РОЗАС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пиретрины (в т.ч. синтетические соединения)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перметрин малатион + перметрин + пиперонилбутоксид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750.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РОЗАХ</w:t>
            </w:r>
            <w:proofErr w:type="gram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препараты для уничтожения эктопаразитов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бензилбензоат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</w:t>
            </w:r>
          </w:p>
        </w:tc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Дыхательная система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назальные препараты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R01A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деконгестанты и другие препараты для местного применения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751.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R01AA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адреномиметики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ксилометазолин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заболеваний горла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R02A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заболеваний горла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752.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R02AA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антисептические препараты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йод + калия йодид + глицерол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R03A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адренергические средства для ингаляционного введения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753.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R03AC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селективные бета2-адреномиметики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сальбутамол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754.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формотерол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755.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индакатерол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756.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фенотерол</w:t>
            </w:r>
          </w:p>
        </w:tc>
      </w:tr>
      <w:tr w:rsidR="006512DC" w:rsidTr="00312461">
        <w:trPr>
          <w:trHeight w:hRule="exact" w:val="45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757.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R03AK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симпатомиметики в комбинации с другими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будесонид + формотерол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1061"/>
        <w:gridCol w:w="4238"/>
        <w:gridCol w:w="3211"/>
      </w:tblGrid>
      <w:tr w:rsidR="006512DC" w:rsidTr="00312461">
        <w:trPr>
          <w:trHeight w:hRule="exact" w:val="46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2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758.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препаратами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вилантерол + флутиказона фуроат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759.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салметерол + флутиказон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760.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беклометазон + формотерол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761.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мометазон + формотерол</w:t>
            </w:r>
          </w:p>
        </w:tc>
      </w:tr>
      <w:tr w:rsidR="006512DC" w:rsidTr="00312461">
        <w:trPr>
          <w:trHeight w:hRule="exact" w:val="45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762.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R03AL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ипратропия бромид + фенотерол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763.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олодатерол + тиотропия бромид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764.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вилантерол + умеклидиния бромид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765.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800"/>
                <w:tab w:val="left" w:pos="2947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гликопиррония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бромид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+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индакатерол</w:t>
            </w:r>
          </w:p>
        </w:tc>
      </w:tr>
      <w:tr w:rsidR="006512DC" w:rsidTr="00312461">
        <w:trPr>
          <w:trHeight w:hRule="exact" w:val="90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R03B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766.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R03BA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глюкокортикоиды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беклометазон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767.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будесонид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768.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R03BB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антихолинергические средства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ипратропия бромид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769.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тиотропия бромид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770.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гликопиррония бромид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771.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R03BC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2362"/>
                <w:tab w:val="left" w:pos="3600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противоаллергические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средства,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кроме</w:t>
            </w:r>
            <w:proofErr w:type="gramEnd"/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глюкокортикоидов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кромоглициевая кислота</w:t>
            </w:r>
          </w:p>
        </w:tc>
      </w:tr>
      <w:tr w:rsidR="006512DC" w:rsidTr="00312461">
        <w:trPr>
          <w:trHeight w:hRule="exact" w:val="898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R03D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210"/>
                <w:tab w:val="left" w:pos="3048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средства системного действия для лечения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обструктивных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заболеваний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дыхательных путей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772.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R03DA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ксантины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аминофиллин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773.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R03DC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блокаторы лейкотриеновых рецепторов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зафирлукаст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774.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R03DX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tabs>
                <w:tab w:val="left" w:pos="1210"/>
                <w:tab w:val="left" w:pos="3053"/>
              </w:tabs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средства системного действия для лечения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обструктивных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заболеваний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дыхательных путей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фенспирид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775.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омализумаб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776.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бенрализумаб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777.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реслизумаб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778.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мелолизумаб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62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R05C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2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779.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R05CB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муколитические препараты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амброксол</w:t>
            </w:r>
          </w:p>
        </w:tc>
      </w:tr>
      <w:tr w:rsidR="006512DC" w:rsidTr="00312461">
        <w:trPr>
          <w:trHeight w:hRule="exact" w:val="47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780.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ацетилцистеин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1066"/>
        <w:gridCol w:w="4234"/>
        <w:gridCol w:w="3211"/>
      </w:tblGrid>
      <w:tr w:rsidR="006512DC" w:rsidTr="00312461">
        <w:trPr>
          <w:trHeight w:hRule="exact" w:val="47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4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781.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дорназа альфа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антигистаминные средства системного действия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R06A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антигистаминные средства системного действия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782.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R06AA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эфиры алкиламинов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дифенгидрамин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783.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R06AC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замещенные этилендиамины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хлоропир амин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784.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R06AD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фенотиазина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алимемазин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785.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R06AE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производные пиперазина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цетиризин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786.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R06AX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антигистаминные средства системного действия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лоратадин</w:t>
            </w: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787.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R07A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берактант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788.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R07AA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легочные сурфактанты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порактант альфа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789.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сурфактант-БЛ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790.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R07AB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стимуляторы дыхания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аммиак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791.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никетамид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Органы чувств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SOI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офтальмологические препараты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S01A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противомикробные препараты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792.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S01AA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антибиотики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тетрациклин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793.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S01AB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сульфаниламиды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сульфацетамид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794.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S01AD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 w:line="26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противовирусные (за исключением ВИЧ) средства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интерферон альфа-2Ь человеческий рекомбинантный + дифенгидрамин</w:t>
            </w:r>
          </w:p>
        </w:tc>
      </w:tr>
      <w:tr w:rsidR="006512DC" w:rsidTr="00312461">
        <w:trPr>
          <w:trHeight w:hRule="exact" w:val="68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795.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819"/>
                <w:tab w:val="left" w:pos="2947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полиадениловая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кислота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+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полиуридиловая кислота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796.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S01CA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комбинированные препараты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дексаметазон + ципрофлоксацин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797.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тобрамицин + дексаметазон</w:t>
            </w:r>
          </w:p>
        </w:tc>
      </w:tr>
      <w:tr w:rsidR="006512DC" w:rsidTr="00312461">
        <w:trPr>
          <w:trHeight w:hRule="exact" w:val="662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S01E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противоглаукомные препараты и миотические средства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798.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S01EB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парасимпатомиметики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пилокарпин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799.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S01EC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ингибиторы карбоангидразы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ацетазоламид</w:t>
            </w:r>
          </w:p>
        </w:tc>
      </w:tr>
      <w:tr w:rsidR="006512DC" w:rsidTr="00312461">
        <w:trPr>
          <w:trHeight w:hRule="exact" w:val="4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800.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дорзоламид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061"/>
        <w:gridCol w:w="4234"/>
        <w:gridCol w:w="3211"/>
      </w:tblGrid>
      <w:tr w:rsidR="006512DC" w:rsidTr="00312461">
        <w:trPr>
          <w:trHeight w:hRule="exact" w:val="45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801.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S01ED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бета-адреноблокаторы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тимолол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802.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S01EE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аналоги простагландинов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тафлупрост</w:t>
            </w:r>
          </w:p>
        </w:tc>
      </w:tr>
      <w:tr w:rsidR="006512DC" w:rsidTr="00312461">
        <w:trPr>
          <w:trHeight w:hRule="exact" w:val="68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803.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SOI EX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противоглаукомные препараты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бутиламиногидроксипропоксифе-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ноксиметилметилоксадиазол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S01F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мидриатические и циклоплегические средства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804.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S01FA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антихолинэргические средства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тропикамид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805.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циклопентолат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S01H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местные анестетики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806.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S01HA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местные анестетики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оксибупрокаин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807.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проксиметакаин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SOU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диагностические препараты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808.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S01JA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красящие средства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флуоресцеин натрия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S01K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809.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S01KA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вискозоэластичные соединения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гипромеллоза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810.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S01XA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препараты регенеранты и репаранты в комбинациях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таурин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811.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дексапантенол</w:t>
            </w:r>
          </w:p>
        </w:tc>
      </w:tr>
      <w:tr w:rsidR="006512DC" w:rsidTr="00312461">
        <w:trPr>
          <w:trHeight w:hRule="exact" w:val="66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SOIL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812.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SO ILA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средства, препятствующие новообразованию сосудов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ранибизумаб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заболеваний уха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S02A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противомикробные препараты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813.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S02AA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противомикробные препараты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рифамицин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препараты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аллергены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vol 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аллергены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814.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V01AA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аллергенов экстракт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9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аллерген бактерий (туберкулезный рекомбинантный)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815.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аллергены бактерий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лечебные средства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816.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V03AB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антидоты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димеркаптопропансульфонат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натрия</w:t>
            </w:r>
          </w:p>
        </w:tc>
      </w:tr>
      <w:tr w:rsidR="006512DC" w:rsidTr="00312461">
        <w:trPr>
          <w:trHeight w:hRule="exact" w:val="47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817.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калий-железо гексацианоферрат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061"/>
        <w:gridCol w:w="4234"/>
        <w:gridCol w:w="3211"/>
      </w:tblGrid>
      <w:tr w:rsidR="006512DC" w:rsidTr="00312461">
        <w:trPr>
          <w:trHeight w:hRule="exact" w:val="4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right="152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818.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кальция тринатрия пентетат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819.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карбоксим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820.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налоксон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821.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натрия тиосульфат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822.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протамина сульфат</w:t>
            </w:r>
          </w:p>
        </w:tc>
      </w:tr>
      <w:tr w:rsidR="006512DC" w:rsidTr="00312461">
        <w:trPr>
          <w:trHeight w:hRule="exact" w:val="67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823.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1349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цинка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бисвинилимидазола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диацетат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824.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сугаммадекс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825.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V03AC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железосвязывающие препараты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деферазирокс</w:t>
            </w:r>
          </w:p>
        </w:tc>
      </w:tr>
      <w:tr w:rsidR="006512DC" w:rsidTr="00312461">
        <w:trPr>
          <w:trHeight w:hRule="exact" w:val="9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826.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V03AE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препараты для лечения гиперкалиемии и гиперфосфатемии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комплекс бета-железа (III) оксигидроксида, сахарозы и крахмала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827.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севеламер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828.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V03AF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2400"/>
                <w:tab w:val="left" w:pos="3816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дезингоксикационные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препараты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для</w:t>
            </w:r>
            <w:proofErr w:type="gramEnd"/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противоопухолевой терапии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кальция фолинат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829.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месна</w:t>
            </w:r>
          </w:p>
        </w:tc>
      </w:tr>
      <w:tr w:rsidR="006512DC" w:rsidTr="00312461">
        <w:trPr>
          <w:trHeight w:hRule="exact" w:val="9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830.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V03AX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прочие лечебные средства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дезоксирибонуклеиновая кислота плазмидная (сверхскрученная кольцевая двуцепочечная)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831.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V03AN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медицинские газы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кислород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лечебное питание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V06D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продукты лечебного питания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832.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V06DD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аминокислоты, включая комбинации с полипептидами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2755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аминокислоты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для</w:t>
            </w:r>
            <w:proofErr w:type="gramEnd"/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парентерального питания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833.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аминокислоты и их смеси</w:t>
            </w:r>
          </w:p>
        </w:tc>
      </w:tr>
      <w:tr w:rsidR="006512DC" w:rsidTr="00312461">
        <w:trPr>
          <w:trHeight w:hRule="exact" w:val="4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834.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кетоаналоги аминокислот</w:t>
            </w:r>
          </w:p>
        </w:tc>
      </w:tr>
      <w:tr w:rsidR="006512DC" w:rsidTr="00312461">
        <w:trPr>
          <w:trHeight w:hRule="exact" w:val="9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835.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V06DE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7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аминокислоты для парентерального питания + прочие препараты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нелечебные средства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V07A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 нелечебные средства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836.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V07AB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8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вода для инъекций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контрастные средства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V08A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6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рентгеноконтрастные средства, содержащие йод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837.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V08AA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2866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водорастворимые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нефротропные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натрия амидотризоат</w:t>
            </w:r>
          </w:p>
        </w:tc>
      </w:tr>
    </w:tbl>
    <w:p w:rsidR="006512DC" w:rsidRDefault="006512DC" w:rsidP="006512D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061"/>
        <w:gridCol w:w="4234"/>
        <w:gridCol w:w="3216"/>
      </w:tblGrid>
      <w:tr w:rsidR="006512DC" w:rsidTr="00312461">
        <w:trPr>
          <w:trHeight w:hRule="exact" w:val="4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left="1540"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6512DC" w:rsidTr="00312461">
        <w:trPr>
          <w:trHeight w:hRule="exact" w:val="68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2256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высокоосмолярные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рентгеноконтрастные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средства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838.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V08AB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tabs>
                <w:tab w:val="left" w:pos="2861"/>
              </w:tabs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водорастворимые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нефротропные</w:t>
            </w:r>
          </w:p>
          <w:p w:rsidR="006512DC" w:rsidRDefault="006512DC" w:rsidP="00312461">
            <w:pPr>
              <w:pStyle w:val="a5"/>
              <w:tabs>
                <w:tab w:val="left" w:pos="2208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низкоосмолярные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рентгеноконтрастные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средства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йогексол</w:t>
            </w:r>
          </w:p>
        </w:tc>
      </w:tr>
      <w:tr w:rsidR="006512DC" w:rsidTr="00312461">
        <w:trPr>
          <w:trHeight w:hRule="exact" w:val="43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839.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йопромид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840.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йомепрол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йоверсол</w:t>
            </w:r>
          </w:p>
        </w:tc>
      </w:tr>
      <w:tr w:rsidR="006512DC" w:rsidTr="00312461">
        <w:trPr>
          <w:trHeight w:hRule="exact" w:val="686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V08B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2318"/>
                <w:tab w:val="left" w:pos="3600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рентгеноконтрастные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средства,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кроме</w:t>
            </w:r>
            <w:proofErr w:type="gramEnd"/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йодсодержащих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841.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V08BA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рентгеноконтрастные средства, содержащие бария сульфат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бария сульфат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V08C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контрастные средства для магнитн</w:t>
            </w:r>
            <w:proofErr w:type="gramStart"/>
            <w:r>
              <w:rPr>
                <w:color w:val="000000"/>
                <w:sz w:val="19"/>
                <w:szCs w:val="19"/>
                <w:lang w:eastAsia="ru-RU" w:bidi="ru-RU"/>
              </w:rPr>
              <w:t>о-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резонансной томографии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842.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V08CA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парамагнитные контрастные средства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гадодиамид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843.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гадопентетовая кислота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844.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гадотеридол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845.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гадобутрол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846.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гадобеновая кислота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847.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гадоверсетамид</w:t>
            </w:r>
          </w:p>
        </w:tc>
      </w:tr>
      <w:tr w:rsidR="006512DC" w:rsidTr="00312461">
        <w:trPr>
          <w:trHeight w:hRule="exact" w:val="43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848.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гадоксетовая кислота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849.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V09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tabs>
                <w:tab w:val="left" w:pos="2011"/>
              </w:tabs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диагностические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радиофармацевтические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средства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пентатех 99шТс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850.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пирфотех 99шТс</w:t>
            </w:r>
          </w:p>
        </w:tc>
      </w:tr>
      <w:tr w:rsidR="006512DC" w:rsidTr="00312461">
        <w:trPr>
          <w:trHeight w:hRule="exact" w:val="4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851.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меброфенин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852.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технеция (99шТс) фитат</w:t>
            </w:r>
          </w:p>
        </w:tc>
      </w:tr>
      <w:tr w:rsidR="006512DC" w:rsidTr="00312461">
        <w:trPr>
          <w:trHeight w:hRule="exact" w:val="4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853.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12DC" w:rsidRDefault="006512DC" w:rsidP="00312461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технеция (99шТс) оксабифор</w:t>
            </w:r>
          </w:p>
        </w:tc>
      </w:tr>
      <w:tr w:rsidR="006512DC" w:rsidTr="00312461">
        <w:trPr>
          <w:trHeight w:hRule="exact" w:val="672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V10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2016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терапевтические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радиофармацевтические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средства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907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V10B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6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854.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V10BX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разные радиофармацевтические средства для уменьшения боли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 xml:space="preserve">стронция хлорид </w:t>
            </w:r>
            <w:r>
              <w:rPr>
                <w:color w:val="000000"/>
                <w:sz w:val="19"/>
                <w:szCs w:val="19"/>
                <w:lang w:val="en-US" w:bidi="en-US"/>
              </w:rPr>
              <w:t>89Sr</w:t>
            </w:r>
          </w:p>
        </w:tc>
      </w:tr>
      <w:tr w:rsidR="006512DC" w:rsidTr="00312461">
        <w:trPr>
          <w:trHeight w:hRule="exact"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26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V10X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2688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другие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терапевтические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радиофармацевтические средства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rPr>
                <w:sz w:val="10"/>
                <w:szCs w:val="10"/>
              </w:rPr>
            </w:pPr>
          </w:p>
        </w:tc>
      </w:tr>
      <w:tr w:rsidR="006512DC" w:rsidTr="00312461">
        <w:trPr>
          <w:trHeight w:hRule="exact" w:val="68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2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855.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 w:bidi="en-US"/>
              </w:rPr>
              <w:t>V10XX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2DC" w:rsidRDefault="006512DC" w:rsidP="00312461">
            <w:pPr>
              <w:pStyle w:val="a5"/>
              <w:tabs>
                <w:tab w:val="left" w:pos="2693"/>
              </w:tabs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разные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ab/>
              <w:t>терапевтические</w:t>
            </w:r>
          </w:p>
          <w:p w:rsidR="006512DC" w:rsidRDefault="006512DC" w:rsidP="00312461">
            <w:pPr>
              <w:pStyle w:val="a5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радиофармацевтические средства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DC" w:rsidRDefault="006512DC" w:rsidP="00312461">
            <w:pPr>
              <w:pStyle w:val="a5"/>
              <w:spacing w:before="100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 xml:space="preserve">радия хлорид [223 </w:t>
            </w:r>
            <w:r>
              <w:rPr>
                <w:color w:val="000000"/>
                <w:sz w:val="19"/>
                <w:szCs w:val="19"/>
                <w:lang w:val="en-US" w:bidi="en-US"/>
              </w:rPr>
              <w:t>Ra]</w:t>
            </w:r>
          </w:p>
        </w:tc>
      </w:tr>
    </w:tbl>
    <w:p w:rsidR="003417CC" w:rsidRDefault="003417CC"/>
    <w:sectPr w:rsidR="003417CC" w:rsidSect="009B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E9" w:rsidRDefault="007A19E9" w:rsidP="009B23B1">
      <w:r>
        <w:separator/>
      </w:r>
    </w:p>
  </w:endnote>
  <w:endnote w:type="continuationSeparator" w:id="0">
    <w:p w:rsidR="007A19E9" w:rsidRDefault="007A19E9" w:rsidP="009B2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E9" w:rsidRDefault="007A19E9" w:rsidP="009B23B1">
      <w:r>
        <w:separator/>
      </w:r>
    </w:p>
  </w:footnote>
  <w:footnote w:type="continuationSeparator" w:id="0">
    <w:p w:rsidR="007A19E9" w:rsidRDefault="007A19E9" w:rsidP="009B2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95" w:rsidRDefault="009B23B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5" o:spid="_x0000_s2050" type="#_x0000_t202" style="position:absolute;margin-left:307.8pt;margin-top:38.55pt;width:12.7pt;height:6.95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" filled="f" stroked="f">
          <v:textbox style="mso-fit-shape-to-text:t" inset="0,0,0,0">
            <w:txbxContent>
              <w:p w:rsidR="00625C95" w:rsidRDefault="009B23B1">
                <w:pPr>
                  <w:pStyle w:val="a9"/>
                  <w:rPr>
                    <w:sz w:val="19"/>
                    <w:szCs w:val="19"/>
                  </w:rPr>
                </w:pPr>
                <w:r w:rsidRPr="009B23B1">
                  <w:fldChar w:fldCharType="begin"/>
                </w:r>
                <w:r w:rsidR="006512DC">
                  <w:instrText xml:space="preserve"> PAGE \* MERGEFORMAT </w:instrText>
                </w:r>
                <w:r w:rsidRPr="009B23B1">
                  <w:fldChar w:fldCharType="separate"/>
                </w:r>
                <w:r w:rsidR="006512DC" w:rsidRPr="0061243C">
                  <w:rPr>
                    <w:noProof/>
                    <w:sz w:val="19"/>
                    <w:szCs w:val="19"/>
                    <w:lang w:val="en-US" w:bidi="en-US"/>
                  </w:rPr>
                  <w:t>110</w:t>
                </w:r>
                <w:r>
                  <w:rPr>
                    <w:sz w:val="19"/>
                    <w:szCs w:val="19"/>
                    <w:lang w:val="en-US" w:bidi="en-U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95" w:rsidRDefault="009B23B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2049" type="#_x0000_t202" style="position:absolute;margin-left:307.8pt;margin-top:38.55pt;width:12.7pt;height:6.95pt;z-index:-2516572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" filled="f" stroked="f">
          <v:textbox style="mso-fit-shape-to-text:t" inset="0,0,0,0">
            <w:txbxContent>
              <w:p w:rsidR="00625C95" w:rsidRDefault="009B23B1">
                <w:pPr>
                  <w:pStyle w:val="a9"/>
                  <w:rPr>
                    <w:sz w:val="19"/>
                    <w:szCs w:val="19"/>
                  </w:rPr>
                </w:pPr>
                <w:r w:rsidRPr="009B23B1">
                  <w:fldChar w:fldCharType="begin"/>
                </w:r>
                <w:r w:rsidR="006512DC">
                  <w:instrText xml:space="preserve"> PAGE \* MERGEFORMAT </w:instrText>
                </w:r>
                <w:r w:rsidRPr="009B23B1">
                  <w:fldChar w:fldCharType="separate"/>
                </w:r>
                <w:r w:rsidR="006512DC" w:rsidRPr="006512DC">
                  <w:rPr>
                    <w:noProof/>
                    <w:sz w:val="19"/>
                    <w:szCs w:val="19"/>
                    <w:lang w:val="en-US" w:bidi="en-US"/>
                  </w:rPr>
                  <w:t>30</w:t>
                </w:r>
                <w:r>
                  <w:rPr>
                    <w:sz w:val="19"/>
                    <w:szCs w:val="19"/>
                    <w:lang w:val="en-US" w:bidi="en-U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887"/>
    <w:multiLevelType w:val="multilevel"/>
    <w:tmpl w:val="8632C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F2C81"/>
    <w:multiLevelType w:val="multilevel"/>
    <w:tmpl w:val="071893E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C37AE"/>
    <w:multiLevelType w:val="multilevel"/>
    <w:tmpl w:val="883A9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86AE4"/>
    <w:multiLevelType w:val="multilevel"/>
    <w:tmpl w:val="189C8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B104F"/>
    <w:multiLevelType w:val="multilevel"/>
    <w:tmpl w:val="C744F86E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60474D"/>
    <w:multiLevelType w:val="multilevel"/>
    <w:tmpl w:val="10FC0CB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F7ACD"/>
    <w:multiLevelType w:val="multilevel"/>
    <w:tmpl w:val="BDDA0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06B2C"/>
    <w:multiLevelType w:val="multilevel"/>
    <w:tmpl w:val="AED0EB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EF027A"/>
    <w:multiLevelType w:val="multilevel"/>
    <w:tmpl w:val="5EDEE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BF5356"/>
    <w:multiLevelType w:val="multilevel"/>
    <w:tmpl w:val="B90EE1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FC6E27"/>
    <w:multiLevelType w:val="multilevel"/>
    <w:tmpl w:val="2EBE8E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8D5FD5"/>
    <w:multiLevelType w:val="multilevel"/>
    <w:tmpl w:val="8402BF9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184614"/>
    <w:multiLevelType w:val="multilevel"/>
    <w:tmpl w:val="80828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0569DA"/>
    <w:multiLevelType w:val="multilevel"/>
    <w:tmpl w:val="2E54A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0A2095"/>
    <w:multiLevelType w:val="multilevel"/>
    <w:tmpl w:val="35426B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2F291B"/>
    <w:multiLevelType w:val="multilevel"/>
    <w:tmpl w:val="75E67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B67B47"/>
    <w:multiLevelType w:val="multilevel"/>
    <w:tmpl w:val="5D18FA3A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6F4F92"/>
    <w:multiLevelType w:val="multilevel"/>
    <w:tmpl w:val="C2C48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AF617D"/>
    <w:multiLevelType w:val="multilevel"/>
    <w:tmpl w:val="819E29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FC05B9"/>
    <w:multiLevelType w:val="multilevel"/>
    <w:tmpl w:val="58CAA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85371B"/>
    <w:multiLevelType w:val="multilevel"/>
    <w:tmpl w:val="68A63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9C5CF6"/>
    <w:multiLevelType w:val="multilevel"/>
    <w:tmpl w:val="1E086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4A0362"/>
    <w:multiLevelType w:val="multilevel"/>
    <w:tmpl w:val="CCDE0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2"/>
  </w:num>
  <w:num w:numId="5">
    <w:abstractNumId w:val="22"/>
  </w:num>
  <w:num w:numId="6">
    <w:abstractNumId w:val="13"/>
  </w:num>
  <w:num w:numId="7">
    <w:abstractNumId w:val="8"/>
  </w:num>
  <w:num w:numId="8">
    <w:abstractNumId w:val="20"/>
  </w:num>
  <w:num w:numId="9">
    <w:abstractNumId w:val="1"/>
  </w:num>
  <w:num w:numId="10">
    <w:abstractNumId w:val="15"/>
  </w:num>
  <w:num w:numId="11">
    <w:abstractNumId w:val="4"/>
  </w:num>
  <w:num w:numId="12">
    <w:abstractNumId w:val="3"/>
  </w:num>
  <w:num w:numId="13">
    <w:abstractNumId w:val="7"/>
  </w:num>
  <w:num w:numId="14">
    <w:abstractNumId w:val="10"/>
  </w:num>
  <w:num w:numId="15">
    <w:abstractNumId w:val="5"/>
  </w:num>
  <w:num w:numId="16">
    <w:abstractNumId w:val="14"/>
  </w:num>
  <w:num w:numId="17">
    <w:abstractNumId w:val="18"/>
  </w:num>
  <w:num w:numId="18">
    <w:abstractNumId w:val="9"/>
  </w:num>
  <w:num w:numId="19">
    <w:abstractNumId w:val="0"/>
  </w:num>
  <w:num w:numId="20">
    <w:abstractNumId w:val="16"/>
  </w:num>
  <w:num w:numId="21">
    <w:abstractNumId w:val="6"/>
  </w:num>
  <w:num w:numId="22">
    <w:abstractNumId w:val="1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3315"/>
    <w:rsid w:val="0018718D"/>
    <w:rsid w:val="002B341C"/>
    <w:rsid w:val="003417CC"/>
    <w:rsid w:val="003D3603"/>
    <w:rsid w:val="005C3315"/>
    <w:rsid w:val="006512DC"/>
    <w:rsid w:val="007A19E9"/>
    <w:rsid w:val="008C4D86"/>
    <w:rsid w:val="009B23B1"/>
    <w:rsid w:val="00F6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12DC"/>
    <w:pPr>
      <w:widowControl w:val="0"/>
      <w:jc w:val="left"/>
    </w:pPr>
    <w:rPr>
      <w:rFonts w:ascii="Microsoft Sans Serif" w:eastAsia="Microsoft Sans Serif" w:hAnsi="Microsoft Sans Serif" w:cs="Microsoft Sans Serif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12DC"/>
    <w:rPr>
      <w:rFonts w:eastAsia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6512DC"/>
    <w:rPr>
      <w:rFonts w:eastAsia="Times New Roman"/>
      <w:b/>
      <w:bCs/>
      <w:sz w:val="34"/>
      <w:szCs w:val="34"/>
    </w:rPr>
  </w:style>
  <w:style w:type="character" w:customStyle="1" w:styleId="2">
    <w:name w:val="Колонтитул (2)_"/>
    <w:basedOn w:val="a0"/>
    <w:link w:val="20"/>
    <w:rsid w:val="006512DC"/>
    <w:rPr>
      <w:rFonts w:eastAsia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12DC"/>
    <w:rPr>
      <w:rFonts w:eastAsia="Times New Roman"/>
      <w:sz w:val="28"/>
      <w:szCs w:val="28"/>
    </w:rPr>
  </w:style>
  <w:style w:type="character" w:customStyle="1" w:styleId="a4">
    <w:name w:val="Другое_"/>
    <w:basedOn w:val="a0"/>
    <w:link w:val="a5"/>
    <w:rsid w:val="006512DC"/>
    <w:rPr>
      <w:rFonts w:eastAsia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6512DC"/>
    <w:rPr>
      <w:rFonts w:eastAsia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6512DC"/>
    <w:rPr>
      <w:rFonts w:eastAsia="Times New Roman"/>
      <w:sz w:val="17"/>
      <w:szCs w:val="17"/>
    </w:rPr>
  </w:style>
  <w:style w:type="character" w:customStyle="1" w:styleId="a8">
    <w:name w:val="Колонтитул_"/>
    <w:basedOn w:val="a0"/>
    <w:link w:val="a9"/>
    <w:rsid w:val="006512DC"/>
    <w:rPr>
      <w:rFonts w:eastAsia="Times New Roman"/>
      <w:sz w:val="22"/>
      <w:szCs w:val="22"/>
    </w:rPr>
  </w:style>
  <w:style w:type="character" w:customStyle="1" w:styleId="5">
    <w:name w:val="Основной текст (5)_"/>
    <w:basedOn w:val="a0"/>
    <w:link w:val="50"/>
    <w:rsid w:val="006512DC"/>
    <w:rPr>
      <w:rFonts w:eastAsia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6512DC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6512DC"/>
    <w:pPr>
      <w:spacing w:before="1440" w:after="2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20">
    <w:name w:val="Колонтитул (2)"/>
    <w:basedOn w:val="a"/>
    <w:link w:val="2"/>
    <w:rsid w:val="006512DC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Заголовок №2"/>
    <w:basedOn w:val="a"/>
    <w:link w:val="21"/>
    <w:rsid w:val="006512DC"/>
    <w:pPr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6512DC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6512DC"/>
    <w:pPr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6512DC"/>
    <w:pPr>
      <w:spacing w:line="254" w:lineRule="auto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a9">
    <w:name w:val="Колонтитул"/>
    <w:basedOn w:val="a"/>
    <w:link w:val="a8"/>
    <w:rsid w:val="006512DC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6512DC"/>
    <w:pPr>
      <w:spacing w:line="252" w:lineRule="auto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12DC"/>
    <w:pPr>
      <w:widowControl w:val="0"/>
      <w:jc w:val="left"/>
    </w:pPr>
    <w:rPr>
      <w:rFonts w:ascii="Microsoft Sans Serif" w:eastAsia="Microsoft Sans Serif" w:hAnsi="Microsoft Sans Serif" w:cs="Microsoft Sans Serif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12DC"/>
    <w:rPr>
      <w:rFonts w:eastAsia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6512DC"/>
    <w:rPr>
      <w:rFonts w:eastAsia="Times New Roman"/>
      <w:b/>
      <w:bCs/>
      <w:sz w:val="34"/>
      <w:szCs w:val="34"/>
    </w:rPr>
  </w:style>
  <w:style w:type="character" w:customStyle="1" w:styleId="2">
    <w:name w:val="Колонтитул (2)_"/>
    <w:basedOn w:val="a0"/>
    <w:link w:val="20"/>
    <w:rsid w:val="006512DC"/>
    <w:rPr>
      <w:rFonts w:eastAsia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12DC"/>
    <w:rPr>
      <w:rFonts w:eastAsia="Times New Roman"/>
      <w:sz w:val="28"/>
      <w:szCs w:val="28"/>
    </w:rPr>
  </w:style>
  <w:style w:type="character" w:customStyle="1" w:styleId="a4">
    <w:name w:val="Другое_"/>
    <w:basedOn w:val="a0"/>
    <w:link w:val="a5"/>
    <w:rsid w:val="006512DC"/>
    <w:rPr>
      <w:rFonts w:eastAsia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6512DC"/>
    <w:rPr>
      <w:rFonts w:eastAsia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6512DC"/>
    <w:rPr>
      <w:rFonts w:eastAsia="Times New Roman"/>
      <w:sz w:val="17"/>
      <w:szCs w:val="17"/>
    </w:rPr>
  </w:style>
  <w:style w:type="character" w:customStyle="1" w:styleId="a8">
    <w:name w:val="Колонтитул_"/>
    <w:basedOn w:val="a0"/>
    <w:link w:val="a9"/>
    <w:rsid w:val="006512DC"/>
    <w:rPr>
      <w:rFonts w:eastAsia="Times New Roman"/>
      <w:sz w:val="22"/>
      <w:szCs w:val="22"/>
    </w:rPr>
  </w:style>
  <w:style w:type="character" w:customStyle="1" w:styleId="5">
    <w:name w:val="Основной текст (5)_"/>
    <w:basedOn w:val="a0"/>
    <w:link w:val="50"/>
    <w:rsid w:val="006512DC"/>
    <w:rPr>
      <w:rFonts w:eastAsia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6512DC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6512DC"/>
    <w:pPr>
      <w:spacing w:before="1440" w:after="2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20">
    <w:name w:val="Колонтитул (2)"/>
    <w:basedOn w:val="a"/>
    <w:link w:val="2"/>
    <w:rsid w:val="006512DC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Заголовок №2"/>
    <w:basedOn w:val="a"/>
    <w:link w:val="21"/>
    <w:rsid w:val="006512DC"/>
    <w:pPr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6512DC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6512DC"/>
    <w:pPr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6512DC"/>
    <w:pPr>
      <w:spacing w:line="254" w:lineRule="auto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a9">
    <w:name w:val="Колонтитул"/>
    <w:basedOn w:val="a"/>
    <w:link w:val="a8"/>
    <w:rsid w:val="006512DC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6512DC"/>
    <w:pPr>
      <w:spacing w:line="252" w:lineRule="auto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6914</Words>
  <Characters>39410</Characters>
  <Application>Microsoft Office Word</Application>
  <DocSecurity>0</DocSecurity>
  <Lines>328</Lines>
  <Paragraphs>92</Paragraphs>
  <ScaleCrop>false</ScaleCrop>
  <Company/>
  <LinksUpToDate>false</LinksUpToDate>
  <CharactersWithSpaces>46232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Настя</cp:lastModifiedBy>
  <cp:revision>3</cp:revision>
  <dcterms:created xsi:type="dcterms:W3CDTF">2023-01-12T08:12:00Z</dcterms:created>
  <dcterms:modified xsi:type="dcterms:W3CDTF">2023-04-12T10:42:00Z</dcterms:modified>
</cp:coreProperties>
</file>