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D5" w:rsidRDefault="00D541D5" w:rsidP="00D541D5">
      <w:pPr>
        <w:pStyle w:val="22"/>
        <w:shd w:val="clear" w:color="auto" w:fill="auto"/>
        <w:spacing w:after="0" w:line="322" w:lineRule="exact"/>
        <w:ind w:right="181"/>
        <w:jc w:val="right"/>
      </w:pPr>
      <w:r>
        <w:t>Приложение №5</w:t>
      </w:r>
    </w:p>
    <w:p w:rsidR="00D541D5" w:rsidRDefault="00D541D5" w:rsidP="00D541D5">
      <w:pPr>
        <w:pStyle w:val="22"/>
        <w:shd w:val="clear" w:color="auto" w:fill="auto"/>
        <w:spacing w:after="0" w:line="322" w:lineRule="exact"/>
        <w:ind w:right="181"/>
        <w:jc w:val="right"/>
      </w:pPr>
    </w:p>
    <w:p w:rsidR="00D541D5" w:rsidRDefault="00D541D5" w:rsidP="00D541D5">
      <w:pPr>
        <w:pStyle w:val="22"/>
        <w:shd w:val="clear" w:color="auto" w:fill="auto"/>
        <w:spacing w:after="0" w:line="322" w:lineRule="exact"/>
        <w:ind w:right="181"/>
        <w:jc w:val="right"/>
      </w:pPr>
      <w:r>
        <w:t>к программе государственных гарантий</w:t>
      </w:r>
      <w:r>
        <w:br/>
        <w:t>бесплатного оказания гражданам</w:t>
      </w:r>
      <w:r>
        <w:br/>
        <w:t>медицинской помощи</w:t>
      </w:r>
      <w:r>
        <w:br/>
        <w:t>в Костромской области на 2021 год</w:t>
      </w:r>
      <w:r>
        <w:br/>
        <w:t>и на плановый период 2022 и 2023 годов</w:t>
      </w:r>
    </w:p>
    <w:p w:rsidR="00D541D5" w:rsidRDefault="00D541D5" w:rsidP="00D541D5">
      <w:pPr>
        <w:pStyle w:val="22"/>
        <w:shd w:val="clear" w:color="auto" w:fill="auto"/>
        <w:spacing w:after="0" w:line="322" w:lineRule="exact"/>
        <w:ind w:right="100"/>
      </w:pPr>
    </w:p>
    <w:p w:rsidR="00D541D5" w:rsidRDefault="00D541D5" w:rsidP="00D541D5">
      <w:pPr>
        <w:pStyle w:val="22"/>
        <w:shd w:val="clear" w:color="auto" w:fill="auto"/>
        <w:spacing w:after="0" w:line="322" w:lineRule="exact"/>
        <w:ind w:right="100"/>
      </w:pPr>
      <w:r>
        <w:t>ТЕРРИТОРИАЛЬНЫМ ПЕРЕЧЕНЬ</w:t>
      </w:r>
      <w:r>
        <w:br/>
        <w:t>жизненно необходимых и важнейших лекарственных препаратов</w:t>
      </w:r>
      <w:r>
        <w:br/>
        <w:t>для оказания первичной медико-санитарной помощи в условиях</w:t>
      </w:r>
      <w:r>
        <w:br/>
        <w:t>дневного стационара и в неотложной форме, специализированной,</w:t>
      </w:r>
      <w:r>
        <w:br/>
        <w:t>в том числе высокотехнологичной медицинской помощи, скорой, в том</w:t>
      </w:r>
      <w:r>
        <w:br/>
        <w:t>числе скорой специализированной медицинской помощи, паллиативной</w:t>
      </w:r>
      <w:r>
        <w:br/>
        <w:t>медицинской помощи в стационарных условиях</w:t>
      </w:r>
    </w:p>
    <w:p w:rsidR="00D541D5" w:rsidRDefault="00D541D5" w:rsidP="00D541D5">
      <w:pPr>
        <w:pStyle w:val="22"/>
        <w:shd w:val="clear" w:color="auto" w:fill="auto"/>
        <w:spacing w:after="0" w:line="322" w:lineRule="exact"/>
        <w:ind w:right="1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28"/>
        <w:gridCol w:w="3950"/>
        <w:gridCol w:w="3408"/>
      </w:tblGrid>
      <w:tr w:rsidR="00D541D5" w:rsidRPr="00D541D5" w:rsidTr="00D541D5">
        <w:trPr>
          <w:trHeight w:hRule="exact" w:val="8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№</w:t>
            </w:r>
          </w:p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п/п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Код АТХ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Анатомо-терапевтическо- химическая классификация (АТХ)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Лекарственные препараты&lt;*&gt;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Пищеварительный тракт и обмен веществ</w:t>
            </w:r>
          </w:p>
        </w:tc>
      </w:tr>
      <w:tr w:rsidR="00D541D5" w:rsidRPr="00D541D5" w:rsidTr="00D541D5">
        <w:trPr>
          <w:trHeight w:hRule="exact" w:val="1042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spacing w:line="240" w:lineRule="exact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1594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А02В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spacing w:line="240" w:lineRule="exact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2pt"/>
                <w:sz w:val="23"/>
                <w:szCs w:val="23"/>
              </w:rPr>
              <w:t>1</w:t>
            </w:r>
            <w:r w:rsidRPr="00D541D5">
              <w:rPr>
                <w:rStyle w:val="2CordiaUPC17pt"/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А02ВА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блокаторы Н2-гистаминовых рецепторов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ранитидин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spacing w:line="240" w:lineRule="exact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67" w:wrap="notBeside" w:vAnchor="text" w:hAnchor="text" w:xAlign="center" w:y="1"/>
              <w:spacing w:line="240" w:lineRule="exact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фамотидин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А02ВС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ингибиторы протонового насоса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омепразол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spacing w:line="240" w:lineRule="exact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spacing w:line="240" w:lineRule="exact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эзомепразол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spacing w:line="240" w:lineRule="exact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spacing w:line="240" w:lineRule="exact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пантопразол</w:t>
            </w:r>
          </w:p>
        </w:tc>
      </w:tr>
      <w:tr w:rsidR="00D541D5" w:rsidRPr="00D541D5" w:rsidTr="00D541D5">
        <w:trPr>
          <w:trHeight w:hRule="exact" w:val="47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6.</w:t>
            </w:r>
          </w:p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А02ВХ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висмута трикалия дицитрат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67" w:wrap="notBeside" w:vAnchor="text" w:hAnchor="text" w:xAlign="center" w:y="1"/>
              <w:spacing w:line="240" w:lineRule="exact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spacing w:line="240" w:lineRule="exact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67" w:wrap="notBeside" w:vAnchor="text" w:hAnchor="text" w:xAlign="center" w:y="1"/>
              <w:spacing w:line="240" w:lineRule="exact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алюминия гидроксид + магния гидроксид</w:t>
            </w:r>
          </w:p>
        </w:tc>
      </w:tr>
      <w:tr w:rsidR="00D541D5" w:rsidRPr="00D541D5" w:rsidTr="00D541D5">
        <w:trPr>
          <w:trHeight w:hRule="exact"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8.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spacing w:line="240" w:lineRule="exact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67" w:wrap="notBeside" w:vAnchor="text" w:hAnchor="text" w:xAlign="center" w:y="1"/>
              <w:spacing w:line="240" w:lineRule="exact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сукральфат</w:t>
            </w:r>
          </w:p>
        </w:tc>
      </w:tr>
    </w:tbl>
    <w:p w:rsidR="00D541D5" w:rsidRPr="00D541D5" w:rsidRDefault="00D541D5" w:rsidP="00D541D5">
      <w:pPr>
        <w:framePr w:w="9067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  <w:sectPr w:rsidR="00D541D5" w:rsidRPr="00D541D5" w:rsidSect="00D541D5">
          <w:headerReference w:type="even" r:id="rId8"/>
          <w:pgSz w:w="11900" w:h="16840"/>
          <w:pgMar w:top="709" w:right="1345" w:bottom="1515" w:left="1487" w:header="0" w:footer="3" w:gutter="0"/>
          <w:pgNumType w:start="9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33"/>
        <w:gridCol w:w="3950"/>
        <w:gridCol w:w="3408"/>
      </w:tblGrid>
      <w:tr w:rsidR="00D541D5" w:rsidRPr="00D541D5" w:rsidTr="00D541D5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1037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АОЗ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1051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АОЗА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функциональных нарушений кишечника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АОЗАА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мебеверин</w:t>
            </w:r>
          </w:p>
        </w:tc>
      </w:tr>
      <w:tr w:rsidR="00D541D5" w:rsidRPr="00D541D5" w:rsidTr="00D541D5">
        <w:trPr>
          <w:trHeight w:hRule="exact" w:val="54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платифиллин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A03AD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папаверин и его производные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дротаверин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АОЗВ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белладонны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АОЗВА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алкалоиды белладонны, третичные амины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атропин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А03ВВ01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м-холиноблокатор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гиосцина бутилбромид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A03F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стимуляторы моторики желудочно- кишечного тракта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A03FA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стимуляторы моторики желудочно- кишечного тракта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метоклопрамид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домперидон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противорвотные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А04А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противорвотные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А04АА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блокаторы серотониновых 5НТЗ- рецепторов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ондансетрон</w:t>
            </w:r>
          </w:p>
        </w:tc>
      </w:tr>
      <w:tr w:rsidR="00D541D5" w:rsidRPr="00D541D5" w:rsidTr="00D541D5">
        <w:trPr>
          <w:trHeight w:hRule="exact" w:val="77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А05А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заболеваний желчевыводящих путей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А05АА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желчных кислот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урсодезоксихолевая кислота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А05В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А05ВА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заболеваний печени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глицирризиновая кислота + фосфолипиды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орнитин</w:t>
            </w:r>
          </w:p>
        </w:tc>
      </w:tr>
      <w:tr w:rsidR="00D541D5" w:rsidRPr="00D541D5" w:rsidTr="00D541D5">
        <w:trPr>
          <w:trHeight w:hRule="exact" w:val="10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А05С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фосфолипиды</w:t>
            </w:r>
          </w:p>
        </w:tc>
      </w:tr>
    </w:tbl>
    <w:p w:rsidR="00D541D5" w:rsidRPr="00D541D5" w:rsidRDefault="00D541D5" w:rsidP="00D541D5">
      <w:pPr>
        <w:framePr w:w="9072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33"/>
        <w:gridCol w:w="3950"/>
        <w:gridCol w:w="3418"/>
      </w:tblGrid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слабительные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А06А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слабительные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А06АА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смягчающие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парафин жидкий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А06АВ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контактные слабительные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бисакодил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сеннозиды А и В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A06AD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осмотические слабительные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лактулоза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макрогол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A06AG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слабительные препараты в клизмах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глицерол</w:t>
            </w:r>
          </w:p>
        </w:tc>
      </w:tr>
      <w:tr w:rsidR="00D541D5" w:rsidRPr="00D541D5" w:rsidTr="00D541D5">
        <w:trPr>
          <w:trHeight w:hRule="exact" w:val="1046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А07В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адсорбирующие кишечные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А07ВА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угля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активированный уголь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А07ВС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адсорбирующие кишечные препараты другие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смектит диоктаэдрический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A07D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препараты, снижающие моторику желудочно-кишечного тракта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A07DA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препараты, снижающие моторику желудочно-кишечного тракта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лоперамид</w:t>
            </w:r>
          </w:p>
        </w:tc>
      </w:tr>
      <w:tr w:rsidR="00D541D5" w:rsidRPr="00D541D5" w:rsidTr="00D541D5">
        <w:trPr>
          <w:trHeight w:hRule="exact" w:val="77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А07Е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83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кишечные противовоспалительные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30.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А07ЕС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аминосалициловая кислота и аналогичные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сульфасалазин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месалазин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A07F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противодиарейные микроорганизмы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A07FA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противодиарейные микроорганизмы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бифидобактерии бифидум</w:t>
            </w:r>
          </w:p>
        </w:tc>
      </w:tr>
      <w:tr w:rsidR="00D541D5" w:rsidRPr="00D541D5" w:rsidTr="00D541D5">
        <w:trPr>
          <w:trHeight w:hRule="exact" w:val="1042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1032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А09А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А09АА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ферментные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панкреатин</w:t>
            </w:r>
          </w:p>
        </w:tc>
      </w:tr>
    </w:tbl>
    <w:p w:rsidR="00D541D5" w:rsidRPr="00D541D5" w:rsidRDefault="00D541D5" w:rsidP="00D541D5">
      <w:pPr>
        <w:framePr w:w="9082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33"/>
        <w:gridCol w:w="3950"/>
        <w:gridCol w:w="3408"/>
      </w:tblGrid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сахарного диабета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A10A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A10AB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инсулин аспарт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инсулин глулизин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инсулин лизпро</w:t>
            </w:r>
          </w:p>
        </w:tc>
      </w:tr>
      <w:tr w:rsidR="00D541D5" w:rsidRPr="00D541D5" w:rsidTr="00D541D5">
        <w:trPr>
          <w:trHeight w:hRule="exact" w:val="103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69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инсулин растворимый (человеческий генно- инженерный)</w:t>
            </w:r>
          </w:p>
        </w:tc>
      </w:tr>
      <w:tr w:rsidR="00D541D5" w:rsidRPr="00D541D5" w:rsidTr="00D541D5">
        <w:trPr>
          <w:trHeight w:hRule="exact" w:val="13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A10AC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инсулин-изофан (человеческий генно-инженерный)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A10AD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инсулин аспарт двухфазный</w:t>
            </w:r>
          </w:p>
        </w:tc>
      </w:tr>
      <w:tr w:rsidR="00D541D5" w:rsidRPr="00D541D5" w:rsidTr="00D541D5">
        <w:trPr>
          <w:trHeight w:hRule="exact" w:val="10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инсулин двухфазный (человеческий генно- инженерный)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инсулин лизпро двухфазный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инсулин деглудек + инсулин аспарт</w:t>
            </w: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A10AE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инсулин гларгин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инсулин гларгин + ликсисенатид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инсулин детемир</w:t>
            </w:r>
          </w:p>
        </w:tc>
      </w:tr>
      <w:tr w:rsidR="00D541D5" w:rsidRPr="00D541D5" w:rsidTr="00D541D5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инсулин деглудек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A10B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83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гипогликемические препараты, кроме инсулинов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A10BA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биту аниды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метформин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1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05pt-1pt"/>
                <w:sz w:val="23"/>
                <w:szCs w:val="23"/>
              </w:rPr>
              <w:t>об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A10BB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сульфонилмочевины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глибенкламид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гликлазид</w:t>
            </w: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50.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глимепирид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51.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гликвидон</w:t>
            </w:r>
          </w:p>
        </w:tc>
      </w:tr>
      <w:tr w:rsidR="00D541D5" w:rsidRPr="00D541D5" w:rsidTr="00D541D5">
        <w:trPr>
          <w:trHeight w:hRule="exact" w:val="5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52.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A10BD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гипогликемические препараты для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глибенкламид + метформин</w:t>
            </w:r>
          </w:p>
        </w:tc>
      </w:tr>
    </w:tbl>
    <w:p w:rsidR="00D541D5" w:rsidRPr="00D541D5" w:rsidRDefault="00D541D5" w:rsidP="00D541D5">
      <w:pPr>
        <w:framePr w:w="9072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128"/>
        <w:gridCol w:w="3950"/>
        <w:gridCol w:w="3413"/>
      </w:tblGrid>
      <w:tr w:rsidR="00D541D5" w:rsidRPr="00D541D5" w:rsidTr="00D541D5">
        <w:trPr>
          <w:trHeight w:hRule="exact" w:val="5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приема внутрь в комбинации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A10BG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тиазолидиндионы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росиглитазон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54.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A10BH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ингибиторы дипептидилпептидазы - 4 (ДПП-4)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вилдаглиптин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55.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саксаглиптин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56.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ситаглиптин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57.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линаглиптин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58.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алоглиптин</w:t>
            </w: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59.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гозоглиптин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A10BJ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аналоги глюкагоноподобного пептида-1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ликсисенатид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61.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A10BK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ингибиторы натрийзависимого переносчика глюкозы 2 типа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дапаглифлозин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62.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эмпаглифлозин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63.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A10BX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гипогликемические препараты, кроме инсулинов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репаглинид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64.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лираглутид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65.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вилдаглиптин + метформин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66.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росиглитазон + метформин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All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витамины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A11C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 xml:space="preserve">витамины А и </w:t>
            </w:r>
            <w:r w:rsidRPr="00D541D5">
              <w:rPr>
                <w:rStyle w:val="2115pt"/>
                <w:lang w:val="en-US" w:eastAsia="en-US" w:bidi="en-US"/>
              </w:rPr>
              <w:t>D</w:t>
            </w:r>
            <w:r w:rsidRPr="00D541D5">
              <w:rPr>
                <w:rStyle w:val="2115pt"/>
                <w:lang w:eastAsia="en-US" w:bidi="en-US"/>
              </w:rPr>
              <w:t xml:space="preserve">, </w:t>
            </w:r>
            <w:r w:rsidRPr="00D541D5">
              <w:rPr>
                <w:rStyle w:val="2115pt"/>
              </w:rPr>
              <w:t>включая их комбинации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A11CA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витамин 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ретинол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68.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A11CC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 xml:space="preserve">витамин </w:t>
            </w:r>
            <w:r w:rsidRPr="00D541D5">
              <w:rPr>
                <w:rStyle w:val="2115pt"/>
                <w:lang w:val="en-US" w:eastAsia="en-US" w:bidi="en-US"/>
              </w:rPr>
              <w:t>D</w:t>
            </w:r>
            <w:r w:rsidRPr="00D541D5">
              <w:rPr>
                <w:rStyle w:val="2115pt"/>
                <w:lang w:eastAsia="en-US" w:bidi="en-US"/>
              </w:rPr>
              <w:t xml:space="preserve"> </w:t>
            </w:r>
            <w:r w:rsidRPr="00D541D5">
              <w:rPr>
                <w:rStyle w:val="2115pt"/>
              </w:rPr>
              <w:t>и его аналоги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альфакальцидол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69.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кальцитриол</w:t>
            </w:r>
          </w:p>
        </w:tc>
      </w:tr>
      <w:tr w:rsidR="00D541D5" w:rsidRPr="00D541D5" w:rsidTr="00D541D5">
        <w:trPr>
          <w:trHeight w:hRule="exact" w:val="5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70.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колекальциферол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A11D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витамин В1 и его комбинации с витаминами В6 и В12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71.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A11DA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витамин В1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тиамин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72.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A11DB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витамины в комбинации с витаминами В6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69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пиридоксин + тиамин + цианокобаламин + [лидокаин]</w:t>
            </w:r>
          </w:p>
        </w:tc>
      </w:tr>
      <w:tr w:rsidR="00D541D5" w:rsidRPr="00D541D5" w:rsidTr="00D541D5">
        <w:trPr>
          <w:trHeight w:hRule="exact" w:val="1051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A11G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69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541D5" w:rsidRPr="00D541D5" w:rsidRDefault="00D541D5" w:rsidP="00D541D5">
      <w:pPr>
        <w:framePr w:w="9077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38"/>
        <w:gridCol w:w="3950"/>
        <w:gridCol w:w="3413"/>
      </w:tblGrid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A11GA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аскорбиновая кислота (витамин С)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аскорбиновая кислота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АПН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витаминные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А11НА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витаминные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пиридоксин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минеральные добавки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А12А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кальция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А12АА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кальция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кальция глюконат</w:t>
            </w:r>
          </w:p>
        </w:tc>
      </w:tr>
      <w:tr w:rsidR="00D541D5" w:rsidRPr="00D541D5" w:rsidTr="00D541D5">
        <w:trPr>
          <w:trHeight w:hRule="exact" w:val="10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А12АХ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 xml:space="preserve">препараты кальция в комбинации с витамином </w:t>
            </w:r>
            <w:r w:rsidRPr="00D541D5">
              <w:rPr>
                <w:rStyle w:val="2115pt"/>
                <w:lang w:val="en-US" w:eastAsia="en-US" w:bidi="en-US"/>
              </w:rPr>
              <w:t>D</w:t>
            </w:r>
            <w:r w:rsidRPr="00D541D5">
              <w:rPr>
                <w:rStyle w:val="2115pt"/>
                <w:lang w:eastAsia="en-US" w:bidi="en-US"/>
              </w:rPr>
              <w:t xml:space="preserve"> </w:t>
            </w:r>
            <w:r w:rsidRPr="00D541D5">
              <w:rPr>
                <w:rStyle w:val="2115pt"/>
              </w:rPr>
              <w:t>и/или другими препаратами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кальция карбонат + колекальциферол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А12С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минеральные добавки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А12СХ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минеральные вещества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калия и магния аспарагинат</w:t>
            </w:r>
          </w:p>
        </w:tc>
      </w:tr>
      <w:tr w:rsidR="00D541D5" w:rsidRPr="00D541D5" w:rsidTr="00D541D5">
        <w:trPr>
          <w:trHeight w:hRule="exact" w:val="77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А14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анаболические средства системного 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А14А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анаболические стероиды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А14АВ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эстрена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нандролон</w:t>
            </w:r>
          </w:p>
        </w:tc>
      </w:tr>
      <w:tr w:rsidR="00D541D5" w:rsidRPr="00D541D5" w:rsidTr="00D541D5">
        <w:trPr>
          <w:trHeight w:hRule="exact" w:val="103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А16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1042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А16А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А16АА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аминокислоты и их производные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адеметионин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80.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А16АВ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ферментные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имиглюцераза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агалсидаза альфа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агалсидаза бета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велаглюцераза альфа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идурсульфаза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ларонидаза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галсульфаза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идурсульфаза бета</w:t>
            </w:r>
          </w:p>
        </w:tc>
      </w:tr>
      <w:tr w:rsidR="00D541D5" w:rsidRPr="00D541D5" w:rsidTr="00D541D5">
        <w:trPr>
          <w:trHeight w:hRule="exact" w:val="5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88.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себелипаза альфа</w:t>
            </w:r>
          </w:p>
        </w:tc>
      </w:tr>
    </w:tbl>
    <w:p w:rsidR="00D541D5" w:rsidRPr="00D541D5" w:rsidRDefault="00D541D5" w:rsidP="00D541D5">
      <w:pPr>
        <w:framePr w:w="9082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138"/>
        <w:gridCol w:w="3946"/>
        <w:gridCol w:w="3413"/>
      </w:tblGrid>
      <w:tr w:rsidR="00D541D5" w:rsidRPr="00D541D5" w:rsidTr="00D541D5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2pt"/>
                <w:rFonts w:eastAsia="CordiaUPC"/>
                <w:sz w:val="23"/>
                <w:szCs w:val="23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талиглюцераза альфа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90.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A16AX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тиоктовая кислота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91.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миглустат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92.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нитизинон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93.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сапроптерин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94.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элиглустат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</w:t>
            </w:r>
          </w:p>
        </w:tc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Кровь и система кроветворения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В01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антитромботические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В01А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антитромботические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95.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B01AA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антагонисты витамина К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варфарин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96.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B01AB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группа гепарина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гепарин натрия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97.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эноксапарин натрия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98.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парнапарин натрия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99.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B01AC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антиагреганты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клопидогрел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100.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дипиридамол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101.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тикагрелор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102.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B01AD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ферментные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алтеплаза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103.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урокиназа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104.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проурокиназа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105.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стрептокиназа</w:t>
            </w:r>
          </w:p>
        </w:tc>
      </w:tr>
      <w:tr w:rsidR="00D541D5" w:rsidRPr="00D541D5" w:rsidTr="00D541D5">
        <w:trPr>
          <w:trHeight w:hRule="exact" w:val="131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106.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рекомбинантный белок, содержащий аминокислотную последовательность стафилокиназы</w:t>
            </w:r>
          </w:p>
        </w:tc>
      </w:tr>
      <w:tr w:rsidR="00D541D5" w:rsidRPr="00D541D5" w:rsidTr="00D541D5">
        <w:trPr>
          <w:trHeight w:hRule="exact" w:val="5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107.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тенектеплаза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108.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B01AE07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прямые ингибиторы тромбина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дабигатран этексилат</w:t>
            </w: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109.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B01AF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прямые ингибиторы фактора ха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ривароксабан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2pt"/>
                <w:rFonts w:eastAsia="CordiaUPC"/>
                <w:sz w:val="23"/>
                <w:szCs w:val="23"/>
              </w:rPr>
              <w:t>110</w:t>
            </w:r>
            <w:r w:rsidRPr="00D541D5">
              <w:rPr>
                <w:rStyle w:val="2MSReferenceSansSerif10pt"/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апиксабан</w:t>
            </w:r>
          </w:p>
        </w:tc>
      </w:tr>
      <w:tr w:rsidR="00D541D5" w:rsidRPr="00D541D5" w:rsidTr="00D541D5">
        <w:trPr>
          <w:trHeight w:hRule="exact" w:val="509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B02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гемостатические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541D5" w:rsidRPr="00D541D5" w:rsidRDefault="00D541D5" w:rsidP="00D541D5">
      <w:pPr>
        <w:framePr w:w="9082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133"/>
        <w:gridCol w:w="3950"/>
        <w:gridCol w:w="3418"/>
      </w:tblGrid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В02А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антифибринолитические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111.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В02АА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аминокислоты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аминокапроновая кислота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112.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транексамовая кислота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ИЗ.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В02АВ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ингибиторы протеиназ плазмы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апротинин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B02B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витамин К и другие гемостатики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114.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В02ВА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витамин 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менадиона натрия бисульфит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115.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В02ВС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местные гемостатики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фибриноген + тромбин</w:t>
            </w:r>
          </w:p>
        </w:tc>
      </w:tr>
      <w:tr w:rsidR="00D541D5" w:rsidRPr="00D541D5" w:rsidTr="00D541D5">
        <w:trPr>
          <w:trHeight w:hRule="exact" w:val="7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116.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B02BD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факторы свертывания крови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антиингибиторный коагулянтный комплекс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117.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октоког альфа</w:t>
            </w:r>
          </w:p>
        </w:tc>
      </w:tr>
      <w:tr w:rsidR="00D541D5" w:rsidRPr="00D541D5" w:rsidTr="00D541D5">
        <w:trPr>
          <w:trHeight w:hRule="exact" w:val="13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118.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симоктоког альфа (фактор свертывания крови VIII человеческий рекомбинантный)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119.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фактор свертывания крови VII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120.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фактор свертывания крови VIII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121.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фактор свертывания крови IX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122.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факторы свертывания крови II, IX и X в комбинации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123.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эптаког альфа (активированный)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124.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мороктоког альфа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125.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фактор свертывания крови VIII + фактор Виллебранда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126.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нонаког альфа</w:t>
            </w:r>
          </w:p>
        </w:tc>
      </w:tr>
      <w:tr w:rsidR="00D541D5" w:rsidRPr="00D541D5" w:rsidTr="00D541D5">
        <w:trPr>
          <w:trHeight w:hRule="exact" w:val="10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127.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факторы свертывания крови II, VII, IX, X в комбинации [протромбиновый комплекс]</w:t>
            </w:r>
          </w:p>
        </w:tc>
      </w:tr>
      <w:tr w:rsidR="00D541D5" w:rsidRPr="00D541D5" w:rsidTr="00D541D5">
        <w:trPr>
          <w:trHeight w:hRule="exact" w:val="47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128.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В02ВХ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системные гемостатики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этамзилат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129.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ромиплостим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130.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элтромбопаг</w:t>
            </w:r>
          </w:p>
        </w:tc>
      </w:tr>
      <w:tr w:rsidR="00D541D5" w:rsidRPr="00D541D5" w:rsidTr="00D541D5">
        <w:trPr>
          <w:trHeight w:hRule="exact" w:val="514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ВОЗ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антианемические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541D5" w:rsidRPr="00D541D5" w:rsidRDefault="00D541D5" w:rsidP="00D541D5">
      <w:pPr>
        <w:framePr w:w="9086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33"/>
        <w:gridCol w:w="3950"/>
        <w:gridCol w:w="3413"/>
      </w:tblGrid>
      <w:tr w:rsidR="00D541D5" w:rsidRPr="00D541D5" w:rsidTr="00D541D5">
        <w:trPr>
          <w:trHeight w:hRule="exact" w:val="5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ВОЗА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железа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131.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ВОЗАА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железа двухвалентного препараты для перорального назначения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железа сульфат + [аскорбиновая кислота]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132.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ВОЗАВ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пероральные препараты трехвалентного железа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железа [III] гидроксид полимальтозат</w:t>
            </w:r>
          </w:p>
        </w:tc>
      </w:tr>
      <w:tr w:rsidR="00D541D5" w:rsidRPr="00D541D5" w:rsidTr="00D541D5"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133.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6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ArialNarrow13pt"/>
                <w:rFonts w:ascii="Times New Roman" w:hAnsi="Times New Roman" w:cs="Times New Roman"/>
                <w:sz w:val="23"/>
                <w:szCs w:val="23"/>
              </w:rPr>
              <w:t>возле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парентеральные препараты трехвалентного железа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железа [III] гидроксида сахарозный комплекс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134.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железа карбоксимальтозат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135.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железа (III) гидроксид олигоизомальтозат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ВОЗВ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витамин В12 и фолиевая кислота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136.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B03BA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витамин В12 (цианокобаламин и его аналоги)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цианокобаламин (и его аналоги)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137.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ВОЗВВ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фолиевая кислота и ее производные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фолиевая кислота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ВОЗХ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антианемические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138.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ВОЗХА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антианемические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дарбэпоэтин альфа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139.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эпоэтин альфа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140.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эпоэтин бета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141.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метоксиполиэтиленгликольэпо этин бета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В05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кровезаменители и перфузионные растворы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В05А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кровь и препараты крови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142.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В05АА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83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кровезаменители и препараты плазмы крови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альбумин человека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143.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гидроксиэтил-крахмал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144.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декстран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145.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желатин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В05В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83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растворы для внутривенного введения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146.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В05ВА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растворы для парентерального питания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жировые эмульсии для парентерального питания</w:t>
            </w:r>
          </w:p>
        </w:tc>
      </w:tr>
      <w:tr w:rsidR="00D541D5" w:rsidRPr="00D541D5" w:rsidTr="00D541D5">
        <w:trPr>
          <w:trHeight w:hRule="exact" w:val="7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147.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В05ВВ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растворы, влияющие на водно</w:t>
            </w:r>
            <w:r w:rsidRPr="00D541D5">
              <w:rPr>
                <w:rStyle w:val="2115pt"/>
              </w:rPr>
              <w:softHyphen/>
              <w:t>электролитный баланс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69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декстроза + калия хлорид + натрия хлорид + натрия цитрат</w:t>
            </w:r>
          </w:p>
        </w:tc>
      </w:tr>
    </w:tbl>
    <w:p w:rsidR="00D541D5" w:rsidRPr="00D541D5" w:rsidRDefault="00D541D5" w:rsidP="00D541D5">
      <w:pPr>
        <w:framePr w:w="9072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133"/>
        <w:gridCol w:w="3946"/>
        <w:gridCol w:w="3413"/>
      </w:tblGrid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148.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калия хлорид + натрия ацетат + натрия хлорид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149.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меглюмина натрия сукцинат</w:t>
            </w:r>
          </w:p>
        </w:tc>
      </w:tr>
      <w:tr w:rsidR="00D541D5" w:rsidRPr="00D541D5" w:rsidTr="00D541D5">
        <w:trPr>
          <w:trHeight w:hRule="exact" w:val="13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150.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натрия лактата раствор сложный [калия хлорид + кальция хлорид + натрия хлорид + натрия лактат]</w:t>
            </w:r>
          </w:p>
        </w:tc>
      </w:tr>
      <w:tr w:rsidR="00D541D5" w:rsidRPr="00D541D5" w:rsidTr="00D541D5">
        <w:trPr>
          <w:trHeight w:hRule="exact" w:val="131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151.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натрия хлорида раствор сложный [калия хлорид + кальция хлорид + натрия хлорид]</w:t>
            </w:r>
          </w:p>
        </w:tc>
      </w:tr>
      <w:tr w:rsidR="00D541D5" w:rsidRPr="00D541D5" w:rsidTr="00D541D5">
        <w:trPr>
          <w:trHeight w:hRule="exact" w:val="15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152.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153.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B05BC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растворы с осмодиуретическим действием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маннитол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В05С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ирригационные растворы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154.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B05CX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ирригационные растворы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декстроза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155.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B05D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растворы для перитонеального диализа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растворы для перитонеального диализа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В05Х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добавки к растворам для внутривенного введения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156.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B05XA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растворы электролитов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калия хлорид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157.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магния сульфат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158.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натрия гидрокарбонат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159.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натрия хлорид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160.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кальция хлорид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161.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B06AB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прочие гематологические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депротеинизированный гемодериват крови телят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</w:t>
            </w:r>
          </w:p>
        </w:tc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Сердечно-сосудистая система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83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заболеваний сердца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504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С01А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сердечные гликозиды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541D5" w:rsidRPr="00D541D5" w:rsidRDefault="00D541D5" w:rsidP="00D541D5">
      <w:pPr>
        <w:framePr w:w="9077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38"/>
        <w:gridCol w:w="3950"/>
        <w:gridCol w:w="3413"/>
      </w:tblGrid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6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ArialNarrow13pt"/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162.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C01AA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гликозиды наперстянки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дигоксин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С01В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 xml:space="preserve">антиаритмические препараты, классы I и </w:t>
            </w:r>
            <w:r w:rsidRPr="00D541D5">
              <w:rPr>
                <w:rStyle w:val="2115pt"/>
                <w:lang w:val="en-US" w:eastAsia="en-US" w:bidi="en-US"/>
              </w:rPr>
              <w:t>III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163.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C01BA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 xml:space="preserve">антиаритмические препараты, класс </w:t>
            </w:r>
            <w:r w:rsidRPr="00D541D5">
              <w:rPr>
                <w:rStyle w:val="2115pt"/>
                <w:lang w:val="en-US" w:eastAsia="en-US" w:bidi="en-US"/>
              </w:rPr>
              <w:t>IA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прокаинамид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164.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CO IBB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антиаритмические препараты, класс Ю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лидокаин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165.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C01BC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 xml:space="preserve">антиаритмические препараты, класс </w:t>
            </w:r>
            <w:r w:rsidRPr="00D541D5">
              <w:rPr>
                <w:rStyle w:val="2115pt"/>
                <w:lang w:val="en-US" w:eastAsia="en-US" w:bidi="en-US"/>
              </w:rPr>
              <w:t>1C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пропафенон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166.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C01BD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антиаритмические препараты, класс III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амиодарон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167.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C01BG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антиаритмические препараты класса I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лаппаконитина гидробромид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C01C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кардиотонические средства, кроме сердечных гликозидов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168.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C01CA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адренергические и дофаминергические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добутамин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169.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допамин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170.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норэпинефрин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171.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фенилэфрин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172.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эпинефрин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173.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C01CX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кардиотонические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левосимендан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174.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6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ArialNarrow13pt"/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com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вазодилататоры для лечения заболеваний сердца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молсидомин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175.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CO IDA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органические нитраты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изосорбида динитрат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176.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изосорбида мононитрат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177.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нитроглицерин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C01E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83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препараты для лечения заболеваний сердца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178.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C01EA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простагландины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алпростадил</w:t>
            </w:r>
          </w:p>
        </w:tc>
      </w:tr>
      <w:tr w:rsidR="00D541D5" w:rsidRPr="00D541D5" w:rsidTr="00D541D5">
        <w:trPr>
          <w:trHeight w:hRule="exact" w:val="4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179.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C01EB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препараты для лечения заболеваний сердца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ивабрадин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180.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мельдоний</w:t>
            </w:r>
          </w:p>
        </w:tc>
      </w:tr>
      <w:tr w:rsidR="00D541D5" w:rsidRPr="00D541D5" w:rsidTr="00D541D5">
        <w:trPr>
          <w:trHeight w:hRule="exact"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181.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триметазидин</w:t>
            </w:r>
          </w:p>
        </w:tc>
      </w:tr>
    </w:tbl>
    <w:p w:rsidR="00D541D5" w:rsidRPr="00D541D5" w:rsidRDefault="00D541D5" w:rsidP="00D541D5">
      <w:pPr>
        <w:framePr w:w="9082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28"/>
        <w:gridCol w:w="3955"/>
        <w:gridCol w:w="3408"/>
      </w:tblGrid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антигипертензивные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С02А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антиадренергические средства центрального 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182.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С02АВ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метилдопа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метилдопа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183.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С02АС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агонисты имидазолиновых рецепторов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клонидин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184.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моксонидин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185.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С02ВС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бисчетвертичные аммониевые соединения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азаметония бромид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С02С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антиадренергические средства периферического 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186.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С02СА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альфа-адреноблокаторы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доксазозин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урапидил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187.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С02КХ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антигипертензивные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амбризентан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188.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бозентан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189.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мацитентан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190.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риоцигуат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СОЗ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диуретики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СОЗА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тиазидные диуретики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191.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СОЗАА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тиазиды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гидрохлоротиазид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СОЗВ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тиазидоподобные диуретики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192.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СОЗВА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сульфонамиды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индапамид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СОЗС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«петлевые» диуретики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193.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СОЗ С А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сульфонамиды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фуросемид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194.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торасемид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C03D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калийсберегающие диуретики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195.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C03DA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антагонисты альдостерона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спиронолактон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периферические вазодилататоры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С04А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периферические вазодилататоры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5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196.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C04AD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пурина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пентоксифиллин</w:t>
            </w:r>
          </w:p>
        </w:tc>
      </w:tr>
    </w:tbl>
    <w:p w:rsidR="00D541D5" w:rsidRPr="00D541D5" w:rsidRDefault="00D541D5" w:rsidP="00D541D5">
      <w:pPr>
        <w:framePr w:w="9072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38"/>
        <w:gridCol w:w="3950"/>
        <w:gridCol w:w="3408"/>
      </w:tblGrid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197.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С04АЕ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спорыньи алкалоиды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ницерголин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198.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С04АХ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прочие периферические вазодилататоры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бенциклан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199.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бендазол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200.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пирибедил</w:t>
            </w:r>
          </w:p>
        </w:tc>
      </w:tr>
      <w:tr w:rsidR="00D541D5" w:rsidRPr="00D541D5" w:rsidTr="00D541D5"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201.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С05СХ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прочие препараты, снижающие проницаемость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метилэтилпиридинол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бета-адреноблокаторы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С07А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бета-адреноблокаторы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202.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С07АА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неселективные бета- адреноблокаторы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пропранолол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203.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соталол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204.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С07АВ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селективные бета-адреноблокаторы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атенолол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205.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бисопролол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206.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метопролол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C07AG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альфа- и бета-адреноблокаторы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карведилол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блокаторы кальциевых каналов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1042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С08С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208.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С08СА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дигидропиридина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амлодипин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209.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дилтиазем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210.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нимодипин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211.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нифедипин</w:t>
            </w:r>
          </w:p>
        </w:tc>
      </w:tr>
      <w:tr w:rsidR="00D541D5" w:rsidRPr="00D541D5" w:rsidTr="00D541D5">
        <w:trPr>
          <w:trHeight w:hRule="exact" w:val="1042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C08D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212.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C08DA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фенилалкиламина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верапамил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средства, действующие на ренинангиотензиновую систему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С09А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ингибиторы АПФ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213.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С09АА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ингибиторы АПФ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каптоприл</w:t>
            </w:r>
          </w:p>
        </w:tc>
      </w:tr>
      <w:tr w:rsidR="00D541D5" w:rsidRPr="00D541D5" w:rsidTr="00D541D5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214.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лизиноприл</w:t>
            </w:r>
          </w:p>
        </w:tc>
      </w:tr>
    </w:tbl>
    <w:p w:rsidR="00D541D5" w:rsidRPr="00D541D5" w:rsidRDefault="00D541D5" w:rsidP="00D541D5">
      <w:pPr>
        <w:framePr w:w="9077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28"/>
        <w:gridCol w:w="3950"/>
        <w:gridCol w:w="3408"/>
      </w:tblGrid>
      <w:tr w:rsidR="00D541D5" w:rsidRPr="00D541D5" w:rsidTr="00D541D5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215.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периндоприл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216.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рамиприл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217.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эналаприл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218.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эналаприлат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С09С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 xml:space="preserve">антагонисты ангиотензина </w:t>
            </w:r>
            <w:r w:rsidRPr="00D541D5">
              <w:rPr>
                <w:rStyle w:val="2115pt"/>
                <w:lang w:val="en-US" w:eastAsia="en-US" w:bidi="en-US"/>
              </w:rPr>
              <w:t>II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219.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C09CA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антагонисты ангиотензина II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лозартан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220.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валсартан</w:t>
            </w: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221.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кандесартан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222.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телмисартан</w:t>
            </w:r>
          </w:p>
        </w:tc>
      </w:tr>
      <w:tr w:rsidR="00D541D5" w:rsidRPr="00D541D5" w:rsidTr="00D541D5">
        <w:trPr>
          <w:trHeight w:hRule="exact" w:val="10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223.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C09DX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валсартан + сакубитрил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224.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C09BA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ингибиторы АПФ в комбинации с диуретиками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периндоприл + индапамид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225.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лизиноприл + гидрохлоротиазид</w:t>
            </w:r>
          </w:p>
        </w:tc>
      </w:tr>
      <w:tr w:rsidR="00D541D5" w:rsidRPr="00D541D5" w:rsidTr="00D541D5">
        <w:trPr>
          <w:trHeight w:hRule="exact" w:val="10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226.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C09DA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антагонисты рецепторов ангиотензина II в комбинации с диуретиками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лозартан + гидрохлоротиазид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СЮ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гиполипидемические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С10А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гиполипидемические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227.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C10AA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ингибиторы ГМГ-КоА-редуктазы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аторвастатин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228.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розувастатин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229.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симвастатин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230.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C10AB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фибраты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фенофибрат</w:t>
            </w: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30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231.</w:t>
            </w:r>
          </w:p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before="300"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232.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C10AD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83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никотиновая кислота и ее производные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никотиновая кислота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алирокумаб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233.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эволокумаб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D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Дерматологические препараты</w:t>
            </w:r>
          </w:p>
        </w:tc>
      </w:tr>
      <w:tr w:rsidR="00D541D5" w:rsidRPr="00D541D5" w:rsidTr="00D541D5">
        <w:trPr>
          <w:trHeight w:hRule="exact" w:val="758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D01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противогрибковые препараты для лечения заболеваний кожи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518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D01A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противогрибковые препараты для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541D5" w:rsidRPr="00D541D5" w:rsidRDefault="00D541D5" w:rsidP="00D541D5">
      <w:pPr>
        <w:framePr w:w="9062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33"/>
        <w:gridCol w:w="3950"/>
        <w:gridCol w:w="3418"/>
      </w:tblGrid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местного применения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234.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D01AE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прочие противогрибковые препараты для местного применения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салициловая кислота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235.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D01BA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противогрибковые препараты для системного применения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тербинафин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236.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D03AX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препараты, способствующие нормальному рубцеванию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фактор роста эпидермальный</w:t>
            </w:r>
          </w:p>
        </w:tc>
      </w:tr>
      <w:tr w:rsidR="00D541D5" w:rsidRPr="00D541D5" w:rsidTr="00D541D5">
        <w:trPr>
          <w:trHeight w:hRule="exact" w:val="1032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D06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69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10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237.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D06C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антибиотики в комбинации с противомикробными средствами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диоксометилтетрагидропири- мидин + сульфадиметоксин + тримекаин + хлорамфеникол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D07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глюкокортикоиды, применяемые в дерматологии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D07A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глюкокортикоиды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238.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D07AC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глюкокортикоиды с высокой активностью (группа III)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мометазон</w:t>
            </w:r>
          </w:p>
        </w:tc>
      </w:tr>
      <w:tr w:rsidR="00D541D5" w:rsidRPr="00D541D5" w:rsidTr="00D541D5">
        <w:trPr>
          <w:trHeight w:hRule="exact" w:val="75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D08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антисептики и дезинфицирующие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D08A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антисептики и дезинфицирующие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239.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D08AC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бигуниды и амидины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хлоргексидин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240.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D08AG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йода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повидон-йод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241.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йод + [калия йодид + этанол]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242.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повидон-йод + [калия йодид]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243.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D08AX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антисептики и дезинфицирующие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водорода пероксид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244.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калия перманганат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245.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этанол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246.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бриллиантовый зеленый</w:t>
            </w:r>
          </w:p>
        </w:tc>
      </w:tr>
      <w:tr w:rsidR="00D541D5" w:rsidRPr="00D541D5" w:rsidTr="00D541D5">
        <w:trPr>
          <w:trHeight w:hRule="exact" w:val="75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Dll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дерматологические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87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D11A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дерматологические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541D5" w:rsidRPr="00D541D5" w:rsidRDefault="00D541D5" w:rsidP="00D541D5">
      <w:pPr>
        <w:framePr w:w="9082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33"/>
        <w:gridCol w:w="3950"/>
        <w:gridCol w:w="3413"/>
      </w:tblGrid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247.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D11AN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дерматита, кроме глюкокортикоидов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дупилумаб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248.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D11AX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прочие дерматологические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пимекролимус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249.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вазелин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Мочеполовая система и половые гормоны</w:t>
            </w:r>
          </w:p>
        </w:tc>
      </w:tr>
      <w:tr w:rsidR="00D541D5" w:rsidRPr="00D541D5" w:rsidTr="00D541D5">
        <w:trPr>
          <w:trHeight w:hRule="exact" w:val="1042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1315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G01A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250.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G01AA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антибактериальные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натамицин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251.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G01AX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фуразолидон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фуразолидон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252.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G01AF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имидазола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клотримазол</w:t>
            </w:r>
          </w:p>
        </w:tc>
      </w:tr>
      <w:tr w:rsidR="00D541D5" w:rsidRPr="00D541D5" w:rsidTr="00D541D5">
        <w:trPr>
          <w:trHeight w:hRule="exact" w:val="77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препараты, применяемые в гинекологии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G02A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утеротонизирующие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253.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G02AB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алкалоиды спорыньи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метилэргометрин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254.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G02AD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простагландины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динопростон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255.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мизопростол</w:t>
            </w:r>
          </w:p>
        </w:tc>
      </w:tr>
      <w:tr w:rsidR="00D541D5" w:rsidRPr="00D541D5" w:rsidTr="00D541D5">
        <w:trPr>
          <w:trHeight w:hRule="exact" w:val="77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G02C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83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препараты, применяемые в гинекологии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256.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G02CA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83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адреномиметики, токолитические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гексопреналин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257.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G02CB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ингибиторы пролактина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бромокриптин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258.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G02CX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83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прочие препараты, применяемые в гинекологии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атозибан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половые гормоны и модуляторы функции половых органов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5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G03A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гормональные контрацептивы системного 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9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259.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G03AA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69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эстрогены и гестагены в фиксированных комбинациях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дезогестрел + этинилэстрадиол</w:t>
            </w:r>
          </w:p>
        </w:tc>
      </w:tr>
    </w:tbl>
    <w:p w:rsidR="00D541D5" w:rsidRPr="00D541D5" w:rsidRDefault="00D541D5" w:rsidP="00D541D5">
      <w:pPr>
        <w:framePr w:w="9077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28"/>
        <w:gridCol w:w="3950"/>
        <w:gridCol w:w="3413"/>
      </w:tblGrid>
      <w:tr w:rsidR="00D541D5" w:rsidRPr="00D541D5" w:rsidTr="00D541D5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G03B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андрогены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260.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G03BA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З-оксоандрост-4-ена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тестостерон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261.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тестостерон (смесь эфиров)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G03C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эстрогены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262.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G03CA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природные и полусинтетические эстрогены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эстрадиол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G03D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гестагены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263.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G03DA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прегн-4-ена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прогестерон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264.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G03DB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прегнадиена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дидрогестерон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265.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G03DC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эстрена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норэтистерон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G03G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гонадотропины и другие стимуляторы овуляции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266.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G03GA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гонадотропины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гонадотропин хорионический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267.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фоллитропин альфа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268.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корифоллитропин альфа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269.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фоллитропин альфа + лутропин альфа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270.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G03GB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синтетические стимуляторы овуляции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кломифен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G03H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антиандрогены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271.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G03HA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антиандрогены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ципротерон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препараты, применяемые в урологии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272.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G04BD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солифенацин</w:t>
            </w:r>
          </w:p>
        </w:tc>
      </w:tr>
      <w:tr w:rsidR="00D541D5" w:rsidRPr="00D541D5" w:rsidTr="00D541D5">
        <w:trPr>
          <w:trHeight w:hRule="exact" w:val="1037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G04C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273.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G04CA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альфа-адреноблокаторы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алфузозин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тамсулозин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274.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G04CB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ингибиторы тестостерон-5-альфа- редуктазы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финастерид</w:t>
            </w:r>
          </w:p>
        </w:tc>
      </w:tr>
      <w:tr w:rsidR="00D541D5" w:rsidRPr="00D541D5" w:rsidTr="00D541D5">
        <w:trPr>
          <w:trHeight w:hRule="exact" w:val="504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Гормональные препараты системного действия, кроме половых</w:t>
            </w:r>
          </w:p>
        </w:tc>
      </w:tr>
    </w:tbl>
    <w:p w:rsidR="00D541D5" w:rsidRPr="00D541D5" w:rsidRDefault="00D541D5" w:rsidP="00D541D5">
      <w:pPr>
        <w:framePr w:w="9072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  <w:sectPr w:rsidR="00D541D5" w:rsidRPr="00D541D5">
          <w:headerReference w:type="even" r:id="rId9"/>
          <w:headerReference w:type="default" r:id="rId10"/>
          <w:pgSz w:w="11900" w:h="16840"/>
          <w:pgMar w:top="352" w:right="1324" w:bottom="489" w:left="1442" w:header="0" w:footer="3" w:gutter="0"/>
          <w:pgNumType w:start="9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128"/>
        <w:gridCol w:w="3946"/>
        <w:gridCol w:w="3413"/>
      </w:tblGrid>
      <w:tr w:rsidR="00D541D5" w:rsidRPr="00D541D5" w:rsidTr="00D541D5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гормонов и инсулинов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AF7090" w:rsidRDefault="00D541D5" w:rsidP="00516B9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H</w:t>
            </w:r>
            <w:r w:rsidR="00516B9A">
              <w:rPr>
                <w:rStyle w:val="2115pt"/>
                <w:lang w:eastAsia="en-US" w:bidi="en-US"/>
              </w:rPr>
              <w:t>0</w:t>
            </w:r>
            <w:r w:rsidR="00AF7090">
              <w:rPr>
                <w:rStyle w:val="2115pt"/>
                <w:lang w:eastAsia="en-US" w:bidi="en-US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гормоны гипофиза и гипоталамуса и их аналоги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516B9A" w:rsidP="00516B9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>
              <w:rPr>
                <w:rStyle w:val="2115pt"/>
                <w:lang w:val="en-US" w:eastAsia="en-US" w:bidi="en-US"/>
              </w:rPr>
              <w:t>H</w:t>
            </w:r>
            <w:r>
              <w:rPr>
                <w:rStyle w:val="2115pt"/>
                <w:lang w:eastAsia="en-US" w:bidi="en-US"/>
              </w:rPr>
              <w:t>01</w:t>
            </w:r>
            <w:r w:rsidR="00D541D5" w:rsidRPr="00D541D5">
              <w:rPr>
                <w:rStyle w:val="2115pt"/>
                <w:lang w:val="en-US" w:eastAsia="en-US" w:bidi="en-US"/>
              </w:rPr>
              <w:t>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гормоны передней доли гипофиза и их аналоги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275.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516B9A" w:rsidP="00516B9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>
              <w:rPr>
                <w:rStyle w:val="2115pt"/>
                <w:lang w:val="en-US" w:eastAsia="en-US" w:bidi="en-US"/>
              </w:rPr>
              <w:t>H</w:t>
            </w:r>
            <w:r>
              <w:rPr>
                <w:rStyle w:val="2115pt"/>
                <w:lang w:eastAsia="en-US" w:bidi="en-US"/>
              </w:rPr>
              <w:t>01</w:t>
            </w:r>
            <w:r w:rsidR="00D541D5" w:rsidRPr="00D541D5">
              <w:rPr>
                <w:rStyle w:val="2115pt"/>
                <w:lang w:val="en-US" w:eastAsia="en-US" w:bidi="en-US"/>
              </w:rPr>
              <w:t>AC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соматропин и его агонисты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соматропин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276.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516B9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H0</w:t>
            </w:r>
            <w:r w:rsidR="00516B9A">
              <w:rPr>
                <w:rStyle w:val="2115pt"/>
                <w:lang w:eastAsia="en-US" w:bidi="en-US"/>
              </w:rPr>
              <w:t>1</w:t>
            </w:r>
            <w:r w:rsidRPr="00D541D5">
              <w:rPr>
                <w:rStyle w:val="2115pt"/>
                <w:lang w:val="en-US" w:eastAsia="en-US" w:bidi="en-US"/>
              </w:rPr>
              <w:t>AX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гормоны передней доли гипофиза и их аналоги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пэгвисомант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516B9A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>
              <w:rPr>
                <w:rStyle w:val="2115pt"/>
                <w:lang w:val="en-US" w:eastAsia="en-US" w:bidi="en-US"/>
              </w:rPr>
              <w:t>H</w:t>
            </w:r>
            <w:r>
              <w:rPr>
                <w:rStyle w:val="2115pt"/>
                <w:lang w:eastAsia="en-US" w:bidi="en-US"/>
              </w:rPr>
              <w:t>01</w:t>
            </w:r>
            <w:r w:rsidR="00D541D5" w:rsidRPr="00D541D5">
              <w:rPr>
                <w:rStyle w:val="2115pt"/>
                <w:lang w:val="en-US" w:eastAsia="en-US" w:bidi="en-US"/>
              </w:rPr>
              <w:t>B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гормоны задней доли гипофиза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277.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516B9A" w:rsidP="00516B9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>
              <w:rPr>
                <w:rStyle w:val="2115pt"/>
                <w:lang w:val="en-US" w:eastAsia="en-US" w:bidi="en-US"/>
              </w:rPr>
              <w:t>H</w:t>
            </w:r>
            <w:r>
              <w:rPr>
                <w:rStyle w:val="2115pt"/>
                <w:lang w:eastAsia="en-US" w:bidi="en-US"/>
              </w:rPr>
              <w:t>01</w:t>
            </w:r>
            <w:r w:rsidR="00D541D5" w:rsidRPr="00D541D5">
              <w:rPr>
                <w:rStyle w:val="2115pt"/>
                <w:lang w:val="en-US" w:eastAsia="en-US" w:bidi="en-US"/>
              </w:rPr>
              <w:t>BA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вазопрессин и его аналоги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десмопрессин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278.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терлипрессин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279.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516B9A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>
              <w:rPr>
                <w:rStyle w:val="2115pt"/>
                <w:lang w:val="en-US" w:eastAsia="en-US" w:bidi="en-US"/>
              </w:rPr>
              <w:t>H</w:t>
            </w:r>
            <w:r>
              <w:rPr>
                <w:rStyle w:val="2115pt"/>
                <w:lang w:eastAsia="en-US" w:bidi="en-US"/>
              </w:rPr>
              <w:t>01</w:t>
            </w:r>
            <w:r w:rsidR="00D541D5" w:rsidRPr="00D541D5">
              <w:rPr>
                <w:rStyle w:val="2115pt"/>
                <w:lang w:val="en-US" w:eastAsia="en-US" w:bidi="en-US"/>
              </w:rPr>
              <w:t>BB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окситоцин и его аналоги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окситоцин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280.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карбетоцин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H01C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гормоны гипоталамуса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281.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H01CB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гормоны, замедляющие рост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октреотид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282.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пасиреотид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283.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ланреотид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284.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516B9A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>
              <w:rPr>
                <w:rStyle w:val="2115pt"/>
                <w:lang w:val="en-US" w:eastAsia="en-US" w:bidi="en-US"/>
              </w:rPr>
              <w:t>H</w:t>
            </w:r>
            <w:r>
              <w:rPr>
                <w:rStyle w:val="2115pt"/>
                <w:lang w:eastAsia="en-US" w:bidi="en-US"/>
              </w:rPr>
              <w:t>0</w:t>
            </w:r>
            <w:r w:rsidR="00D541D5" w:rsidRPr="00D541D5">
              <w:rPr>
                <w:rStyle w:val="2115pt"/>
                <w:lang w:val="en-US" w:eastAsia="en-US" w:bidi="en-US"/>
              </w:rPr>
              <w:t xml:space="preserve"> ICC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12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антигонадотропин-рилизинг</w:t>
            </w:r>
          </w:p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before="120"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гормоны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ганиреликс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285.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516B9A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>
              <w:rPr>
                <w:rStyle w:val="2115pt"/>
                <w:lang w:val="en-US" w:eastAsia="en-US" w:bidi="en-US"/>
              </w:rPr>
              <w:t>H</w:t>
            </w:r>
            <w:r>
              <w:rPr>
                <w:rStyle w:val="2115pt"/>
                <w:lang w:eastAsia="en-US" w:bidi="en-US"/>
              </w:rPr>
              <w:t>0</w:t>
            </w:r>
            <w:r w:rsidR="00D541D5" w:rsidRPr="00D541D5">
              <w:rPr>
                <w:rStyle w:val="2115pt"/>
                <w:lang w:val="en-US" w:eastAsia="en-US" w:bidi="en-US"/>
              </w:rPr>
              <w:t xml:space="preserve"> ICC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12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антигонадотропин-рилизинг</w:t>
            </w:r>
          </w:p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before="120"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гормоны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цетрореликс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H02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кортикостероиды системного 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H02A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83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кортикостероиды системного 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286.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H02AA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минералокортикоиды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флудрокортизон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287.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H02AB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глюкокортикоиды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бетаметазон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288.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гидрокортизон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289.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дексаметазон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290.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метилпреднизолон</w:t>
            </w:r>
          </w:p>
        </w:tc>
      </w:tr>
      <w:tr w:rsidR="00D541D5" w:rsidRPr="00D541D5" w:rsidTr="00D541D5">
        <w:trPr>
          <w:trHeight w:hRule="exact" w:val="5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291.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преднизолон</w:t>
            </w:r>
          </w:p>
        </w:tc>
      </w:tr>
    </w:tbl>
    <w:p w:rsidR="00D541D5" w:rsidRPr="00D541D5" w:rsidRDefault="00D541D5" w:rsidP="00D541D5">
      <w:pPr>
        <w:framePr w:w="9072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28"/>
        <w:gridCol w:w="3950"/>
        <w:gridCol w:w="3418"/>
      </w:tblGrid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292.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триамцинолон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H03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заболеваний щитовидной железы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516B9A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>
              <w:rPr>
                <w:rStyle w:val="2115pt"/>
              </w:rPr>
              <w:t>Н0</w:t>
            </w:r>
            <w:r w:rsidR="00D541D5" w:rsidRPr="00D541D5">
              <w:rPr>
                <w:rStyle w:val="2115pt"/>
              </w:rPr>
              <w:t>ЗА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щитовидной железы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293.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516B9A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>
              <w:rPr>
                <w:rStyle w:val="2115pt"/>
              </w:rPr>
              <w:t>Н0</w:t>
            </w:r>
            <w:r w:rsidR="00D541D5" w:rsidRPr="00D541D5">
              <w:rPr>
                <w:rStyle w:val="2115pt"/>
              </w:rPr>
              <w:t>ЗАА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гормоны щитовидной железы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левотироксин натрия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516B9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</w:t>
            </w:r>
            <w:r w:rsidR="00516B9A">
              <w:rPr>
                <w:rStyle w:val="2115pt"/>
              </w:rPr>
              <w:t>0</w:t>
            </w:r>
            <w:r w:rsidRPr="00D541D5">
              <w:rPr>
                <w:rStyle w:val="2115pt"/>
              </w:rPr>
              <w:t>ЗВ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антитиреоидные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294.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516B9A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>
              <w:rPr>
                <w:rStyle w:val="2115pt"/>
              </w:rPr>
              <w:t>Н0</w:t>
            </w:r>
            <w:r w:rsidR="00D541D5" w:rsidRPr="00D541D5">
              <w:rPr>
                <w:rStyle w:val="2115pt"/>
              </w:rPr>
              <w:t>ЗВВ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серосодержащие производные имидазола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тиамазол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516B9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</w:t>
            </w:r>
            <w:r w:rsidR="00516B9A">
              <w:rPr>
                <w:rStyle w:val="2115pt"/>
              </w:rPr>
              <w:t>0</w:t>
            </w:r>
            <w:r w:rsidRPr="00D541D5">
              <w:rPr>
                <w:rStyle w:val="2115pt"/>
              </w:rPr>
              <w:t>ЗС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йода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295.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516B9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</w:t>
            </w:r>
            <w:r w:rsidR="00516B9A">
              <w:rPr>
                <w:rStyle w:val="2115pt"/>
              </w:rPr>
              <w:t>0</w:t>
            </w:r>
            <w:r w:rsidRPr="00D541D5">
              <w:rPr>
                <w:rStyle w:val="2115pt"/>
              </w:rPr>
              <w:t>ЗСА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йода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калия йодид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Н04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гормоны поджелудочной железы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Н04А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гормоны, расщепляющие гликоген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296.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Н04АА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гормоны, расщепляющие гликоген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глюкагон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Н05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препараты, регулирующие обмен кальция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297.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Н05АА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паратиреоидные гормоны и их аналоги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терипаратид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Н05В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антипаратиреоидные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298.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Н05ВА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кальцитонина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кальцитонин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299.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Н05ВХ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прочие антипаратиреоидные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цинакалцет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516B9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З</w:t>
            </w:r>
            <w:r w:rsidR="00516B9A">
              <w:rPr>
                <w:rStyle w:val="2115pt"/>
              </w:rPr>
              <w:t>00</w:t>
            </w:r>
            <w:r w:rsidRPr="00D541D5">
              <w:rPr>
                <w:rStyle w:val="2115pt"/>
              </w:rPr>
              <w:t>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парикальцитол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301.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этелкальцетид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Противомикробные препараты системного действия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антибактериальные препараты системного действия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тетрациклины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302.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J01AA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тетрациклины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доксициклин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303.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тигециклин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амфениколы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5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304.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J01BA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амфениколы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хлорамфеникол</w:t>
            </w:r>
          </w:p>
        </w:tc>
      </w:tr>
    </w:tbl>
    <w:p w:rsidR="00D541D5" w:rsidRPr="00D541D5" w:rsidRDefault="00D541D5" w:rsidP="00D541D5">
      <w:pPr>
        <w:framePr w:w="9077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  <w:sectPr w:rsidR="00D541D5" w:rsidRPr="00D541D5">
          <w:headerReference w:type="even" r:id="rId11"/>
          <w:headerReference w:type="default" r:id="rId12"/>
          <w:headerReference w:type="first" r:id="rId13"/>
          <w:pgSz w:w="11900" w:h="16840"/>
          <w:pgMar w:top="352" w:right="1324" w:bottom="489" w:left="1442" w:header="0" w:footer="3" w:gutter="0"/>
          <w:pgNumType w:start="112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33"/>
        <w:gridCol w:w="3946"/>
        <w:gridCol w:w="3413"/>
      </w:tblGrid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J01C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бета-лактамные антибактериальные препараты: пенициллины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305.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J01CA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пенициллины широкого спектра 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амоксициллин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306.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ампициллин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307.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516B9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</w:t>
            </w:r>
            <w:r w:rsidR="00516B9A">
              <w:rPr>
                <w:rStyle w:val="2115pt"/>
                <w:lang w:eastAsia="en-US" w:bidi="en-US"/>
              </w:rPr>
              <w:t>0</w:t>
            </w:r>
            <w:r w:rsidRPr="00D541D5">
              <w:rPr>
                <w:rStyle w:val="2115pt"/>
                <w:lang w:val="en-US" w:eastAsia="en-US" w:bidi="en-US"/>
              </w:rPr>
              <w:t xml:space="preserve"> ICE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пенициллины, чувствительные к бета-лактамазам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бензатина бензилпенициллин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308.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бензилпенициллин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309.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феноксиметилпенициллин</w:t>
            </w:r>
          </w:p>
        </w:tc>
      </w:tr>
      <w:tr w:rsidR="00D541D5" w:rsidRPr="00D541D5" w:rsidTr="00D541D5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310.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J01CF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пенициллины, устойчивые к бета- лактамазам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оксациллин</w:t>
            </w:r>
          </w:p>
        </w:tc>
      </w:tr>
      <w:tr w:rsidR="00D541D5" w:rsidRPr="00D541D5" w:rsidTr="00D541D5"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311.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516B9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</w:t>
            </w:r>
            <w:r w:rsidR="00516B9A">
              <w:rPr>
                <w:rStyle w:val="2115pt"/>
                <w:lang w:eastAsia="en-US" w:bidi="en-US"/>
              </w:rPr>
              <w:t>0</w:t>
            </w:r>
            <w:r w:rsidRPr="00D541D5">
              <w:rPr>
                <w:rStyle w:val="2115pt"/>
                <w:lang w:val="en-US" w:eastAsia="en-US" w:bidi="en-US"/>
              </w:rPr>
              <w:t xml:space="preserve"> ICR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комбинации пенициллинов, включая комбинации с ингибиторами бета- лактамаз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амоксициллин + клавулановая кислота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312.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ампициллин + сульбактам</w:t>
            </w:r>
          </w:p>
        </w:tc>
      </w:tr>
      <w:tr w:rsidR="00D541D5" w:rsidRPr="00D541D5" w:rsidTr="00D541D5">
        <w:trPr>
          <w:trHeight w:hRule="exact" w:val="75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J01D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бета-лактамные антибактериальные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313.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J01DB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цефалоспорины 1-го поколения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цефазолин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314.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цефалексин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315.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J01DC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цефалоспорины 2-го поколения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цефуроксим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316.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J01DD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цефалоспорины 3-го поколения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цефотаксим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317.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цефтазидим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318.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цефтриаксон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319.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цефоперазон + сульбактам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320.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цефтазидим + авибактам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321.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516B9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</w:t>
            </w:r>
            <w:r w:rsidR="00516B9A">
              <w:rPr>
                <w:rStyle w:val="2115pt"/>
                <w:lang w:eastAsia="en-US" w:bidi="en-US"/>
              </w:rPr>
              <w:t>0</w:t>
            </w:r>
            <w:r w:rsidRPr="00D541D5">
              <w:rPr>
                <w:rStyle w:val="2115pt"/>
                <w:lang w:val="en-US" w:eastAsia="en-US" w:bidi="en-US"/>
              </w:rPr>
              <w:t>IDE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цефалоспорины 4-го поколения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цефепим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322.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J01DH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карбапенемы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имипенем + циластатин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323.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меропенем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324.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эртапенем</w:t>
            </w: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325.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J01DI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цефалоспорины и пенемы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цефтаролина фосамил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326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цефтолозан + [тазобактам]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ДНЕ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сульфаниламиды и триметоприм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327.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J01EE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комбинированные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ко-тримоксазол</w:t>
            </w:r>
          </w:p>
        </w:tc>
      </w:tr>
    </w:tbl>
    <w:p w:rsidR="00D541D5" w:rsidRPr="00D541D5" w:rsidRDefault="00D541D5" w:rsidP="00D541D5">
      <w:pPr>
        <w:framePr w:w="9072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A74FC6">
      <w:pPr>
        <w:tabs>
          <w:tab w:val="left" w:pos="1530"/>
        </w:tabs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28"/>
        <w:gridCol w:w="3950"/>
        <w:gridCol w:w="3413"/>
      </w:tblGrid>
      <w:tr w:rsidR="00A74FC6" w:rsidRPr="00D541D5" w:rsidTr="00A74FC6">
        <w:trPr>
          <w:trHeight w:hRule="exact" w:val="4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A74FC6" w:rsidRPr="00D541D5" w:rsidTr="00A74FC6">
        <w:trPr>
          <w:trHeight w:hRule="exact" w:val="7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сульфаниламидов и триметоприма, включая производные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4FC6" w:rsidRPr="00D541D5" w:rsidTr="00A74FC6">
        <w:trPr>
          <w:trHeight w:hRule="exact" w:val="768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J01F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макролиды, линкозамиды и стрептограмины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4FC6" w:rsidRPr="00D541D5" w:rsidTr="00A74FC6">
        <w:trPr>
          <w:trHeight w:hRule="exact" w:val="4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328.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J01FA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макролиды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азитромицин</w:t>
            </w:r>
          </w:p>
        </w:tc>
      </w:tr>
      <w:tr w:rsidR="00A74FC6" w:rsidRPr="00D541D5" w:rsidTr="00A74FC6">
        <w:trPr>
          <w:trHeight w:hRule="exact" w:val="4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329.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джозамицин</w:t>
            </w:r>
          </w:p>
        </w:tc>
      </w:tr>
      <w:tr w:rsidR="00A74FC6" w:rsidRPr="00D541D5" w:rsidTr="00A74FC6">
        <w:trPr>
          <w:trHeight w:hRule="exact" w:val="4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330.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кларитромицин</w:t>
            </w:r>
          </w:p>
        </w:tc>
      </w:tr>
      <w:tr w:rsidR="00A74FC6" w:rsidRPr="00D541D5" w:rsidTr="00A74FC6">
        <w:trPr>
          <w:trHeight w:hRule="exact" w:val="4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331.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516B9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</w:t>
            </w:r>
            <w:r w:rsidR="00516B9A">
              <w:rPr>
                <w:rStyle w:val="2115pt"/>
                <w:lang w:eastAsia="en-US" w:bidi="en-US"/>
              </w:rPr>
              <w:t>01</w:t>
            </w:r>
            <w:r w:rsidRPr="00D541D5">
              <w:rPr>
                <w:rStyle w:val="2115pt"/>
                <w:lang w:val="en-US" w:eastAsia="en-US" w:bidi="en-US"/>
              </w:rPr>
              <w:t>FF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линкозамиды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клиндамицин</w:t>
            </w:r>
          </w:p>
        </w:tc>
      </w:tr>
      <w:tr w:rsidR="00A74FC6" w:rsidRPr="00D541D5" w:rsidTr="00A74FC6">
        <w:trPr>
          <w:trHeight w:hRule="exact" w:val="4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332.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линкомицин</w:t>
            </w:r>
          </w:p>
        </w:tc>
      </w:tr>
      <w:tr w:rsidR="00A74FC6" w:rsidRPr="00D541D5" w:rsidTr="00A74FC6">
        <w:trPr>
          <w:trHeight w:hRule="exact" w:val="49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J01G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аминогликозиды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4FC6" w:rsidRPr="00D541D5" w:rsidTr="00A74FC6">
        <w:trPr>
          <w:trHeight w:hRule="exact" w:val="4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333.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516B9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</w:t>
            </w:r>
            <w:r w:rsidR="00516B9A">
              <w:rPr>
                <w:rStyle w:val="2115pt"/>
                <w:lang w:eastAsia="en-US" w:bidi="en-US"/>
              </w:rPr>
              <w:t>01</w:t>
            </w:r>
            <w:r w:rsidRPr="00D541D5">
              <w:rPr>
                <w:rStyle w:val="2115pt"/>
                <w:lang w:val="en-US" w:eastAsia="en-US" w:bidi="en-US"/>
              </w:rPr>
              <w:t>GA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стрептомицины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стрептомицин</w:t>
            </w:r>
          </w:p>
        </w:tc>
      </w:tr>
      <w:tr w:rsidR="00A74FC6" w:rsidRPr="00D541D5" w:rsidTr="00A74FC6">
        <w:trPr>
          <w:trHeight w:hRule="exact" w:val="4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334.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516B9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</w:t>
            </w:r>
            <w:r w:rsidR="00516B9A">
              <w:rPr>
                <w:rStyle w:val="2115pt"/>
                <w:lang w:eastAsia="en-US" w:bidi="en-US"/>
              </w:rPr>
              <w:t>0</w:t>
            </w:r>
            <w:r w:rsidRPr="00D541D5">
              <w:rPr>
                <w:rStyle w:val="2115pt"/>
                <w:lang w:val="en-US" w:eastAsia="en-US" w:bidi="en-US"/>
              </w:rPr>
              <w:t>1GB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аминогликозиды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амикацин</w:t>
            </w:r>
          </w:p>
        </w:tc>
      </w:tr>
      <w:tr w:rsidR="00A74FC6" w:rsidRPr="00D541D5" w:rsidTr="00A74FC6">
        <w:trPr>
          <w:trHeight w:hRule="exact" w:val="4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335.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гентамицин</w:t>
            </w:r>
          </w:p>
        </w:tc>
      </w:tr>
      <w:tr w:rsidR="00A74FC6" w:rsidRPr="00D541D5" w:rsidTr="00A74FC6">
        <w:trPr>
          <w:trHeight w:hRule="exact" w:val="4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336.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канамицин</w:t>
            </w:r>
          </w:p>
        </w:tc>
      </w:tr>
      <w:tr w:rsidR="00A74FC6" w:rsidRPr="00D541D5" w:rsidTr="00A74FC6">
        <w:trPr>
          <w:trHeight w:hRule="exact" w:val="4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337.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тобрамицин</w:t>
            </w:r>
          </w:p>
        </w:tc>
      </w:tr>
      <w:tr w:rsidR="00A74FC6" w:rsidRPr="00D541D5" w:rsidTr="00A74FC6">
        <w:trPr>
          <w:trHeight w:hRule="exact" w:val="4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338.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нетилмицин</w:t>
            </w:r>
          </w:p>
        </w:tc>
      </w:tr>
      <w:tr w:rsidR="00A74FC6" w:rsidRPr="00D541D5" w:rsidTr="00A74FC6">
        <w:trPr>
          <w:trHeight w:hRule="exact" w:val="768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J01M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антибактериальные препараты, производные хинолона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4FC6" w:rsidRPr="00D541D5" w:rsidTr="00A74FC6">
        <w:trPr>
          <w:trHeight w:hRule="exact" w:val="4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339.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516B9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</w:t>
            </w:r>
            <w:r w:rsidR="00516B9A">
              <w:rPr>
                <w:rStyle w:val="2115pt"/>
                <w:lang w:eastAsia="en-US" w:bidi="en-US"/>
              </w:rPr>
              <w:t>01</w:t>
            </w:r>
            <w:r w:rsidRPr="00D541D5">
              <w:rPr>
                <w:rStyle w:val="2115pt"/>
                <w:lang w:val="en-US" w:eastAsia="en-US" w:bidi="en-US"/>
              </w:rPr>
              <w:t>MA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фторхинолоны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гатифлоксацин</w:t>
            </w:r>
          </w:p>
        </w:tc>
      </w:tr>
      <w:tr w:rsidR="00A74FC6" w:rsidRPr="00D541D5" w:rsidTr="00A74FC6">
        <w:trPr>
          <w:trHeight w:hRule="exact" w:val="4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340.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левофлоксацин</w:t>
            </w:r>
          </w:p>
        </w:tc>
      </w:tr>
      <w:tr w:rsidR="00A74FC6" w:rsidRPr="00D541D5" w:rsidTr="00A74FC6">
        <w:trPr>
          <w:trHeight w:hRule="exact" w:val="4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341.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ломефлоксацин</w:t>
            </w:r>
          </w:p>
        </w:tc>
      </w:tr>
      <w:tr w:rsidR="00A74FC6" w:rsidRPr="00D541D5" w:rsidTr="00A74FC6">
        <w:trPr>
          <w:trHeight w:hRule="exact" w:val="4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342.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моксифлоксацин</w:t>
            </w:r>
          </w:p>
        </w:tc>
      </w:tr>
      <w:tr w:rsidR="00A74FC6" w:rsidRPr="00D541D5" w:rsidTr="00A74FC6">
        <w:trPr>
          <w:trHeight w:hRule="exact" w:val="4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343.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офлоксацин</w:t>
            </w:r>
          </w:p>
        </w:tc>
      </w:tr>
      <w:tr w:rsidR="00A74FC6" w:rsidRPr="00D541D5" w:rsidTr="00A74FC6">
        <w:trPr>
          <w:trHeight w:hRule="exact" w:val="4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344.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спарфлоксацин</w:t>
            </w:r>
          </w:p>
        </w:tc>
      </w:tr>
      <w:tr w:rsidR="00A74FC6" w:rsidRPr="00D541D5" w:rsidTr="00A74FC6">
        <w:trPr>
          <w:trHeight w:hRule="exact" w:val="4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345.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ципрофлоксацин</w:t>
            </w:r>
          </w:p>
        </w:tc>
      </w:tr>
      <w:tr w:rsidR="00A74FC6" w:rsidRPr="00D541D5" w:rsidTr="00A74FC6">
        <w:trPr>
          <w:trHeight w:hRule="exact" w:val="763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83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антибактериальные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4FC6" w:rsidRPr="00D541D5" w:rsidTr="00A74FC6">
        <w:trPr>
          <w:trHeight w:hRule="exact" w:val="4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30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346.</w:t>
            </w:r>
          </w:p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before="300"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347.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J01XA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83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антибиотики гликопептидной структуры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ванкомицин</w:t>
            </w:r>
          </w:p>
        </w:tc>
      </w:tr>
      <w:tr w:rsidR="00A74FC6" w:rsidRPr="00D541D5" w:rsidTr="00A74FC6">
        <w:trPr>
          <w:trHeight w:hRule="exact" w:val="499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телаванцин</w:t>
            </w:r>
          </w:p>
        </w:tc>
      </w:tr>
      <w:tr w:rsidR="00A74FC6" w:rsidRPr="00D541D5" w:rsidTr="00A74FC6">
        <w:trPr>
          <w:trHeight w:hRule="exact" w:val="5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348.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J01XD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имидазола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C6" w:rsidRPr="00D541D5" w:rsidRDefault="00A74FC6" w:rsidP="00A74FC6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метронидазол</w:t>
            </w:r>
          </w:p>
        </w:tc>
      </w:tr>
    </w:tbl>
    <w:p w:rsidR="00D541D5" w:rsidRPr="00D541D5" w:rsidRDefault="00D541D5" w:rsidP="00D541D5">
      <w:pPr>
        <w:framePr w:w="9072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33"/>
        <w:gridCol w:w="3955"/>
        <w:gridCol w:w="3413"/>
      </w:tblGrid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349.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J01XE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нитрофурана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фуразидин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350.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J01XX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прочие антибактериальные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линезолид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351.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фосфомицин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352.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даптомицин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353.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тедизолид</w:t>
            </w:r>
          </w:p>
        </w:tc>
      </w:tr>
      <w:tr w:rsidR="00D541D5" w:rsidRPr="00D541D5" w:rsidTr="00D541D5">
        <w:trPr>
          <w:trHeight w:hRule="exact" w:val="77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противогрибковые препараты системного 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J02A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противогрибковые препараты системного 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354.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J02AA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антибиотики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амфотерицин В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355.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нистатин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356.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J02AC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триазола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вориконазол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357.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итраконазол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358.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флуконазол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359.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позаконазол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J02AX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противогрибковые препараты системного 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каспофунгин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360.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микафунгин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препараты, активные в отношении микобактерий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J04A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противотуберкулезные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361.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J04AA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аминосалициловая кислота и ее производные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аминосалициловая кислота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362.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J04AB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антибиотики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капреомицин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363.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рифабутин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364.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рифампицин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365.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циклосерин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366.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J04AC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гидразиды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изониазид</w:t>
            </w: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367.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J04AD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тиокарбамида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протионамид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368.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этионамид</w:t>
            </w:r>
          </w:p>
        </w:tc>
      </w:tr>
      <w:tr w:rsidR="00D541D5" w:rsidRPr="00D541D5" w:rsidTr="00D541D5">
        <w:trPr>
          <w:trHeight w:hRule="exact" w:val="5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369.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J04AK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противотуберкулезные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пиразинамид</w:t>
            </w:r>
          </w:p>
        </w:tc>
      </w:tr>
    </w:tbl>
    <w:p w:rsidR="00D541D5" w:rsidRPr="00D541D5" w:rsidRDefault="00D541D5" w:rsidP="00D541D5">
      <w:pPr>
        <w:framePr w:w="9082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33"/>
        <w:gridCol w:w="3950"/>
        <w:gridCol w:w="3413"/>
      </w:tblGrid>
      <w:tr w:rsidR="00D541D5" w:rsidRPr="00D541D5" w:rsidTr="00D541D5">
        <w:trPr>
          <w:trHeight w:hRule="exact" w:val="5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370.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теризидон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371.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этамбутол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372.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бедаквилин</w:t>
            </w:r>
          </w:p>
        </w:tc>
      </w:tr>
      <w:tr w:rsidR="00D541D5" w:rsidRPr="00D541D5" w:rsidTr="00D541D5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373.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тиоуреидоиминометилпириди- ния перхлорат</w:t>
            </w:r>
          </w:p>
        </w:tc>
      </w:tr>
      <w:tr w:rsidR="00D541D5" w:rsidRPr="00D541D5" w:rsidTr="00D541D5">
        <w:trPr>
          <w:trHeight w:hRule="exact" w:val="10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374.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J04AM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комбинированные противотуберкулезные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изониазид + ломефлоксацин + пиразинамид + этамбутол + пиридоксин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375.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изониазид + пиразинамид</w:t>
            </w:r>
          </w:p>
        </w:tc>
      </w:tr>
      <w:tr w:rsidR="00D541D5" w:rsidRPr="00D541D5" w:rsidTr="00D541D5"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376.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изониазид + пиразинамид + рифампицин</w:t>
            </w:r>
          </w:p>
        </w:tc>
      </w:tr>
      <w:tr w:rsidR="00D541D5" w:rsidRPr="00D541D5" w:rsidTr="00D541D5">
        <w:trPr>
          <w:trHeight w:hRule="exact" w:val="10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377.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изониазид + пиразинамид + рифампицин + этамбутол + пиридоксин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378.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изониазид + рифампицин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379.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83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изониазид + пиразинамид + рифампицин + этамбутол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380.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изониазид + этамбутол</w:t>
            </w:r>
          </w:p>
        </w:tc>
      </w:tr>
      <w:tr w:rsidR="00D541D5" w:rsidRPr="00D541D5" w:rsidTr="00D541D5">
        <w:trPr>
          <w:trHeight w:hRule="exact" w:val="10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381.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ломефлоксацин + пиразинамид + протионамид + этамбутол + пиридоксин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J04B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противолепрозные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382.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J04BA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противолепрозные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дапсон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противовирусные препараты системного 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383.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J05AB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ацикловир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384.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валганцикловир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385.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ганцикловир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386.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J05AE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ингибиторы ВИЧ-протеаз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атазанавир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387.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дарунавир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388.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индинавир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389.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нелфинавир</w:t>
            </w:r>
          </w:p>
        </w:tc>
      </w:tr>
      <w:tr w:rsidR="00D541D5" w:rsidRPr="00D541D5" w:rsidTr="00D541D5">
        <w:trPr>
          <w:trHeight w:hRule="exact" w:val="5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390.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ритонавир</w:t>
            </w:r>
          </w:p>
        </w:tc>
      </w:tr>
    </w:tbl>
    <w:p w:rsidR="00D541D5" w:rsidRPr="00D541D5" w:rsidRDefault="00D541D5" w:rsidP="00D541D5">
      <w:pPr>
        <w:framePr w:w="9077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128"/>
        <w:gridCol w:w="3955"/>
        <w:gridCol w:w="3408"/>
      </w:tblGrid>
      <w:tr w:rsidR="00D541D5" w:rsidRPr="00D541D5" w:rsidTr="00D541D5">
        <w:trPr>
          <w:trHeight w:hRule="exact" w:val="5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391.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саквинавир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392.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фосапренавир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393.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нарлапревир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394.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J05AF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нуклеозиды и нуклеотиды ингибиторы обратной транскриптазы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абакавир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395.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диданозин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396.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зидовудин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397.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ламивудин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398.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ставудин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399.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телбивудин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400.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фосфазид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401.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энтекавир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402.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тенофовир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403.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J05AG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ненуклеозидные ингибиторы обратной транскриптазы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невирапин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404.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этравирин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405.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эфавиренз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406.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элсульфавирин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407.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J05AH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ингибиторы нейроаминидазы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осельтамивир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408.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J05AP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противовирусные препараты для лечения гепатита С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даклатасвир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409.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дасабувир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410.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омбитасвир + паритапревир + ритонавир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411.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рибавирин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412.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симепревир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413.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софосбувир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414.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глекапревир + пибрентасвир</w:t>
            </w: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415.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J05AR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комбинированные противовирусные препараты для лечения ВИЧ- инфекции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лопинавир + ритонавир</w:t>
            </w:r>
          </w:p>
        </w:tc>
      </w:tr>
      <w:tr w:rsidR="00D541D5" w:rsidRPr="00D541D5" w:rsidTr="00D541D5">
        <w:trPr>
          <w:trHeight w:hRule="exact" w:val="7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416.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абакавир + ламивудин + зидовудин</w:t>
            </w:r>
          </w:p>
        </w:tc>
      </w:tr>
      <w:tr w:rsidR="00D541D5" w:rsidRPr="00D541D5" w:rsidTr="00D541D5">
        <w:trPr>
          <w:trHeight w:hRule="exact" w:val="5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417.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зидовудин + ламивудин</w:t>
            </w:r>
          </w:p>
        </w:tc>
      </w:tr>
    </w:tbl>
    <w:p w:rsidR="00D541D5" w:rsidRPr="00D541D5" w:rsidRDefault="00D541D5" w:rsidP="00D541D5">
      <w:pPr>
        <w:framePr w:w="9077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138"/>
        <w:gridCol w:w="3950"/>
        <w:gridCol w:w="3413"/>
      </w:tblGrid>
      <w:tr w:rsidR="00D541D5" w:rsidRPr="00D541D5" w:rsidTr="00D541D5">
        <w:trPr>
          <w:trHeight w:hRule="exact" w:val="4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418.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лопинавир + ритонавир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419.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рилпивирин + тенофовир + эмтрицитабин</w:t>
            </w:r>
          </w:p>
        </w:tc>
      </w:tr>
      <w:tr w:rsidR="00D541D5" w:rsidRPr="00D541D5" w:rsidTr="00D541D5">
        <w:trPr>
          <w:trHeight w:hRule="exact" w:val="7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420.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J05AX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прочие противовирусные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имидазолилэтанамид пентандиовой кислоты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421.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кагоцел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422.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ралтегравир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423.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энфувиртид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424.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умифеновир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425.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долутегравир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426.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маравирок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427.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гразопревир + элбасвир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иммунные сыворотки и иммуноглобулины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J06A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иммунные сыворотки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428.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J06AA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иммунные сыворотки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анатоксин дифтерийный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429.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анатоксин дифтерийно</w:t>
            </w:r>
            <w:r w:rsidRPr="00D541D5">
              <w:rPr>
                <w:rStyle w:val="2115pt"/>
              </w:rPr>
              <w:softHyphen/>
              <w:t>столбнячный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430.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анатоксин столбнячный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431.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антитоксин яда гадюки обыкновенной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432.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6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сыворотка</w:t>
            </w:r>
          </w:p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before="60"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противоботулиническая</w:t>
            </w:r>
          </w:p>
        </w:tc>
      </w:tr>
      <w:tr w:rsidR="00D541D5" w:rsidRPr="00D541D5" w:rsidTr="00D541D5">
        <w:trPr>
          <w:trHeight w:hRule="exact" w:val="15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433.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сыворотка</w:t>
            </w:r>
          </w:p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противогангренозная поливалентная очищенная концентрированная лошадиная жидкая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434.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6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сыворотка</w:t>
            </w:r>
          </w:p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before="60"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противодифтерийная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435.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сыворотка противостолбнячная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J06B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иммуноглобулины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50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436.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J06BA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иммуноглобулины, нормальные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иммуноглобулин человека</w:t>
            </w:r>
          </w:p>
        </w:tc>
      </w:tr>
    </w:tbl>
    <w:p w:rsidR="00D541D5" w:rsidRPr="00D541D5" w:rsidRDefault="00D541D5" w:rsidP="00D541D5">
      <w:pPr>
        <w:framePr w:w="9091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133"/>
        <w:gridCol w:w="3950"/>
        <w:gridCol w:w="3418"/>
      </w:tblGrid>
      <w:tr w:rsidR="00D541D5" w:rsidRPr="00D541D5" w:rsidTr="00D541D5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left="57" w:right="57"/>
              <w:jc w:val="left"/>
              <w:rPr>
                <w:b/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человеческие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left="57" w:right="57"/>
              <w:jc w:val="both"/>
              <w:rPr>
                <w:b/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нормальный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437.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J06BB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left="57" w:right="57"/>
              <w:jc w:val="left"/>
              <w:rPr>
                <w:b/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специфические иммуноглобулины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60" w:line="220" w:lineRule="exact"/>
              <w:ind w:left="57" w:right="57"/>
              <w:jc w:val="both"/>
              <w:rPr>
                <w:b/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иммуноглобулин</w:t>
            </w:r>
          </w:p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before="60" w:after="0" w:line="220" w:lineRule="exact"/>
              <w:ind w:left="57" w:right="57"/>
              <w:jc w:val="both"/>
              <w:rPr>
                <w:b/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антирабический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438.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A74FC6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иммуноглобулин против клещевого энцефалита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439.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A74FC6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  <w:rPr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иммуноглобулин противостолбнячный человека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440.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A74FC6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 xml:space="preserve">иммуноглобулин человека антирезус </w:t>
            </w:r>
            <w:r w:rsidRPr="00A74FC6">
              <w:rPr>
                <w:rStyle w:val="211pt"/>
                <w:b w:val="0"/>
                <w:sz w:val="23"/>
                <w:szCs w:val="23"/>
                <w:lang w:val="en-US" w:bidi="en-US"/>
              </w:rPr>
              <w:t>RHO</w:t>
            </w:r>
            <w:r w:rsidRPr="00A74FC6">
              <w:rPr>
                <w:rStyle w:val="211pt"/>
                <w:b w:val="0"/>
                <w:sz w:val="23"/>
                <w:szCs w:val="23"/>
                <w:lang w:bidi="en-US"/>
              </w:rPr>
              <w:t>[</w:t>
            </w:r>
            <w:r w:rsidRPr="00A74FC6">
              <w:rPr>
                <w:rStyle w:val="211pt"/>
                <w:b w:val="0"/>
                <w:sz w:val="23"/>
                <w:szCs w:val="23"/>
                <w:lang w:val="en-US" w:bidi="en-US"/>
              </w:rPr>
              <w:t>D</w:t>
            </w:r>
            <w:r w:rsidRPr="00A74FC6">
              <w:rPr>
                <w:rStyle w:val="211pt"/>
                <w:b w:val="0"/>
                <w:sz w:val="23"/>
                <w:szCs w:val="23"/>
                <w:lang w:bidi="en-US"/>
              </w:rPr>
              <w:t>]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441.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A74FC6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иммуноглобулин человека противостафилококковый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442.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A74FC6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left="57" w:right="57"/>
              <w:jc w:val="both"/>
              <w:rPr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паливизумаб</w:t>
            </w:r>
          </w:p>
        </w:tc>
      </w:tr>
      <w:tr w:rsidR="00D541D5" w:rsidRPr="00D541D5" w:rsidTr="00D541D5">
        <w:trPr>
          <w:trHeight w:hRule="exact" w:val="10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443.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left="57" w:right="57"/>
              <w:jc w:val="left"/>
              <w:rPr>
                <w:b/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вакцины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b/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444.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J07BG01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left="57" w:right="57"/>
              <w:jc w:val="left"/>
              <w:rPr>
                <w:b/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противовирусные вакцины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b/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вакцина для профилактики бешенства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445.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A74FC6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вакцина для профилактики вирусного гепатита В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left="57" w:right="57"/>
              <w:jc w:val="left"/>
              <w:rPr>
                <w:b/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Противоопухолевые препараты и иммуномодуляторы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left="57" w:right="57"/>
              <w:jc w:val="left"/>
              <w:rPr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противоопухолевые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A74FC6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left="57" w:right="57"/>
              <w:jc w:val="left"/>
              <w:rPr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алкилирующие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A74FC6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446.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L01AA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left="57" w:right="57"/>
              <w:jc w:val="left"/>
              <w:rPr>
                <w:b/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аналоги азотистого иприта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left="57" w:right="57"/>
              <w:jc w:val="both"/>
              <w:rPr>
                <w:b/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ифосфамид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447.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A74FC6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left="57" w:right="57"/>
              <w:jc w:val="both"/>
              <w:rPr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мелфалан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448.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A74FC6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left="57" w:right="57"/>
              <w:jc w:val="both"/>
              <w:rPr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хлорамбуцил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449.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A74FC6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left="57" w:right="57"/>
              <w:jc w:val="both"/>
              <w:rPr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циклофосфамид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450.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A74FC6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left="57" w:right="57"/>
              <w:jc w:val="both"/>
              <w:rPr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бендамустин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451.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L01AB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left="57" w:right="57"/>
              <w:jc w:val="left"/>
              <w:rPr>
                <w:b/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алкилсульфонаты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left="57" w:right="57"/>
              <w:jc w:val="both"/>
              <w:rPr>
                <w:b/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бусульфан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452.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A74FC6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left="57" w:right="57"/>
              <w:jc w:val="both"/>
              <w:rPr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треосульфан</w:t>
            </w: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453.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L01AD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left="57" w:right="57"/>
              <w:jc w:val="left"/>
              <w:rPr>
                <w:b/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производные нитрозомочевины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left="57" w:right="57"/>
              <w:jc w:val="both"/>
              <w:rPr>
                <w:b/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кармустин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454.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A74FC6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left="57" w:right="57"/>
              <w:jc w:val="both"/>
              <w:rPr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лому СТИН</w:t>
            </w:r>
          </w:p>
        </w:tc>
      </w:tr>
      <w:tr w:rsidR="00D541D5" w:rsidRPr="00D541D5" w:rsidTr="00D541D5">
        <w:trPr>
          <w:trHeight w:hRule="exact" w:val="5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455.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L01AX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left="57" w:right="57"/>
              <w:jc w:val="left"/>
              <w:rPr>
                <w:b/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другие алкилирующие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A74FC6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20" w:lineRule="exact"/>
              <w:ind w:left="57" w:right="57"/>
              <w:jc w:val="both"/>
              <w:rPr>
                <w:b/>
                <w:sz w:val="23"/>
                <w:szCs w:val="23"/>
              </w:rPr>
            </w:pPr>
            <w:r w:rsidRPr="00A74FC6">
              <w:rPr>
                <w:rStyle w:val="211pt"/>
                <w:b w:val="0"/>
                <w:sz w:val="23"/>
                <w:szCs w:val="23"/>
              </w:rPr>
              <w:t>дакарбазин</w:t>
            </w:r>
          </w:p>
        </w:tc>
      </w:tr>
    </w:tbl>
    <w:p w:rsidR="00D541D5" w:rsidRPr="00D541D5" w:rsidRDefault="00D541D5" w:rsidP="00D541D5">
      <w:pPr>
        <w:framePr w:w="9086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33"/>
        <w:gridCol w:w="3950"/>
        <w:gridCol w:w="3413"/>
      </w:tblGrid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456.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темозоломид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антиметаболиты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457.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L01BA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аналоги фолиевой кислоты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метотрексат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458.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пеметрексед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459.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ралтитрексид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460.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L01BB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аналоги пурина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меркаптопурин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461.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неларабин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462.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флударабин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463.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кладрибин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464.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L01BC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аналоги пиримидина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гемцитабин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465.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капецитабин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466.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фторурацил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467.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цитарабин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468.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азацитидин</w:t>
            </w:r>
          </w:p>
        </w:tc>
      </w:tr>
      <w:tr w:rsidR="00D541D5" w:rsidRPr="00D541D5" w:rsidTr="00D541D5">
        <w:trPr>
          <w:trHeight w:hRule="exact" w:val="1042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469.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L01CA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алкалоиды барвинка и их аналоги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винбластин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470.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винкристин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471.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винорелбин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472.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L01CB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подофиллотоксина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этопозид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473.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L01CD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таксаны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доцетаксел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474.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паклитаксел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475.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кабазитаксел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83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противоопухолевые антибиотики и родственные соединения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7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30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476.</w:t>
            </w:r>
          </w:p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before="300"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477.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L01DB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антрациклины и родственные соединения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даунорубицин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доксорубицин</w:t>
            </w:r>
          </w:p>
        </w:tc>
      </w:tr>
      <w:tr w:rsidR="00D541D5" w:rsidRPr="00D541D5" w:rsidTr="00D541D5">
        <w:trPr>
          <w:trHeight w:hRule="exact" w:val="5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478.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идарубицин</w:t>
            </w:r>
          </w:p>
        </w:tc>
      </w:tr>
    </w:tbl>
    <w:p w:rsidR="00D541D5" w:rsidRPr="00D541D5" w:rsidRDefault="00D541D5" w:rsidP="00D541D5">
      <w:pPr>
        <w:framePr w:w="9077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33"/>
        <w:gridCol w:w="3950"/>
        <w:gridCol w:w="3413"/>
      </w:tblGrid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479.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митоксантрон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480.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эпирубицин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481.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L01DC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противоопухолевые антибиотики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блеомицин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482.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митомицин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483.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иксабепилон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противоопухолевые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484.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L01XA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платины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карбоплатин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485.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оксалиплатин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486.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цисплатин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487.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L01XB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метилгидразины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прокарбазин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488.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L01XC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моноклональные антитела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бевацизумаб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489.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атезолизумаб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490.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блинатумомаб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491.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даратумумаб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492.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ипилимумаб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493.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ниволумаб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494.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обинутузумаб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495.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панитумумаб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496.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пембролизумаб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497.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пертузумаб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498.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ритуксимаб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499.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трастузумаб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500.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трастузумаб эмтанзин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501.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цетуксимаб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502.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брентуксимаб ведотин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503.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рамупирумаб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504.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элотузумаб</w:t>
            </w:r>
          </w:p>
        </w:tc>
      </w:tr>
      <w:tr w:rsidR="00D541D5" w:rsidRPr="00D541D5" w:rsidTr="00D541D5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505.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L01XC03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трастузумаб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пертузумаб + трастузумаб</w:t>
            </w:r>
          </w:p>
        </w:tc>
      </w:tr>
    </w:tbl>
    <w:p w:rsidR="00D541D5" w:rsidRPr="00D541D5" w:rsidRDefault="00D541D5" w:rsidP="00D541D5">
      <w:pPr>
        <w:framePr w:w="9077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133"/>
        <w:gridCol w:w="3950"/>
        <w:gridCol w:w="3408"/>
      </w:tblGrid>
      <w:tr w:rsidR="00D541D5" w:rsidRPr="00D541D5" w:rsidTr="00D541D5">
        <w:trPr>
          <w:trHeight w:hRule="exact" w:val="5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[набор]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506.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L01XE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ингибиторы протеинкиназы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эрлотиниб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507.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вемурафениб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508.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кобиметиниб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509.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лапатиниб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510.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ленватиниб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511.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рибоциклиб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512.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траметиниб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513.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церитиниб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514.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гефитиниб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515.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дазатиниб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516.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иматиниб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517.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нилотиниб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518.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сорафениб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519.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сунитиниб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520.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вандетаниб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521.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ибрутиниб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522.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афатиниб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523.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регорафениб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524.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руксолитиниб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525.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дабрафениб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526.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кризотиниб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527.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нинтеданиб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528.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пазопаниб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529.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акситиниб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530.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алектиниб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531.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бозутиниб</w:t>
            </w:r>
          </w:p>
        </w:tc>
      </w:tr>
      <w:tr w:rsidR="00D541D5" w:rsidRPr="00D541D5" w:rsidTr="00D541D5">
        <w:trPr>
          <w:trHeight w:hRule="exact" w:val="5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532.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осимертиниб</w:t>
            </w:r>
          </w:p>
        </w:tc>
      </w:tr>
    </w:tbl>
    <w:p w:rsidR="00D541D5" w:rsidRPr="00D541D5" w:rsidRDefault="00D541D5" w:rsidP="00D541D5">
      <w:pPr>
        <w:framePr w:w="9077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33"/>
        <w:gridCol w:w="3946"/>
        <w:gridCol w:w="3408"/>
      </w:tblGrid>
      <w:tr w:rsidR="00D541D5" w:rsidRPr="00D541D5" w:rsidTr="00D541D5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533.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палбоциклиб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534.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L01XX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прочие противоопухолевые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аспарагиназа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535.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гидроксикарбамид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536.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бортезомиб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537.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иксазомиб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538.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митотан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539.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иринотекан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540.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третиноин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541.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афлиберцепт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542.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висмодегиб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543.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карфилзомиб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544.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фактор некроза опухоли альфа- 1 (тимозин рекомбинантный)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545.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эрибулин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546.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венетоклакс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противоопухолевые гормональные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L02A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гормоны и родственные соединения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547.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L02AB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гестагены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медроксипрогестерон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548.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L02AE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аналоги гонадотропин-рилизинг гормона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гозерелин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549.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лейпрорелин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550.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трипторелин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551.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бусерелин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L02B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антагонисты гормонов и родственные соединения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552.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L01BX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антагонисты гормонов и родственные соединения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абиратерон</w:t>
            </w:r>
          </w:p>
        </w:tc>
      </w:tr>
      <w:tr w:rsidR="00D541D5" w:rsidRPr="00D541D5" w:rsidTr="00D541D5">
        <w:trPr>
          <w:trHeight w:hRule="exact" w:val="4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553.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L02BA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антиэстрогены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тамоксифен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554.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фулвестрант</w:t>
            </w:r>
          </w:p>
        </w:tc>
      </w:tr>
      <w:tr w:rsidR="00D541D5" w:rsidRPr="00D541D5" w:rsidTr="00D541D5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555.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L02BB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антиандрогены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бикалутамид</w:t>
            </w:r>
          </w:p>
        </w:tc>
      </w:tr>
    </w:tbl>
    <w:p w:rsidR="00D541D5" w:rsidRPr="00D541D5" w:rsidRDefault="00D541D5" w:rsidP="00D541D5">
      <w:pPr>
        <w:framePr w:w="9067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23"/>
        <w:gridCol w:w="3950"/>
        <w:gridCol w:w="3403"/>
      </w:tblGrid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556.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флутамид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557.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дегареликс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558.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энзалутамид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559.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L02BG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ингибиторы ферментов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анастрозол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560.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L04BX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антагонисты гормонов и родственные соединения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дегареликс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иммуностимуляторы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561.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L03AA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колониестимулирующие факторы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филграстим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562.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ленограстим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563.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эмпэгфилграстим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564.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L03AB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интерфероны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интерферон альфа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565.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интерферон бета-1а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566.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интерферон бета-</w:t>
            </w:r>
            <w:r w:rsidRPr="00D541D5">
              <w:rPr>
                <w:rStyle w:val="2115pt"/>
                <w:lang w:val="en-US" w:eastAsia="en-US" w:bidi="en-US"/>
              </w:rPr>
              <w:t>lb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567.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интерферон гамма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568.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пэгинтерферон альфа-2а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569.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пэгинтерферон альфа-2Ь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570.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пэгинтерферон бета-1а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571.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цепэгинтерферон альфа-2Ь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572.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L03AX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иммуностимуляторы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азоксимера бромид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573.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вакцина для лечения рака мочевого пузыря БЦЖ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574.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глатирамера ацетат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575.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12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глутамил-цистеинил-глицин</w:t>
            </w:r>
          </w:p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before="120"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динатрия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576.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меглюмина акридонацетат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577.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тилорон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иммунодепрессанты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L04A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иммунодепрессанты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578.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L04AA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селективные иммунодепрессанты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абатацепт</w:t>
            </w:r>
          </w:p>
        </w:tc>
      </w:tr>
    </w:tbl>
    <w:p w:rsidR="00D541D5" w:rsidRPr="00D541D5" w:rsidRDefault="00D541D5" w:rsidP="00D541D5">
      <w:pPr>
        <w:framePr w:w="9058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33"/>
        <w:gridCol w:w="3043"/>
        <w:gridCol w:w="912"/>
        <w:gridCol w:w="3408"/>
      </w:tblGrid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579.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алемтузумаб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580.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апремиласт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581.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белимумаб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582.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ведолизумаб</w:t>
            </w:r>
          </w:p>
        </w:tc>
      </w:tr>
      <w:tr w:rsidR="00D541D5" w:rsidRPr="00D541D5" w:rsidTr="00D541D5"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583.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6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иммуноглобулин</w:t>
            </w:r>
          </w:p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before="60"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антитимоцитарный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584.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микофенолата мофетил</w:t>
            </w: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585.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микофеноловая кислота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586.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эверолимус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587.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натализумаб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588.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окрелизумаб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589.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финголимод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590.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экулизумаб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591.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лефлуномид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592.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терифлуномид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593.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тофацитиниб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594.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барицитиниб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595.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L04AB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ингибиторы фактора опухоли альфа (ФНО-альфа)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некроза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инфликсимаб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596.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адалимумаб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597.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цертолизумаба пэгол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598.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этанерцепт</w:t>
            </w:r>
          </w:p>
        </w:tc>
      </w:tr>
      <w:tr w:rsidR="00D541D5" w:rsidRPr="00D541D5" w:rsidTr="00D541D5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599.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голимумаб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L04AC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ингибиторы интерлейкина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базиликсимаб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601.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канакинумаб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602.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секукинумаб</w:t>
            </w: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603.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тоцилизумаб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604.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устекинумаб</w:t>
            </w: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605.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нетакимаб</w:t>
            </w:r>
          </w:p>
        </w:tc>
      </w:tr>
      <w:tr w:rsidR="00D541D5" w:rsidRPr="00D541D5" w:rsidTr="00D541D5">
        <w:trPr>
          <w:trHeight w:hRule="exact" w:val="5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606.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сарилумаб</w:t>
            </w:r>
          </w:p>
        </w:tc>
      </w:tr>
    </w:tbl>
    <w:p w:rsidR="00D541D5" w:rsidRPr="00D541D5" w:rsidRDefault="00D541D5" w:rsidP="00D541D5">
      <w:pPr>
        <w:framePr w:w="9077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33"/>
        <w:gridCol w:w="3950"/>
        <w:gridCol w:w="3413"/>
      </w:tblGrid>
      <w:tr w:rsidR="00D541D5" w:rsidRPr="00D541D5" w:rsidTr="00D541D5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607.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L04AD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ингибиторы калыданеврина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такролимус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608.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циклоспорин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609.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L04AX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иммунодепрессанты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азатиоприн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610.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леналидомид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611.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пирфенидон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Костно-мышечная система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противовоспалительные и противоревматические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1037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М01А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нестероидные</w:t>
            </w:r>
          </w:p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противовоспалительные и противоревматические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612.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M01AB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уксусной кислоты и родственные соединения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диклофенак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613.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кеторолак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614.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M01AC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оксикамы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лорноксикам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615.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мелоксикам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616.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M01AE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пропионовой кислоты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декскетопрофен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617.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ибупрофен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618.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кетопрофен</w:t>
            </w:r>
          </w:p>
        </w:tc>
      </w:tr>
      <w:tr w:rsidR="00D541D5" w:rsidRPr="00D541D5" w:rsidTr="00D541D5">
        <w:trPr>
          <w:trHeight w:hRule="exact" w:val="10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619.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M01AX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нимесулид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M01C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83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базисные противоревматические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516B9A" w:rsidP="00516B9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>
              <w:rPr>
                <w:rStyle w:val="2115pt"/>
                <w:lang w:val="en-US" w:eastAsia="en-US" w:bidi="en-US"/>
              </w:rPr>
              <w:t>MO</w:t>
            </w:r>
            <w:r>
              <w:rPr>
                <w:rStyle w:val="2115pt"/>
                <w:lang w:eastAsia="en-US" w:bidi="en-US"/>
              </w:rPr>
              <w:t>1</w:t>
            </w:r>
            <w:r w:rsidR="00D541D5" w:rsidRPr="00D541D5">
              <w:rPr>
                <w:rStyle w:val="2115pt"/>
                <w:lang w:val="en-US" w:eastAsia="en-US" w:bidi="en-US"/>
              </w:rPr>
              <w:t>CC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83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пеницилламин и подобные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пеницилламин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621.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M01CX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базисные противоревматические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лефлуномид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M03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миорелаксанты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M03A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миорелаксанты периферического 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622.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M03AB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холина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суксаметония хлорид и йодид</w:t>
            </w:r>
          </w:p>
        </w:tc>
      </w:tr>
      <w:tr w:rsidR="00D541D5" w:rsidRPr="00D541D5" w:rsidTr="00D541D5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623.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M03AC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четвертичные аммониевые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пипекурония бромид</w:t>
            </w:r>
          </w:p>
        </w:tc>
      </w:tr>
    </w:tbl>
    <w:p w:rsidR="00D541D5" w:rsidRPr="00D541D5" w:rsidRDefault="00D541D5" w:rsidP="00D541D5">
      <w:pPr>
        <w:framePr w:w="9072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38"/>
        <w:gridCol w:w="3950"/>
        <w:gridCol w:w="3418"/>
      </w:tblGrid>
      <w:tr w:rsidR="00D541D5" w:rsidRPr="00D541D5" w:rsidTr="00D541D5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624.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соединения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рокурония бромид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625.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атракурия безилат</w:t>
            </w:r>
          </w:p>
        </w:tc>
      </w:tr>
      <w:tr w:rsidR="00D541D5" w:rsidRPr="00D541D5" w:rsidTr="00D541D5"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626.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516B9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</w:t>
            </w:r>
            <w:r w:rsidR="00516B9A">
              <w:rPr>
                <w:rStyle w:val="2115pt"/>
              </w:rPr>
              <w:t>03</w:t>
            </w:r>
            <w:r w:rsidRPr="00D541D5">
              <w:rPr>
                <w:rStyle w:val="2115pt"/>
              </w:rPr>
              <w:t>АХ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миорелаксанты периферического действия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ботулинический токсин типа А-гемагглютинин комплекс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627.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ботулинический токсин типа А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516B9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</w:t>
            </w:r>
            <w:r w:rsidR="00516B9A">
              <w:rPr>
                <w:rStyle w:val="2115pt"/>
              </w:rPr>
              <w:t>03</w:t>
            </w:r>
            <w:r w:rsidRPr="00D541D5">
              <w:rPr>
                <w:rStyle w:val="2115pt"/>
              </w:rPr>
              <w:t>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миорелаксанты центрального действия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628.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516B9A" w:rsidP="00516B9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>
              <w:rPr>
                <w:rStyle w:val="2115pt"/>
              </w:rPr>
              <w:t>М03</w:t>
            </w:r>
            <w:r w:rsidR="00D541D5" w:rsidRPr="00D541D5">
              <w:rPr>
                <w:rStyle w:val="2115pt"/>
              </w:rPr>
              <w:t>ВХ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69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миорелаксанты центрального действия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тизанидин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629.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баклофен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630.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толперизон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М04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противоподагрические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М04А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противоподагрические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631.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М04АА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ингибиторы образования мочевой кислоты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аллопуринол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М05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заболеваний костей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М05В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препараты, влияющие на структуру и минерализацию костей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632.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М05ВА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бифосфонаты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алендроновая кислота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633.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золедроновая кислота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634.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М05ВХ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стронция ранелат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635.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деносумаб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Нервная система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анестетики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N01A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общей анестезии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636.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N01</w:t>
            </w:r>
            <w:r w:rsidRPr="00D541D5">
              <w:rPr>
                <w:rStyle w:val="2115pt"/>
              </w:rPr>
              <w:t>АВ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галогенированные углеводороды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галотан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637.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севофлуран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638.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N01AF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барбитураты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тиопентал натрия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639.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 xml:space="preserve">N01 </w:t>
            </w:r>
            <w:r w:rsidRPr="00D541D5">
              <w:rPr>
                <w:rStyle w:val="2115pt"/>
              </w:rPr>
              <w:t>АН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опиоидные анальгетики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тримеперидин</w:t>
            </w:r>
          </w:p>
        </w:tc>
      </w:tr>
      <w:tr w:rsidR="00D541D5" w:rsidRPr="00D541D5" w:rsidTr="00D541D5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640.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 xml:space="preserve">N01 </w:t>
            </w:r>
            <w:r w:rsidRPr="00D541D5">
              <w:rPr>
                <w:rStyle w:val="2115pt"/>
              </w:rPr>
              <w:t>АХ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препараты для общей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динитрогена оксид</w:t>
            </w:r>
          </w:p>
        </w:tc>
      </w:tr>
    </w:tbl>
    <w:p w:rsidR="00D541D5" w:rsidRPr="00D541D5" w:rsidRDefault="00D541D5" w:rsidP="00D541D5">
      <w:pPr>
        <w:framePr w:w="9082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38"/>
        <w:gridCol w:w="3955"/>
        <w:gridCol w:w="3408"/>
      </w:tblGrid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641.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анестезии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кетамин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642.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натрия оксибутират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643.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пропофол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N01B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местные анестетики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644.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N01BA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эфиры аминобензойной кислоты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прокаин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645.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516B9A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>
              <w:rPr>
                <w:rStyle w:val="2115pt"/>
                <w:lang w:val="en-US" w:eastAsia="en-US" w:bidi="en-US"/>
              </w:rPr>
              <w:t>N</w:t>
            </w:r>
            <w:r>
              <w:rPr>
                <w:rStyle w:val="2115pt"/>
                <w:lang w:eastAsia="en-US" w:bidi="en-US"/>
              </w:rPr>
              <w:t>01</w:t>
            </w:r>
            <w:r w:rsidR="00D541D5" w:rsidRPr="00D541D5">
              <w:rPr>
                <w:rStyle w:val="2115pt"/>
                <w:lang w:val="en-US" w:eastAsia="en-US" w:bidi="en-US"/>
              </w:rPr>
              <w:t>BB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амиды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бупивакаин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646.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левобупивакаин</w:t>
            </w: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647.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ропивакаин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648.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лидокаин + хлоргексидин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анальгетики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N02A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опиоиды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649.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N02 AA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алкалоиды опия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морфин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650.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налоксон + оксикодон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651.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N02 AB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фенилпиперидина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фентанил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652.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N02 AE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орипавина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бупренорфин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653.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N02 AX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опиоиды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12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пропионилфенил-этоксиэтил-</w:t>
            </w:r>
          </w:p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before="120"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пиперидин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654.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трамадол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655.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тапентадол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N02B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анальгетики и антипиретики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656.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N02BA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салициловая кислота и ее производные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ацетилсалициловая кислота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657.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N02BB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НПВС пирозолоны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метамизол натрия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658.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N02BE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анилиды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парацетамол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противоэпилептические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N03A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противоэпилептические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659.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N03AA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барбитураты и их производные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бензобарбитал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660.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фенобарбитал</w:t>
            </w:r>
          </w:p>
        </w:tc>
      </w:tr>
      <w:tr w:rsidR="00D541D5" w:rsidRPr="00D541D5" w:rsidTr="00D541D5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661.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N03 AB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гидантоина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фенитоин</w:t>
            </w:r>
          </w:p>
        </w:tc>
      </w:tr>
    </w:tbl>
    <w:p w:rsidR="00D541D5" w:rsidRPr="00D541D5" w:rsidRDefault="00D541D5" w:rsidP="00D541D5">
      <w:pPr>
        <w:framePr w:w="9082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133"/>
        <w:gridCol w:w="3955"/>
        <w:gridCol w:w="3413"/>
      </w:tblGrid>
      <w:tr w:rsidR="00D541D5" w:rsidRPr="00D541D5" w:rsidTr="00D541D5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662.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N03AD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сукцинимида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этосуксимид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663.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N03AE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бензодиазепина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клоназепам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664.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N03AF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карбоксамида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карбамазепин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665.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окскарбазепин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666.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N03AG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жирных кислот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вальпроевая кислота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667.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N03AX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противоэпилептические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бриварацетам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668.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леветирацетам</w:t>
            </w: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669.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ламотриджин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670.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перампанел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671.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прегабалин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672.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топирамат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673.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лакосамид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12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противопаркинсонические</w:t>
            </w:r>
          </w:p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before="120"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N04A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антихолинергические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674.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 xml:space="preserve">N04 </w:t>
            </w:r>
            <w:r w:rsidRPr="00D541D5">
              <w:rPr>
                <w:rStyle w:val="2115pt"/>
              </w:rPr>
              <w:t>АА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третичные амины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бипериден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675.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тригексифенидил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N04B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дофаминергические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676.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N04BA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допа и ее производные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леводопа + бенсеразид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677.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леводопа + карбидопа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678.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N04BB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адамантана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амантадин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679.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N04BC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агонисты дофаминовых рецепторов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прамипексол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680.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пирибедил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психотропные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N05A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антипсихотические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75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30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681.</w:t>
            </w:r>
          </w:p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before="300"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682.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N05AA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алифатические производные фенотиазина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левомепромазин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хлорпромазин</w:t>
            </w:r>
          </w:p>
        </w:tc>
      </w:tr>
      <w:tr w:rsidR="00D541D5" w:rsidRPr="00D541D5" w:rsidTr="00D541D5">
        <w:trPr>
          <w:trHeight w:hRule="exact" w:val="475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24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683.</w:t>
            </w:r>
          </w:p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before="240"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684.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N05AB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пиперазиновые производные фенотиазина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перфеназин</w:t>
            </w:r>
          </w:p>
        </w:tc>
      </w:tr>
      <w:tr w:rsidR="00D541D5" w:rsidRPr="00D541D5" w:rsidTr="00D541D5">
        <w:trPr>
          <w:trHeight w:hRule="exact" w:val="528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трифлуоперазин</w:t>
            </w:r>
          </w:p>
        </w:tc>
      </w:tr>
    </w:tbl>
    <w:p w:rsidR="00D541D5" w:rsidRPr="00D541D5" w:rsidRDefault="00D541D5" w:rsidP="00D541D5">
      <w:pPr>
        <w:framePr w:w="9086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133"/>
        <w:gridCol w:w="3955"/>
        <w:gridCol w:w="3413"/>
      </w:tblGrid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685.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флуфеназин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686.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N05AC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пиперидиновые производные фенотиазина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перициазин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687.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тиоридазин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688.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N05AD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бутирофенона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галоперидол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689.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дроперидол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690.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N05AE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индола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сертиндол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691.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N05AF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тиоксантена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зуклопентиксол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692.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хлорпротиксен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693.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флупентиксол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694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N05AH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диазепины, оксазепины и тиазепины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кветиапин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695.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оланзапин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696.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N05AL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бензамиды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сульпирид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697.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амисульприд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698.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тиаприд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699.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N05AX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антипсихотические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рисперидон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700.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палиперидон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701.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карипразин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N05B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анксиолитики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702.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N05BA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бензодиазепина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12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бромдигидрохлорфенилбензод</w:t>
            </w:r>
          </w:p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before="120"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иазепин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703.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диазепам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704.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лоразепам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705.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оксазепам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706.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N05BB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дифенилметана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гидроксизин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707.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N05BX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прочие анксиолитики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этифоксин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N05C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снотворные и седативные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708.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N05CD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бензодиазепина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мидазолам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709.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86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нитразепам</w:t>
            </w:r>
          </w:p>
        </w:tc>
      </w:tr>
      <w:tr w:rsidR="00D541D5" w:rsidRPr="00D541D5" w:rsidTr="00D541D5">
        <w:trPr>
          <w:trHeight w:hRule="exact" w:val="5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710.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N05CF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бензодиазепиноподобные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зопиклон</w:t>
            </w:r>
          </w:p>
        </w:tc>
      </w:tr>
    </w:tbl>
    <w:p w:rsidR="00D541D5" w:rsidRPr="00D541D5" w:rsidRDefault="00D541D5" w:rsidP="00D541D5">
      <w:pPr>
        <w:framePr w:w="9086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33"/>
        <w:gridCol w:w="3955"/>
        <w:gridCol w:w="3408"/>
      </w:tblGrid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психоаналептики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N06A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антидепрессанты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711.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N06AA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неселективные ингибиторы обратного захвата моноаминов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амитриптилин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712.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имипрамин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713.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кломипрамин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714.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N06AB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селективные ингибиторы обратного захвата серотонина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пароксетин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715.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сертралин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716.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флуоксетин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717.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N06AX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антидепрессанты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пипофезин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718.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агомелатин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719.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дулоксетин</w:t>
            </w:r>
          </w:p>
        </w:tc>
      </w:tr>
      <w:tr w:rsidR="00D541D5" w:rsidRPr="00D541D5" w:rsidTr="00D541D5">
        <w:trPr>
          <w:trHeight w:hRule="exact" w:val="1594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N06B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N06BC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ксантина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кофеин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721.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N06BX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психостимуляторы и ноотропные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глицин</w:t>
            </w:r>
          </w:p>
        </w:tc>
      </w:tr>
      <w:tr w:rsidR="00D541D5" w:rsidRPr="00D541D5" w:rsidTr="00D541D5">
        <w:trPr>
          <w:trHeight w:hRule="exact" w:val="10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722.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метионил-глутамил-гистидил-</w:t>
            </w:r>
          </w:p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фенилаланил-пролил-глицил-</w:t>
            </w:r>
          </w:p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пролин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723.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пирацетам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724.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12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Н-карбамоил-метил-4-фенил-2-</w:t>
            </w:r>
          </w:p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before="120"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пирролидон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725.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цитиколин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726.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церебролизин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727.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винпоцетин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728.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полипептиды коры головного мозга скота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729.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фонтурацетам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N06D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деменции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730.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N06DA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антихолинэстеразные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ривастигмин</w:t>
            </w:r>
          </w:p>
        </w:tc>
      </w:tr>
    </w:tbl>
    <w:p w:rsidR="00D541D5" w:rsidRPr="00D541D5" w:rsidRDefault="00D541D5" w:rsidP="00D541D5">
      <w:pPr>
        <w:framePr w:w="9077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133"/>
        <w:gridCol w:w="3950"/>
        <w:gridCol w:w="3408"/>
      </w:tblGrid>
      <w:tr w:rsidR="00D541D5" w:rsidRPr="00D541D5" w:rsidTr="00D541D5">
        <w:trPr>
          <w:trHeight w:hRule="exact" w:val="5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731.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галантамин</w:t>
            </w:r>
          </w:p>
        </w:tc>
      </w:tr>
      <w:tr w:rsidR="00D541D5" w:rsidRPr="00D541D5" w:rsidTr="00D541D5">
        <w:trPr>
          <w:trHeight w:hRule="exact" w:val="7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732.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N06DX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69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препараты для лечения деменции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мемантин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препараты для лечения заболеваний нервной системы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103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N07A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препараты, влияющие на парасимпатическую нервную систему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733.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N07 AA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антихолинэстеразные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неостигмина метилсульфат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734.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пиридостигмина бромид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735.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N07AX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прочие парасимпатомиметики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холина альфосцерат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N07B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препараты, применяемые при зависимостях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736.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N07BB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препараты, применяемые при алкогольной зависимости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налтрексон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N07C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устранения головокружения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737.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N07CA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устранения головокружения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бетагистин</w:t>
            </w:r>
          </w:p>
        </w:tc>
      </w:tr>
      <w:tr w:rsidR="00D541D5" w:rsidRPr="00D541D5" w:rsidTr="00D541D5">
        <w:trPr>
          <w:trHeight w:hRule="exact" w:val="75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N07X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препараты для лечения заболеваний нервной системы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738.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N07XX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прочие препараты для лечения заболеваний нервной системы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диметилфумарат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739.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инозин + никотинамид + рибофлавин + янтарная кислота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740.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тетрабеназин</w:t>
            </w:r>
          </w:p>
        </w:tc>
      </w:tr>
      <w:tr w:rsidR="00D541D5" w:rsidRPr="00D541D5" w:rsidTr="00D541D5">
        <w:trPr>
          <w:trHeight w:hRule="exact" w:val="7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741.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12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этилметилгид-роксипиридина</w:t>
            </w:r>
          </w:p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before="120"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сукцинат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Противопаразитарные препараты, инсектициды и репелленты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противопротозойные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Р01А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амебиаза и других протозойных инфекций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P01B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противомалярийные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5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742.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P01BA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аминохинолины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гидроксихлорохин</w:t>
            </w:r>
          </w:p>
        </w:tc>
      </w:tr>
    </w:tbl>
    <w:p w:rsidR="00D541D5" w:rsidRPr="00D541D5" w:rsidRDefault="00D541D5" w:rsidP="00D541D5">
      <w:pPr>
        <w:framePr w:w="9077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133"/>
        <w:gridCol w:w="3950"/>
        <w:gridCol w:w="3403"/>
      </w:tblGrid>
      <w:tr w:rsidR="00D541D5" w:rsidRPr="00D541D5" w:rsidTr="00D541D5">
        <w:trPr>
          <w:trHeight w:hRule="exact" w:val="5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743.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Р01ВС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метанолхинолины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мефлохин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Р02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противогельминтные препараты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Р02В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трематодоза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744.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Р02ВА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хинолина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празиквантел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Р02С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нематодоза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745.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Р02СА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бензимидазола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мебендазол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746.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албендазол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747.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Р02СС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тетрагидропиримидина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пирантел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748.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Р02СЕ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имидазотиазола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левамизол</w:t>
            </w:r>
          </w:p>
        </w:tc>
      </w:tr>
      <w:tr w:rsidR="00D541D5" w:rsidRPr="00D541D5" w:rsidTr="00D541D5">
        <w:trPr>
          <w:trHeight w:hRule="exact" w:val="1042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516B9A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>
              <w:rPr>
                <w:rStyle w:val="2115pt"/>
              </w:rPr>
              <w:t>Р03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516B9A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>
              <w:rPr>
                <w:rStyle w:val="2115pt"/>
              </w:rPr>
              <w:t>Р03</w:t>
            </w:r>
            <w:r w:rsidR="00D541D5" w:rsidRPr="00D541D5">
              <w:rPr>
                <w:rStyle w:val="2115pt"/>
              </w:rPr>
              <w:t>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уничтожения эктопаразитов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10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749.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516B9A" w:rsidP="00516B9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>
              <w:rPr>
                <w:rStyle w:val="2115pt"/>
              </w:rPr>
              <w:t>Р03</w:t>
            </w:r>
            <w:r w:rsidR="00D541D5" w:rsidRPr="00D541D5">
              <w:rPr>
                <w:rStyle w:val="2115pt"/>
              </w:rPr>
              <w:t>АС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пиретрины (в т.ч. синтетические соединения)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перметрин малатион + перметрин + пиперонилбутоксид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750.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516B9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</w:t>
            </w:r>
            <w:r w:rsidR="00516B9A">
              <w:rPr>
                <w:rStyle w:val="2115pt"/>
              </w:rPr>
              <w:t>03</w:t>
            </w:r>
            <w:r w:rsidRPr="00D541D5">
              <w:rPr>
                <w:rStyle w:val="2115pt"/>
              </w:rPr>
              <w:t>АХ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прочие препараты для уничтожения эктопаразитов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бензилбензоат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Дыхательная система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назальные препараты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5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R01A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деконгестанты и другие препараты для местного применения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751.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R01AA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адреномиметики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ксилометазолин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83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заболеваний горла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R02A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заболеваний горла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752.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R02AA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антисептические препараты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йод + калия йодид + глицерол</w:t>
            </w:r>
          </w:p>
        </w:tc>
      </w:tr>
      <w:tr w:rsidR="00D541D5" w:rsidRPr="00D541D5" w:rsidTr="00D541D5">
        <w:trPr>
          <w:trHeight w:hRule="exact" w:val="103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514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R03A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адренергические средства для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541D5" w:rsidRPr="00D541D5" w:rsidRDefault="00D541D5" w:rsidP="00D541D5">
      <w:pPr>
        <w:framePr w:w="9072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133"/>
        <w:gridCol w:w="3950"/>
        <w:gridCol w:w="3413"/>
      </w:tblGrid>
      <w:tr w:rsidR="00D541D5" w:rsidRPr="00D541D5" w:rsidTr="00D541D5">
        <w:trPr>
          <w:trHeight w:hRule="exact" w:val="5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ингаляционного введения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753.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R03AC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селективные бета2-адреномиметики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сальбутамол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754.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формотерол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755.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индакатерол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756.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фенотерол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757.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R03AK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симпатомиметики в комбинации с другими препаратами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будесонид + формотерол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758.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вилантерол + флутиказона фуроат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759.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салметерол + флутиказон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760.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беклометазон + формотерол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761.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мометазон + формотерол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762.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R03AL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ипратропия бромид + фенотерол</w:t>
            </w:r>
          </w:p>
        </w:tc>
      </w:tr>
      <w:tr w:rsidR="00D541D5" w:rsidRPr="00D541D5" w:rsidTr="00D541D5">
        <w:trPr>
          <w:trHeight w:hRule="exact" w:val="773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54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763.</w:t>
            </w:r>
          </w:p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before="540"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764.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олодатерол + тиотропия бромид</w:t>
            </w:r>
          </w:p>
        </w:tc>
      </w:tr>
      <w:tr w:rsidR="00D541D5" w:rsidRPr="00D541D5" w:rsidTr="00D541D5">
        <w:trPr>
          <w:trHeight w:hRule="exact" w:val="75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вилантерол + умеклидиния бромид</w:t>
            </w:r>
          </w:p>
        </w:tc>
      </w:tr>
      <w:tr w:rsidR="00D541D5" w:rsidRPr="00D541D5" w:rsidTr="00D541D5">
        <w:trPr>
          <w:trHeight w:hRule="exact" w:val="77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765.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гликопиррония бромид + индакатерол</w:t>
            </w:r>
          </w:p>
        </w:tc>
      </w:tr>
      <w:tr w:rsidR="00D541D5" w:rsidRPr="00D541D5" w:rsidTr="00D541D5">
        <w:trPr>
          <w:trHeight w:hRule="exact" w:val="1320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R03B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766.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R03BA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глюкокортикоиды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беклометазон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767.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будесонид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768.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R03BB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антихолинергические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ипратропия бромид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769.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тиотропия бромид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770.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гликопиррония бромид</w:t>
            </w:r>
          </w:p>
        </w:tc>
      </w:tr>
      <w:tr w:rsidR="00D541D5" w:rsidRPr="00D541D5" w:rsidTr="00D541D5">
        <w:trPr>
          <w:trHeight w:hRule="exact" w:val="75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771.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R03BC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противоаллергические средства, кроме глюкокортикоидов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кромоглициевая кислота</w:t>
            </w:r>
          </w:p>
        </w:tc>
      </w:tr>
      <w:tr w:rsidR="00D541D5" w:rsidRPr="00D541D5" w:rsidTr="00D541D5">
        <w:trPr>
          <w:trHeight w:hRule="exact" w:val="1056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R03D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91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91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541D5" w:rsidRPr="00D541D5" w:rsidRDefault="00D541D5" w:rsidP="00D541D5">
      <w:pPr>
        <w:framePr w:w="9091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33"/>
        <w:gridCol w:w="3950"/>
        <w:gridCol w:w="3408"/>
      </w:tblGrid>
      <w:tr w:rsidR="00D541D5" w:rsidRPr="00D541D5" w:rsidTr="00D541D5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772.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R03DA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ксантины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аминофиллин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773.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R03DC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блокаторы лейкотриеновых рецепторов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зафирлукаст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774.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R03DX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фенспирид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775.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омализумаб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776.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бенрализумаб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777.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реслизумаб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778.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мелолизумаб</w:t>
            </w:r>
          </w:p>
        </w:tc>
      </w:tr>
      <w:tr w:rsidR="00D541D5" w:rsidRPr="00D541D5" w:rsidTr="00D541D5">
        <w:trPr>
          <w:trHeight w:hRule="exact" w:val="1046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1046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R05C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779.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R05CB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муколитические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амброксол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780.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ацетилцистеин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781.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дорназа альфа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антигистаминные средства системного 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R06A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антигистаминные средства системного 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782.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R06AA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эфиры алкиламинов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дифенгидрамин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783.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R06AC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замещенные этилендиамины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хлоропирамин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784.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R06AD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фенотиазина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алимемазин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785.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R06AE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производные пиперазина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цетиризин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786.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R06AX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антигистаминные средства системного 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лоратадин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препараты для лечения заболеваний дыхательной системы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787.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R07A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препараты для лечения заболеваний дыхательной системы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берактант</w:t>
            </w:r>
          </w:p>
        </w:tc>
      </w:tr>
      <w:tr w:rsidR="00D541D5" w:rsidRPr="00D541D5" w:rsidTr="00D541D5">
        <w:trPr>
          <w:trHeight w:hRule="exact" w:val="4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788.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R07AA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легочные сурфактанты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порактант альфа</w:t>
            </w:r>
          </w:p>
        </w:tc>
      </w:tr>
      <w:tr w:rsidR="00D541D5" w:rsidRPr="00D541D5" w:rsidTr="00D541D5">
        <w:trPr>
          <w:trHeight w:hRule="exact" w:val="5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789.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6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сурфактант-БЛ</w:t>
            </w:r>
          </w:p>
        </w:tc>
      </w:tr>
    </w:tbl>
    <w:p w:rsidR="00D541D5" w:rsidRPr="00D541D5" w:rsidRDefault="00D541D5" w:rsidP="00D541D5">
      <w:pPr>
        <w:framePr w:w="9067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128"/>
        <w:gridCol w:w="3955"/>
        <w:gridCol w:w="3403"/>
      </w:tblGrid>
      <w:tr w:rsidR="00D541D5" w:rsidRPr="00D541D5" w:rsidTr="00D541D5">
        <w:trPr>
          <w:trHeight w:hRule="exact" w:val="5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790.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R07AB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стимуляторы дыхания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аммиак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791.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никетамид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S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Органы чувств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802E72" w:rsidRDefault="00802E72" w:rsidP="00802E72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>
              <w:rPr>
                <w:rStyle w:val="2115pt"/>
                <w:lang w:val="en-US" w:eastAsia="en-US" w:bidi="en-US"/>
              </w:rPr>
              <w:t>S</w:t>
            </w:r>
            <w:r>
              <w:rPr>
                <w:rStyle w:val="2115pt"/>
                <w:lang w:eastAsia="en-US" w:bidi="en-US"/>
              </w:rPr>
              <w:t>01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офтальмологические препараты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S01A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противомикробные препараты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792.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S01AA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антибиотики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тетрациклин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793.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S01AB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сульфаниламиды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сульфацетамид</w:t>
            </w:r>
          </w:p>
        </w:tc>
      </w:tr>
      <w:tr w:rsidR="00D541D5" w:rsidRPr="00D541D5" w:rsidTr="00D541D5">
        <w:trPr>
          <w:trHeight w:hRule="exact" w:val="10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794.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802E72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>
              <w:rPr>
                <w:rStyle w:val="2115pt"/>
                <w:lang w:val="en-US" w:eastAsia="en-US" w:bidi="en-US"/>
              </w:rPr>
              <w:t>S</w:t>
            </w:r>
            <w:r>
              <w:rPr>
                <w:rStyle w:val="2115pt"/>
                <w:lang w:eastAsia="en-US" w:bidi="en-US"/>
              </w:rPr>
              <w:t>01</w:t>
            </w:r>
            <w:r w:rsidR="00D541D5" w:rsidRPr="00D541D5">
              <w:rPr>
                <w:rStyle w:val="2115pt"/>
                <w:lang w:val="en-US" w:eastAsia="en-US" w:bidi="en-US"/>
              </w:rPr>
              <w:t>AD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противовирусные (за исключением ВИЧ) средства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интерферон альфа-2Ь человеческий рекомбинантный + дифенгидрамин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795.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полиадениловая кислота + полиуридиловая кислота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796.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S01CA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комбинированные препараты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дексаметазон + ципрофлоксацин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797.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тобрамицин + дексаметазон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S01E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противоглаукомные препараты и миотические средства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798.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S01EB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парасимпатомиметики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пилокарпин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799.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802E72" w:rsidP="00802E72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>
              <w:rPr>
                <w:rStyle w:val="2115pt"/>
                <w:lang w:val="en-US" w:eastAsia="en-US" w:bidi="en-US"/>
              </w:rPr>
              <w:t>S</w:t>
            </w:r>
            <w:r>
              <w:rPr>
                <w:rStyle w:val="2115pt"/>
                <w:lang w:eastAsia="en-US" w:bidi="en-US"/>
              </w:rPr>
              <w:t>01</w:t>
            </w:r>
            <w:r w:rsidR="00D541D5" w:rsidRPr="00D541D5">
              <w:rPr>
                <w:rStyle w:val="2115pt"/>
                <w:lang w:val="en-US" w:eastAsia="en-US" w:bidi="en-US"/>
              </w:rPr>
              <w:t>EC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ингибиторы карбоангидразы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ацетазоламид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800.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дорзоламид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801.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802E72" w:rsidP="00802E72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>
              <w:rPr>
                <w:rStyle w:val="2115pt"/>
                <w:lang w:val="en-US" w:eastAsia="en-US" w:bidi="en-US"/>
              </w:rPr>
              <w:t>S</w:t>
            </w:r>
            <w:r>
              <w:rPr>
                <w:rStyle w:val="2115pt"/>
                <w:lang w:eastAsia="en-US" w:bidi="en-US"/>
              </w:rPr>
              <w:t>01</w:t>
            </w:r>
            <w:r w:rsidR="00D541D5" w:rsidRPr="00D541D5">
              <w:rPr>
                <w:rStyle w:val="2115pt"/>
                <w:lang w:val="en-US" w:eastAsia="en-US" w:bidi="en-US"/>
              </w:rPr>
              <w:t>ED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бета-адреноблокаторы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тимолол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802.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802E72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>
              <w:rPr>
                <w:rStyle w:val="2115pt"/>
                <w:lang w:val="en-US" w:eastAsia="en-US" w:bidi="en-US"/>
              </w:rPr>
              <w:t>S</w:t>
            </w:r>
            <w:r>
              <w:rPr>
                <w:rStyle w:val="2115pt"/>
                <w:lang w:eastAsia="en-US" w:bidi="en-US"/>
              </w:rPr>
              <w:t>01</w:t>
            </w:r>
            <w:r w:rsidR="00D541D5" w:rsidRPr="00D541D5">
              <w:rPr>
                <w:rStyle w:val="2115pt"/>
                <w:lang w:val="en-US" w:eastAsia="en-US" w:bidi="en-US"/>
              </w:rPr>
              <w:t>EE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аналоги простагландинов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тафлупрост</w:t>
            </w:r>
          </w:p>
        </w:tc>
      </w:tr>
      <w:tr w:rsidR="00D541D5" w:rsidRPr="00D541D5" w:rsidTr="00D541D5">
        <w:trPr>
          <w:trHeight w:hRule="exact" w:val="7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803.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802E72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>
              <w:rPr>
                <w:rStyle w:val="2115pt"/>
                <w:lang w:val="en-US" w:eastAsia="en-US" w:bidi="en-US"/>
              </w:rPr>
              <w:t>S</w:t>
            </w:r>
            <w:r>
              <w:rPr>
                <w:rStyle w:val="2115pt"/>
                <w:lang w:eastAsia="en-US" w:bidi="en-US"/>
              </w:rPr>
              <w:t>01</w:t>
            </w:r>
            <w:r w:rsidR="00D541D5" w:rsidRPr="00D541D5">
              <w:rPr>
                <w:rStyle w:val="2115pt"/>
                <w:lang w:val="en-US" w:eastAsia="en-US" w:bidi="en-US"/>
              </w:rPr>
              <w:t>EX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противоглаукомные препараты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6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бутиламиногидроксипропокси</w:t>
            </w:r>
          </w:p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before="60"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феноксиметилметилоксадиазол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S01F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мидриатические и циклоплегические средства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804.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802E72" w:rsidP="00802E72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>
              <w:rPr>
                <w:rStyle w:val="2115pt"/>
                <w:lang w:val="en-US" w:eastAsia="en-US" w:bidi="en-US"/>
              </w:rPr>
              <w:t>S</w:t>
            </w:r>
            <w:r>
              <w:rPr>
                <w:rStyle w:val="2115pt"/>
                <w:lang w:eastAsia="en-US" w:bidi="en-US"/>
              </w:rPr>
              <w:t>01</w:t>
            </w:r>
            <w:r w:rsidR="00D541D5" w:rsidRPr="00D541D5">
              <w:rPr>
                <w:rStyle w:val="2115pt"/>
                <w:lang w:val="en-US" w:eastAsia="en-US" w:bidi="en-US"/>
              </w:rPr>
              <w:t>FA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антихолинэргические средства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тропикамид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805.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циклопентолат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S01H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местные анестетики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806.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802E72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>
              <w:rPr>
                <w:rStyle w:val="2115pt"/>
                <w:lang w:val="en-US" w:eastAsia="en-US" w:bidi="en-US"/>
              </w:rPr>
              <w:t>S</w:t>
            </w:r>
            <w:r>
              <w:rPr>
                <w:rStyle w:val="2115pt"/>
                <w:lang w:eastAsia="en-US" w:bidi="en-US"/>
              </w:rPr>
              <w:t>01</w:t>
            </w:r>
            <w:r w:rsidR="00D541D5" w:rsidRPr="00D541D5">
              <w:rPr>
                <w:rStyle w:val="2115pt"/>
                <w:lang w:val="en-US" w:eastAsia="en-US" w:bidi="en-US"/>
              </w:rPr>
              <w:t>HA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местные анестетики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оксибупрокаин</w:t>
            </w:r>
          </w:p>
        </w:tc>
      </w:tr>
      <w:tr w:rsidR="00D541D5" w:rsidRPr="00D541D5" w:rsidTr="00D541D5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807.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8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проксиметакаин</w:t>
            </w:r>
          </w:p>
        </w:tc>
      </w:tr>
    </w:tbl>
    <w:p w:rsidR="00D541D5" w:rsidRPr="00D541D5" w:rsidRDefault="00D541D5" w:rsidP="00D541D5">
      <w:pPr>
        <w:framePr w:w="9058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28"/>
        <w:gridCol w:w="3950"/>
        <w:gridCol w:w="3413"/>
      </w:tblGrid>
      <w:tr w:rsidR="00D541D5" w:rsidRPr="00D541D5" w:rsidTr="00D541D5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S01J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диагностические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808.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S01JA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красящие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флуоресцеин натрия</w:t>
            </w:r>
          </w:p>
        </w:tc>
      </w:tr>
      <w:tr w:rsidR="00D541D5" w:rsidRPr="00D541D5" w:rsidTr="00D541D5">
        <w:trPr>
          <w:trHeight w:hRule="exact" w:val="1046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S01K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809.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S01KA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вискозоэластичные соединения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гипромеллоза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810.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S01XA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прочие препараты регенеранты и репаранты в комбинациях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таурин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811.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дексапантенол</w:t>
            </w:r>
          </w:p>
        </w:tc>
      </w:tr>
      <w:tr w:rsidR="00D541D5" w:rsidRPr="00D541D5" w:rsidTr="00D541D5">
        <w:trPr>
          <w:trHeight w:hRule="exact" w:val="1037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802E72" w:rsidP="00802E72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>
              <w:rPr>
                <w:rStyle w:val="2115pt"/>
                <w:lang w:val="en-US" w:eastAsia="en-US" w:bidi="en-US"/>
              </w:rPr>
              <w:t>S</w:t>
            </w:r>
            <w:r>
              <w:rPr>
                <w:rStyle w:val="2115pt"/>
                <w:lang w:eastAsia="en-US" w:bidi="en-US"/>
              </w:rPr>
              <w:t>01</w:t>
            </w:r>
            <w:r w:rsidR="00D541D5" w:rsidRPr="00D541D5">
              <w:rPr>
                <w:rStyle w:val="2115pt"/>
                <w:lang w:val="en-US" w:eastAsia="en-US" w:bidi="en-US"/>
              </w:rPr>
              <w:t>L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812.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802E72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S</w:t>
            </w:r>
            <w:r w:rsidR="00802E72">
              <w:rPr>
                <w:rStyle w:val="2115pt"/>
                <w:lang w:eastAsia="en-US" w:bidi="en-US"/>
              </w:rPr>
              <w:t>01</w:t>
            </w:r>
            <w:bookmarkStart w:id="0" w:name="_GoBack"/>
            <w:bookmarkEnd w:id="0"/>
            <w:r w:rsidRPr="00D541D5">
              <w:rPr>
                <w:rStyle w:val="2115pt"/>
                <w:lang w:val="en-US" w:eastAsia="en-US" w:bidi="en-US"/>
              </w:rPr>
              <w:t>LA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средства, препятствующие новообразованию сосудов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ранибизумаб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S02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заболеваний уха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S02A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противомикробные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813.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S02AA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противомикробные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рифамицин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Прочие препараты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аллергены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V01A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аллергены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103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814.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V01AA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аллергенов экстракт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аллерген бактерий</w:t>
            </w:r>
          </w:p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(туберкулезный</w:t>
            </w:r>
          </w:p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рекомбинантный)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815.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аллергены бактерий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лечебные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816.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V03AB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антидоты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12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димеркаптопропансульфонат</w:t>
            </w:r>
          </w:p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before="120"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натрия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817.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6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калий-железо</w:t>
            </w:r>
          </w:p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before="60"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гексацианоферрат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818.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кальция тринатрия пентетат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819.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карбоксим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820.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налоксон</w:t>
            </w:r>
          </w:p>
        </w:tc>
      </w:tr>
      <w:tr w:rsidR="00D541D5" w:rsidRPr="00D541D5" w:rsidTr="00D541D5">
        <w:trPr>
          <w:trHeight w:hRule="exact"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821.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натрия тиосульфат</w:t>
            </w:r>
          </w:p>
        </w:tc>
      </w:tr>
    </w:tbl>
    <w:p w:rsidR="00D541D5" w:rsidRPr="00D541D5" w:rsidRDefault="00D541D5" w:rsidP="00D541D5">
      <w:pPr>
        <w:framePr w:w="9072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142"/>
        <w:gridCol w:w="3950"/>
        <w:gridCol w:w="3413"/>
      </w:tblGrid>
      <w:tr w:rsidR="00D541D5" w:rsidRPr="00D541D5" w:rsidTr="00D541D5"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822.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протамина сульфат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823.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цинка бисвинилимидазола диацетат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824.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сугаммадекс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825.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V03AC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железосвязывающие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деферазирокс</w:t>
            </w:r>
          </w:p>
        </w:tc>
      </w:tr>
      <w:tr w:rsidR="00D541D5" w:rsidRPr="00D541D5" w:rsidTr="00D541D5">
        <w:trPr>
          <w:trHeight w:hRule="exact" w:val="10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826.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V03AE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препараты для лечения гиперкалиемии и гиперфосфатемии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комплекс бета-железа (III) оксигидроксида, сахарозы и крахмала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827.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севеламер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828.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V03AF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дезинтоксикационные препараты для противоопухолевой терапии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кальция фолинат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829.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месна</w:t>
            </w:r>
          </w:p>
        </w:tc>
      </w:tr>
      <w:tr w:rsidR="00D541D5" w:rsidRPr="00D541D5" w:rsidTr="00D541D5">
        <w:trPr>
          <w:trHeight w:hRule="exact" w:val="13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830.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V03AX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прочие лечебные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дезоксирибонуклеиновая кислота плазмидная [сверхскрученная кольцевая двуцепочечная]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831.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V03AN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медицинские газы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кислород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лечебное питание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V06D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продукты лечебного питания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832.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V06DD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аминокислоты, включая комбинации с полипептидами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аминокислоты для парентерального питания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833.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аминокислоты и их смеси</w:t>
            </w:r>
          </w:p>
        </w:tc>
      </w:tr>
      <w:tr w:rsidR="00D541D5" w:rsidRPr="00D541D5" w:rsidTr="00D541D5"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834.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кетоаналоги аминокислот</w:t>
            </w:r>
          </w:p>
        </w:tc>
      </w:tr>
      <w:tr w:rsidR="00D541D5" w:rsidRPr="00D541D5" w:rsidTr="00D541D5">
        <w:trPr>
          <w:trHeight w:hRule="exact" w:val="103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835.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V06DE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аминокислоты для парентерального питания + прочие препараты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Y07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нелечебные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V07A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нелечебные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836.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V07AB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растворители и разбавители, включая ирригационные растворы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вода для инъекций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контрастные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58"/>
          <w:jc w:val="center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V08A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рентгеноконтрастные средства, содержащие йод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7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837.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V08AA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водорастворимые нефротропные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натрия амидотризоат</w:t>
            </w:r>
          </w:p>
        </w:tc>
      </w:tr>
    </w:tbl>
    <w:p w:rsidR="00D541D5" w:rsidRPr="00D541D5" w:rsidRDefault="00D541D5" w:rsidP="00D541D5">
      <w:pPr>
        <w:framePr w:w="9077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33"/>
        <w:gridCol w:w="3955"/>
        <w:gridCol w:w="3408"/>
      </w:tblGrid>
      <w:tr w:rsidR="00D541D5" w:rsidRPr="00D541D5" w:rsidTr="00D541D5">
        <w:trPr>
          <w:trHeight w:hRule="exact" w:val="5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4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высокоосмолярные рентгеноконтрастные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838.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V08AB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йогексол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839.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йопромид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840.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йомепрол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йоверсол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Y08B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рентгеноконтрастные средства, кроме йодсодержащих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841.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V08BA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рентгеноконтрастные средства, содержащие бария сульфат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бария сульфат</w:t>
            </w:r>
          </w:p>
        </w:tc>
      </w:tr>
      <w:tr w:rsidR="00D541D5" w:rsidRPr="00D541D5" w:rsidTr="00D541D5">
        <w:trPr>
          <w:trHeight w:hRule="exact" w:val="763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V08C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контрастные средства для магнитно- резонансной томографии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842.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V08CA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парамагнитные контрастные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гадодиамид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843.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гадопентетовая кислота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844.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гадотеридол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845.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гадобутрол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846.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гадобеновая кислота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847.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гадоверсетамид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848.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гадоксетовая кислота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849.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V09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6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диагностические</w:t>
            </w:r>
          </w:p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before="60"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радиофармацевтические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пентатех 99тТс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850.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пирфотех 99тТс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851.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меброфенин</w:t>
            </w:r>
          </w:p>
        </w:tc>
      </w:tr>
      <w:tr w:rsidR="00D541D5" w:rsidRPr="00D541D5" w:rsidTr="00D541D5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852.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технеция (99тТс) фитат</w:t>
            </w:r>
          </w:p>
        </w:tc>
      </w:tr>
      <w:tr w:rsidR="00D541D5" w:rsidRPr="00D541D5" w:rsidTr="00D541D5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853.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технеция (99тТс) оксабифор</w:t>
            </w:r>
          </w:p>
        </w:tc>
      </w:tr>
      <w:tr w:rsidR="00D541D5" w:rsidRPr="00D541D5" w:rsidTr="00D541D5">
        <w:trPr>
          <w:trHeight w:hRule="exact" w:val="768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6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терапевтические</w:t>
            </w:r>
          </w:p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before="60"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радиофармацевтические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1037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V10B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854.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V10BX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разные радиофармацевтические средства для уменьшения боли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 xml:space="preserve">стронция хлорид 8 9 </w:t>
            </w:r>
            <w:r w:rsidRPr="00D541D5">
              <w:rPr>
                <w:rStyle w:val="2115pt"/>
                <w:lang w:val="en-US" w:eastAsia="en-US" w:bidi="en-US"/>
              </w:rPr>
              <w:t>Sr</w:t>
            </w:r>
          </w:p>
        </w:tc>
      </w:tr>
      <w:tr w:rsidR="00D541D5" w:rsidRPr="00D541D5" w:rsidTr="00D541D5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  <w:lang w:val="en-US" w:eastAsia="en-US" w:bidi="en-US"/>
              </w:rPr>
              <w:t>V10X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rStyle w:val="2115pt"/>
              </w:rPr>
              <w:t>другие терапевтические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72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541D5" w:rsidRPr="00D541D5" w:rsidRDefault="00D541D5" w:rsidP="00D541D5">
      <w:pPr>
        <w:framePr w:w="9072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D541D5" w:rsidRPr="00D541D5" w:rsidRDefault="00D541D5" w:rsidP="00D541D5">
      <w:pPr>
        <w:ind w:left="57" w:right="57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33"/>
        <w:gridCol w:w="3941"/>
        <w:gridCol w:w="3403"/>
      </w:tblGrid>
      <w:tr w:rsidR="00D541D5" w:rsidRPr="00D541D5" w:rsidTr="00D541D5">
        <w:trPr>
          <w:trHeight w:hRule="exact" w:val="5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8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sz w:val="23"/>
                <w:szCs w:val="23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8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sz w:val="23"/>
                <w:szCs w:val="23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8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sz w:val="23"/>
                <w:szCs w:val="23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80" w:lineRule="exact"/>
              <w:ind w:left="57" w:right="57"/>
              <w:rPr>
                <w:sz w:val="23"/>
                <w:szCs w:val="23"/>
              </w:rPr>
            </w:pPr>
            <w:r w:rsidRPr="00D541D5">
              <w:rPr>
                <w:sz w:val="23"/>
                <w:szCs w:val="23"/>
              </w:rPr>
              <w:t>4</w:t>
            </w:r>
          </w:p>
        </w:tc>
      </w:tr>
      <w:tr w:rsidR="00D541D5" w:rsidRPr="00D541D5" w:rsidTr="00D541D5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3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3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80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sz w:val="23"/>
                <w:szCs w:val="23"/>
              </w:rPr>
              <w:t>радиофармацевтические средства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framePr w:w="9053" w:wrap="notBeside" w:vAnchor="text" w:hAnchor="text" w:xAlign="center" w:y="1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1D5" w:rsidRPr="00D541D5" w:rsidTr="00D541D5">
        <w:trPr>
          <w:trHeight w:hRule="exact" w:val="7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8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sz w:val="23"/>
                <w:szCs w:val="23"/>
              </w:rPr>
              <w:t>855.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8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sz w:val="23"/>
                <w:szCs w:val="23"/>
                <w:lang w:val="en-US" w:bidi="en-US"/>
              </w:rPr>
              <w:t>V10XX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1D5" w:rsidRPr="00D541D5" w:rsidRDefault="00D541D5" w:rsidP="00D541D5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3"/>
                <w:szCs w:val="23"/>
              </w:rPr>
            </w:pPr>
            <w:r w:rsidRPr="00D541D5">
              <w:rPr>
                <w:sz w:val="23"/>
                <w:szCs w:val="23"/>
              </w:rPr>
              <w:t>разные терапевтические радиофармацевтические средства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D5" w:rsidRPr="00D541D5" w:rsidRDefault="00D541D5" w:rsidP="00D541D5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80" w:lineRule="exact"/>
              <w:ind w:left="57" w:right="57"/>
              <w:jc w:val="left"/>
              <w:rPr>
                <w:sz w:val="23"/>
                <w:szCs w:val="23"/>
              </w:rPr>
            </w:pPr>
            <w:r w:rsidRPr="00D541D5">
              <w:rPr>
                <w:sz w:val="23"/>
                <w:szCs w:val="23"/>
              </w:rPr>
              <w:t xml:space="preserve">радия хлорид [223 </w:t>
            </w:r>
            <w:r w:rsidRPr="00D541D5">
              <w:rPr>
                <w:sz w:val="23"/>
                <w:szCs w:val="23"/>
                <w:lang w:val="en-US" w:bidi="en-US"/>
              </w:rPr>
              <w:t>Ra]</w:t>
            </w:r>
          </w:p>
        </w:tc>
      </w:tr>
    </w:tbl>
    <w:p w:rsidR="00D541D5" w:rsidRPr="00D541D5" w:rsidRDefault="00D541D5" w:rsidP="00D541D5">
      <w:pPr>
        <w:framePr w:w="9053" w:wrap="notBeside" w:vAnchor="text" w:hAnchor="text" w:xAlign="center" w:y="1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80716A" w:rsidRDefault="00D541D5" w:rsidP="00A74FC6">
      <w:pPr>
        <w:pStyle w:val="60"/>
        <w:shd w:val="clear" w:color="auto" w:fill="auto"/>
        <w:spacing w:before="503" w:line="250" w:lineRule="exact"/>
        <w:ind w:left="57" w:right="57"/>
        <w:jc w:val="left"/>
      </w:pPr>
      <w:r w:rsidRPr="00D541D5">
        <w:t xml:space="preserve">&lt;*&gt; Лекарственные формы в соответствии с приложением № 1 к Распоряжению Правительства Российской Федерации от 12 октября 2019 года № 2406-р «Перечень жизненно необходимых и важнейших лекарственных препаратов для медицинского применения на </w:t>
      </w:r>
      <w:r>
        <w:t>2020 год».</w:t>
      </w:r>
    </w:p>
    <w:p w:rsidR="00A74FC6" w:rsidRDefault="00A74FC6">
      <w:pPr>
        <w:pStyle w:val="60"/>
        <w:shd w:val="clear" w:color="auto" w:fill="auto"/>
        <w:spacing w:before="503" w:line="250" w:lineRule="exact"/>
        <w:ind w:left="57" w:right="57" w:firstLine="620"/>
        <w:jc w:val="left"/>
      </w:pPr>
    </w:p>
    <w:sectPr w:rsidR="00A74FC6" w:rsidSect="00A74FC6">
      <w:headerReference w:type="even" r:id="rId14"/>
      <w:headerReference w:type="default" r:id="rId15"/>
      <w:pgSz w:w="11900" w:h="16840"/>
      <w:pgMar w:top="568" w:right="1373" w:bottom="1135" w:left="1450" w:header="0" w:footer="3" w:gutter="0"/>
      <w:pgNumType w:start="14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90" w:rsidRDefault="00AF7090" w:rsidP="00D541D5">
      <w:r>
        <w:separator/>
      </w:r>
    </w:p>
  </w:endnote>
  <w:endnote w:type="continuationSeparator" w:id="0">
    <w:p w:rsidR="00AF7090" w:rsidRDefault="00AF7090" w:rsidP="00D5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rdiaUPC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90" w:rsidRDefault="00AF7090" w:rsidP="00D541D5">
      <w:r>
        <w:separator/>
      </w:r>
    </w:p>
  </w:footnote>
  <w:footnote w:type="continuationSeparator" w:id="0">
    <w:p w:rsidR="00AF7090" w:rsidRDefault="00AF7090" w:rsidP="00D54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90" w:rsidRDefault="00AF70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9CE0042" wp14:editId="0EECA133">
              <wp:simplePos x="0" y="0"/>
              <wp:positionH relativeFrom="page">
                <wp:posOffset>4422140</wp:posOffset>
              </wp:positionH>
              <wp:positionV relativeFrom="page">
                <wp:posOffset>728980</wp:posOffset>
              </wp:positionV>
              <wp:extent cx="1289050" cy="158750"/>
              <wp:effectExtent l="2540" t="0" r="381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090" w:rsidRDefault="00AF7090">
                          <w:r>
                            <w:rPr>
                              <w:rStyle w:val="12pt"/>
                              <w:rFonts w:eastAsia="CordiaUPC"/>
                            </w:rPr>
                            <w:t>Приложение №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48.2pt;margin-top:57.4pt;width:101.5pt;height:12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NlqAIAAKk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" filled="f" stroked="f">
              <v:textbox style="mso-fit-shape-to-text:t" inset="0,0,0,0">
                <w:txbxContent>
                  <w:p w:rsidR="00D541D5" w:rsidRDefault="00D541D5">
                    <w:r>
                      <w:rPr>
                        <w:rStyle w:val="12pt"/>
                        <w:rFonts w:eastAsia="CordiaUPC"/>
                      </w:rPr>
                      <w:t>Приложение №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90" w:rsidRDefault="00AF70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6F0D501" wp14:editId="0028590A">
              <wp:simplePos x="0" y="0"/>
              <wp:positionH relativeFrom="page">
                <wp:posOffset>3791585</wp:posOffset>
              </wp:positionH>
              <wp:positionV relativeFrom="page">
                <wp:posOffset>416560</wp:posOffset>
              </wp:positionV>
              <wp:extent cx="113030" cy="88265"/>
              <wp:effectExtent l="635" t="0" r="63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090" w:rsidRDefault="00AF709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98.55pt;margin-top:32.8pt;width:8.9pt;height:6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" filled="f" stroked="f">
              <v:textbox style="mso-fit-shape-to-text:t" inset="0,0,0,0">
                <w:txbxContent>
                  <w:p w:rsidR="00D541D5" w:rsidRDefault="00D541D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90" w:rsidRDefault="00AF70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6EC87A9" wp14:editId="5B1D2C9F">
              <wp:simplePos x="0" y="0"/>
              <wp:positionH relativeFrom="page">
                <wp:posOffset>3791585</wp:posOffset>
              </wp:positionH>
              <wp:positionV relativeFrom="page">
                <wp:posOffset>416560</wp:posOffset>
              </wp:positionV>
              <wp:extent cx="113030" cy="88265"/>
              <wp:effectExtent l="635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090" w:rsidRDefault="00AF709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6B9A">
                            <w:rPr>
                              <w:noProof/>
                            </w:rPr>
                            <w:t>109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98.55pt;margin-top:32.8pt;width:8.9pt;height:6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XUqwIAAK4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" filled="f" stroked="f">
              <v:textbox style="mso-fit-shape-to-text:t" inset="0,0,0,0">
                <w:txbxContent>
                  <w:p w:rsidR="00AF7090" w:rsidRDefault="00AF709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6B9A">
                      <w:rPr>
                        <w:noProof/>
                      </w:rPr>
                      <w:t>109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90" w:rsidRDefault="00AF70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945A9E7" wp14:editId="5093CA19">
              <wp:simplePos x="0" y="0"/>
              <wp:positionH relativeFrom="page">
                <wp:posOffset>3768090</wp:posOffset>
              </wp:positionH>
              <wp:positionV relativeFrom="page">
                <wp:posOffset>436880</wp:posOffset>
              </wp:positionV>
              <wp:extent cx="161290" cy="91440"/>
              <wp:effectExtent l="0" t="0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090" w:rsidRDefault="00AF7090">
                          <w:r>
                            <w:rPr>
                              <w:rStyle w:val="85pt0pt"/>
                              <w:rFonts w:eastAsia="Tahoma"/>
                            </w:rPr>
                            <w:t>Ill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96.7pt;margin-top:34.4pt;width:12.7pt;height:7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" filled="f" stroked="f">
              <v:textbox style="mso-fit-shape-to-text:t" inset="0,0,0,0">
                <w:txbxContent>
                  <w:p w:rsidR="00D541D5" w:rsidRDefault="00D541D5">
                    <w:r>
                      <w:rPr>
                        <w:rStyle w:val="85pt0pt"/>
                        <w:rFonts w:eastAsia="Tahoma"/>
                      </w:rPr>
                      <w:t>Ill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90" w:rsidRDefault="00AF70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50BD105A" wp14:editId="00291C6C">
              <wp:simplePos x="0" y="0"/>
              <wp:positionH relativeFrom="page">
                <wp:posOffset>3768090</wp:posOffset>
              </wp:positionH>
              <wp:positionV relativeFrom="page">
                <wp:posOffset>436880</wp:posOffset>
              </wp:positionV>
              <wp:extent cx="161290" cy="91440"/>
              <wp:effectExtent l="0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090" w:rsidRDefault="00AF7090">
                          <w:r>
                            <w:rPr>
                              <w:rStyle w:val="85pt0pt"/>
                              <w:rFonts w:eastAsia="Tahoma"/>
                            </w:rPr>
                            <w:t>Ill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6.7pt;margin-top:34.4pt;width:12.7pt;height:7.2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" filled="f" stroked="f">
              <v:textbox style="mso-fit-shape-to-text:t" inset="0,0,0,0">
                <w:txbxContent>
                  <w:p w:rsidR="00D541D5" w:rsidRDefault="00D541D5">
                    <w:r>
                      <w:rPr>
                        <w:rStyle w:val="85pt0pt"/>
                        <w:rFonts w:eastAsia="Tahoma"/>
                      </w:rPr>
                      <w:t>Ill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90" w:rsidRDefault="00AF70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443418E7" wp14:editId="1DAC1C34">
              <wp:simplePos x="0" y="0"/>
              <wp:positionH relativeFrom="page">
                <wp:posOffset>3769995</wp:posOffset>
              </wp:positionH>
              <wp:positionV relativeFrom="page">
                <wp:posOffset>448945</wp:posOffset>
              </wp:positionV>
              <wp:extent cx="170815" cy="88265"/>
              <wp:effectExtent l="0" t="1270" r="254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090" w:rsidRDefault="00AF7090">
                          <w:r>
                            <w:rPr>
                              <w:rStyle w:val="85pt0pt"/>
                              <w:rFonts w:eastAsia="Tahoma"/>
                            </w:rPr>
                            <w:t>по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6.85pt;margin-top:35.35pt;width:13.45pt;height:6.9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zSqgIAAKw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" filled="f" stroked="f">
              <v:textbox style="mso-fit-shape-to-text:t" inset="0,0,0,0">
                <w:txbxContent>
                  <w:p w:rsidR="00D541D5" w:rsidRDefault="00D541D5">
                    <w:r>
                      <w:rPr>
                        <w:rStyle w:val="85pt0pt"/>
                        <w:rFonts w:eastAsia="Tahoma"/>
                      </w:rPr>
                      <w:t>по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90" w:rsidRDefault="00AF709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90" w:rsidRDefault="00AF70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052"/>
    <w:multiLevelType w:val="multilevel"/>
    <w:tmpl w:val="9C804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E6F5C"/>
    <w:multiLevelType w:val="multilevel"/>
    <w:tmpl w:val="F93AB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1620E"/>
    <w:multiLevelType w:val="multilevel"/>
    <w:tmpl w:val="E7122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801C1"/>
    <w:multiLevelType w:val="multilevel"/>
    <w:tmpl w:val="FC6C77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57611"/>
    <w:multiLevelType w:val="multilevel"/>
    <w:tmpl w:val="8BF81D4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876F0"/>
    <w:multiLevelType w:val="multilevel"/>
    <w:tmpl w:val="3AE86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4A6323"/>
    <w:multiLevelType w:val="multilevel"/>
    <w:tmpl w:val="0D443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8A6EF8"/>
    <w:multiLevelType w:val="multilevel"/>
    <w:tmpl w:val="EAEAD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3801E6"/>
    <w:multiLevelType w:val="multilevel"/>
    <w:tmpl w:val="ED5EF3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957FD"/>
    <w:multiLevelType w:val="multilevel"/>
    <w:tmpl w:val="B72821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8F0400"/>
    <w:multiLevelType w:val="multilevel"/>
    <w:tmpl w:val="41BE7CD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5C5E9B"/>
    <w:multiLevelType w:val="multilevel"/>
    <w:tmpl w:val="5E34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EF30BD"/>
    <w:multiLevelType w:val="multilevel"/>
    <w:tmpl w:val="E926F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A94BFA"/>
    <w:multiLevelType w:val="multilevel"/>
    <w:tmpl w:val="FF38C3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7454E8"/>
    <w:multiLevelType w:val="multilevel"/>
    <w:tmpl w:val="411A0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903CAE"/>
    <w:multiLevelType w:val="multilevel"/>
    <w:tmpl w:val="52E69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3C0B56"/>
    <w:multiLevelType w:val="multilevel"/>
    <w:tmpl w:val="2BC2F9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8331DE"/>
    <w:multiLevelType w:val="multilevel"/>
    <w:tmpl w:val="7A2449AA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B4178C"/>
    <w:multiLevelType w:val="multilevel"/>
    <w:tmpl w:val="2BE09A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0E3E81"/>
    <w:multiLevelType w:val="multilevel"/>
    <w:tmpl w:val="38D6DA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14"/>
  </w:num>
  <w:num w:numId="8">
    <w:abstractNumId w:val="3"/>
  </w:num>
  <w:num w:numId="9">
    <w:abstractNumId w:val="18"/>
  </w:num>
  <w:num w:numId="10">
    <w:abstractNumId w:val="8"/>
  </w:num>
  <w:num w:numId="11">
    <w:abstractNumId w:val="19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"/>
  </w:num>
  <w:num w:numId="17">
    <w:abstractNumId w:val="6"/>
  </w:num>
  <w:num w:numId="18">
    <w:abstractNumId w:val="16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3D"/>
    <w:rsid w:val="001F5E3D"/>
    <w:rsid w:val="00387928"/>
    <w:rsid w:val="00516B9A"/>
    <w:rsid w:val="00802E72"/>
    <w:rsid w:val="0080716A"/>
    <w:rsid w:val="008A22EE"/>
    <w:rsid w:val="00A74FC6"/>
    <w:rsid w:val="00AF7090"/>
    <w:rsid w:val="00D541D5"/>
    <w:rsid w:val="00D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41D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1D5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D541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D54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541D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">
    <w:name w:val="Заголовок №2_"/>
    <w:basedOn w:val="a0"/>
    <w:link w:val="20"/>
    <w:rsid w:val="00D541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Заголовок №2 + Интервал 3 pt"/>
    <w:basedOn w:val="2"/>
    <w:rsid w:val="00D541D5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541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41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0">
    <w:name w:val="Основной текст (2) + Интервал 3 pt"/>
    <w:basedOn w:val="21"/>
    <w:rsid w:val="00D541D5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rsid w:val="00D54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D54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1D5"/>
    <w:rPr>
      <w:rFonts w:ascii="David" w:eastAsia="David" w:hAnsi="David" w:cs="David"/>
      <w:i/>
      <w:iCs/>
      <w:spacing w:val="-20"/>
      <w:sz w:val="28"/>
      <w:szCs w:val="28"/>
      <w:shd w:val="clear" w:color="auto" w:fill="FFFFFF"/>
    </w:rPr>
  </w:style>
  <w:style w:type="character" w:customStyle="1" w:styleId="26pt-1pt">
    <w:name w:val="Основной текст (2) + 6 pt;Курсив;Интервал -1 pt"/>
    <w:basedOn w:val="21"/>
    <w:rsid w:val="00D541D5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D541D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D541D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;Полужирный"/>
    <w:basedOn w:val="21"/>
    <w:rsid w:val="00D541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SegoeUI115pt">
    <w:name w:val="Основной текст (2) + Segoe UI;11;5 pt;Полужирный;Курсив"/>
    <w:basedOn w:val="21"/>
    <w:rsid w:val="00D541D5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D541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1"/>
    <w:rsid w:val="00D541D5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Calibri65pt">
    <w:name w:val="Основной текст (2) + Calibri;6;5 pt"/>
    <w:basedOn w:val="21"/>
    <w:rsid w:val="00D541D5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D541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pt">
    <w:name w:val="Колонтитул + 12 pt;Полужирный"/>
    <w:basedOn w:val="a5"/>
    <w:rsid w:val="00D541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541D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CordiaUPC17pt">
    <w:name w:val="Основной текст (2) + CordiaUPC;17 pt;Полужирный"/>
    <w:basedOn w:val="21"/>
    <w:rsid w:val="00D541D5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105pt-1pt">
    <w:name w:val="Основной текст (2) + 10;5 pt;Полужирный;Курсив;Интервал -1 pt"/>
    <w:basedOn w:val="21"/>
    <w:rsid w:val="00D541D5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1"/>
    <w:rsid w:val="00D541D5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ArialNarrow13pt">
    <w:name w:val="Основной текст (2) + Arial Narrow;13 pt"/>
    <w:basedOn w:val="21"/>
    <w:rsid w:val="00D541D5"/>
    <w:rPr>
      <w:rFonts w:ascii="Arial Narrow" w:eastAsia="Arial Narrow" w:hAnsi="Arial Narrow" w:cs="Arial Narrow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5pt0pt">
    <w:name w:val="Колонтитул + 8;5 pt;Полужирный;Интервал 0 pt"/>
    <w:basedOn w:val="a5"/>
    <w:rsid w:val="00D541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1"/>
    <w:rsid w:val="00D541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1"/>
    <w:rsid w:val="00D541D5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1"/>
    <w:rsid w:val="00D541D5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1"/>
    <w:rsid w:val="00D541D5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D541D5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D541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D541D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D541D5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20">
    <w:name w:val="Заголовок №2"/>
    <w:basedOn w:val="a"/>
    <w:link w:val="2"/>
    <w:rsid w:val="00D541D5"/>
    <w:pPr>
      <w:shd w:val="clear" w:color="auto" w:fill="FFFFFF"/>
      <w:spacing w:before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D541D5"/>
    <w:pPr>
      <w:shd w:val="clear" w:color="auto" w:fill="FFFFFF"/>
      <w:spacing w:before="420" w:after="600" w:line="326" w:lineRule="exact"/>
      <w:ind w:firstLine="38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D541D5"/>
    <w:pPr>
      <w:shd w:val="clear" w:color="auto" w:fill="FFFFFF"/>
      <w:spacing w:after="720" w:line="0" w:lineRule="atLeast"/>
    </w:pPr>
    <w:rPr>
      <w:rFonts w:ascii="David" w:eastAsia="David" w:hAnsi="David" w:cs="David"/>
      <w:i/>
      <w:iCs/>
      <w:color w:val="auto"/>
      <w:spacing w:val="-20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541D5"/>
    <w:pPr>
      <w:shd w:val="clear" w:color="auto" w:fill="FFFFFF"/>
      <w:spacing w:before="420" w:line="250" w:lineRule="exact"/>
      <w:ind w:firstLine="62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D541D5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2">
    <w:name w:val="Колонтитул (3)"/>
    <w:basedOn w:val="a"/>
    <w:link w:val="31"/>
    <w:rsid w:val="00D541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17"/>
      <w:szCs w:val="17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D541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41D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D541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41D5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41D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1D5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D541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D54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541D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">
    <w:name w:val="Заголовок №2_"/>
    <w:basedOn w:val="a0"/>
    <w:link w:val="20"/>
    <w:rsid w:val="00D541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Заголовок №2 + Интервал 3 pt"/>
    <w:basedOn w:val="2"/>
    <w:rsid w:val="00D541D5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541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41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0">
    <w:name w:val="Основной текст (2) + Интервал 3 pt"/>
    <w:basedOn w:val="21"/>
    <w:rsid w:val="00D541D5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rsid w:val="00D54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D54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1D5"/>
    <w:rPr>
      <w:rFonts w:ascii="David" w:eastAsia="David" w:hAnsi="David" w:cs="David"/>
      <w:i/>
      <w:iCs/>
      <w:spacing w:val="-20"/>
      <w:sz w:val="28"/>
      <w:szCs w:val="28"/>
      <w:shd w:val="clear" w:color="auto" w:fill="FFFFFF"/>
    </w:rPr>
  </w:style>
  <w:style w:type="character" w:customStyle="1" w:styleId="26pt-1pt">
    <w:name w:val="Основной текст (2) + 6 pt;Курсив;Интервал -1 pt"/>
    <w:basedOn w:val="21"/>
    <w:rsid w:val="00D541D5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D541D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D541D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;Полужирный"/>
    <w:basedOn w:val="21"/>
    <w:rsid w:val="00D541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SegoeUI115pt">
    <w:name w:val="Основной текст (2) + Segoe UI;11;5 pt;Полужирный;Курсив"/>
    <w:basedOn w:val="21"/>
    <w:rsid w:val="00D541D5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D541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1"/>
    <w:rsid w:val="00D541D5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Calibri65pt">
    <w:name w:val="Основной текст (2) + Calibri;6;5 pt"/>
    <w:basedOn w:val="21"/>
    <w:rsid w:val="00D541D5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D541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pt">
    <w:name w:val="Колонтитул + 12 pt;Полужирный"/>
    <w:basedOn w:val="a5"/>
    <w:rsid w:val="00D541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541D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CordiaUPC17pt">
    <w:name w:val="Основной текст (2) + CordiaUPC;17 pt;Полужирный"/>
    <w:basedOn w:val="21"/>
    <w:rsid w:val="00D541D5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105pt-1pt">
    <w:name w:val="Основной текст (2) + 10;5 pt;Полужирный;Курсив;Интервал -1 pt"/>
    <w:basedOn w:val="21"/>
    <w:rsid w:val="00D541D5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1"/>
    <w:rsid w:val="00D541D5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ArialNarrow13pt">
    <w:name w:val="Основной текст (2) + Arial Narrow;13 pt"/>
    <w:basedOn w:val="21"/>
    <w:rsid w:val="00D541D5"/>
    <w:rPr>
      <w:rFonts w:ascii="Arial Narrow" w:eastAsia="Arial Narrow" w:hAnsi="Arial Narrow" w:cs="Arial Narrow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5pt0pt">
    <w:name w:val="Колонтитул + 8;5 pt;Полужирный;Интервал 0 pt"/>
    <w:basedOn w:val="a5"/>
    <w:rsid w:val="00D541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1"/>
    <w:rsid w:val="00D541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1"/>
    <w:rsid w:val="00D541D5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1"/>
    <w:rsid w:val="00D541D5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1"/>
    <w:rsid w:val="00D541D5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D541D5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D541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D541D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D541D5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20">
    <w:name w:val="Заголовок №2"/>
    <w:basedOn w:val="a"/>
    <w:link w:val="2"/>
    <w:rsid w:val="00D541D5"/>
    <w:pPr>
      <w:shd w:val="clear" w:color="auto" w:fill="FFFFFF"/>
      <w:spacing w:before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D541D5"/>
    <w:pPr>
      <w:shd w:val="clear" w:color="auto" w:fill="FFFFFF"/>
      <w:spacing w:before="420" w:after="600" w:line="326" w:lineRule="exact"/>
      <w:ind w:firstLine="38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D541D5"/>
    <w:pPr>
      <w:shd w:val="clear" w:color="auto" w:fill="FFFFFF"/>
      <w:spacing w:after="720" w:line="0" w:lineRule="atLeast"/>
    </w:pPr>
    <w:rPr>
      <w:rFonts w:ascii="David" w:eastAsia="David" w:hAnsi="David" w:cs="David"/>
      <w:i/>
      <w:iCs/>
      <w:color w:val="auto"/>
      <w:spacing w:val="-20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541D5"/>
    <w:pPr>
      <w:shd w:val="clear" w:color="auto" w:fill="FFFFFF"/>
      <w:spacing w:before="420" w:line="250" w:lineRule="exact"/>
      <w:ind w:firstLine="62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D541D5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2">
    <w:name w:val="Колонтитул (3)"/>
    <w:basedOn w:val="a"/>
    <w:link w:val="31"/>
    <w:rsid w:val="00D541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17"/>
      <w:szCs w:val="17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D541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41D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D541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41D5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47</Pages>
  <Words>6969</Words>
  <Characters>39724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46600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</dc:creator>
  <cp:keywords/>
  <dc:description/>
  <cp:lastModifiedBy>Яблокова</cp:lastModifiedBy>
  <cp:revision>5</cp:revision>
  <dcterms:created xsi:type="dcterms:W3CDTF">2021-01-18T07:02:00Z</dcterms:created>
  <dcterms:modified xsi:type="dcterms:W3CDTF">2021-01-18T07:53:00Z</dcterms:modified>
</cp:coreProperties>
</file>