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Приложение N 5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 xml:space="preserve">к Программе </w:t>
      </w:r>
      <w:proofErr w:type="gramStart"/>
      <w:r w:rsidRPr="003934BE">
        <w:rPr>
          <w:rFonts w:ascii="Arial" w:hAnsi="Arial" w:cs="Arial"/>
          <w:sz w:val="20"/>
          <w:szCs w:val="20"/>
        </w:rPr>
        <w:t>государственных</w:t>
      </w:r>
      <w:proofErr w:type="gramEnd"/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гарантий бесплатного оказания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гражданам медицинской помощи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в Костромской области на 2025 год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и на плановый период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34BE">
        <w:rPr>
          <w:rFonts w:ascii="Arial" w:hAnsi="Arial" w:cs="Arial"/>
          <w:sz w:val="20"/>
          <w:szCs w:val="20"/>
        </w:rPr>
        <w:t>2026 и 2027 годов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ТЕРРИТОРИАЛЬНЫЙ ПЕРЕЧЕНЬ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жизненно необходимых и важнейших лекарственных препаратов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для оказания первичной медико-санитарной помощи в условиях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дневного стационара и в неотложной форме,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gramStart"/>
      <w:r w:rsidRPr="003934BE">
        <w:rPr>
          <w:rFonts w:ascii="Arial" w:hAnsi="Arial" w:cs="Arial"/>
          <w:b/>
          <w:bCs/>
          <w:sz w:val="20"/>
          <w:szCs w:val="20"/>
        </w:rPr>
        <w:t>специализированной</w:t>
      </w:r>
      <w:proofErr w:type="gramEnd"/>
      <w:r w:rsidRPr="003934BE">
        <w:rPr>
          <w:rFonts w:ascii="Arial" w:hAnsi="Arial" w:cs="Arial"/>
          <w:b/>
          <w:bCs/>
          <w:sz w:val="20"/>
          <w:szCs w:val="20"/>
        </w:rPr>
        <w:t>, в том числе высокотехнологичной,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медицинской помощи, скорой, в том числе скорой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специализированной, медицинской помощи, паллиативной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934BE">
        <w:rPr>
          <w:rFonts w:ascii="Arial" w:hAnsi="Arial" w:cs="Arial"/>
          <w:b/>
          <w:bCs/>
          <w:sz w:val="20"/>
          <w:szCs w:val="20"/>
        </w:rPr>
        <w:t>медицинской помощи в стационарных условиях</w:t>
      </w: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04"/>
        <w:gridCol w:w="3912"/>
        <w:gridCol w:w="3005"/>
      </w:tblGrid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Пищеварительный тракт и обмен веществ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A02B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A02BA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блокаторы H2-гистаминовых 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A02BC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протонового насоса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A02BX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висмута трикалия дицитрат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алюминия гидроксид + магния гидроксид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сукральфат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кишечника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платифиллин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A03AD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белладонны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атропин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A03BB01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м-холиноблокатор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гиосцина бутилбромид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A03FA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A04AA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блокаторы серотониновых 5HT3-рецепторов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глицирризиновая кислота + фосфолипиды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орнитин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A05C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фосфолипиды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смягчающие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парафин жидкий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сеннозиды A и B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A06AG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слабительные препараты в клизмах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противодиарейные, кишечные противовоспалительные и 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противомикробные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A07B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угля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активированный уголь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адсорбирующие кишечные препараты другие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смектит диоктаэдрический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A07EC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аминосалициловая кислота и аналогичные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A07FA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бифидобактерии бифидум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A09A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A09AA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инсулины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растворимый (человеческий генно-инженерный)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инсулин-изофан (человеческий генно-инженерный)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аспарт двухфазный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двухфазный (человеческий генно-инженерный)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лизпро двухфазный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деглудек + инсулин аспарт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A10AE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гларгин + ликсисенатид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бигуаниды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гликвидон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гипогликемические препараты для приема внутрь в комбинации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глибенкламид + метформин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тиазолидиндионы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росиглитазон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A10BH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дипептидилпептидазы-4 (ДПП-4)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саксаглиптин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гозоглиптин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A10BJ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глюкагоноподобного пептида-1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A10BK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натрийзависимого переносчика глюкозы 2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A10BX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лираглутид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вилдаглиптин + метформин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росиглитазон + метформин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витамины A и D, включая их 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комбинации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A11CA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A11CC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D и его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кальцитриол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B1 и его комбинации с витаминами B6 и B12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B1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A11DB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витамины в комбинации с витамином B6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пиридоксин + тиамин + цианокобаламин + [лидокаин]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A11GA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аскорбиновая кислота (витамин C)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A11H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A11HA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минеральные добавки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кальция карбонат + колекальциферол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A12CX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калия и магния аспарагинат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анаболические стероиды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A14AB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A16AA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адеметионин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агалсидаза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агалсидаза бета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себелипаза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талиглюцераза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A16AX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тиоктовая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миглустат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элиглустат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Кровь и система кроветворения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витамина K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группа гепарина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парнапарин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антиагреганты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дипиридамол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проурокиназа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стрептокиназа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рекомбинантный белок, содержащий аминокислотную последовательность стафилокиназы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тенектеплаза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B01AE07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дабигатран этексилат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B01AF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прямые ингибиторы фактора Xa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гемостатические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антифибринолитические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протеиназ плазмы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K и другие гемостатики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K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местные гемостатики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фибриноген + тромбин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октоког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симоктоког альфа (фактор свертывания крови VIII человеческий рекомбинантный)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свертывания крови VII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факторы свертывания крови II, IX и X в комбинации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эптаког альфа (</w:t>
            </w: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активированный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мороктоког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свертывания крови VIII + фактор Виллебранда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нонаког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факторы свертывания крови II, VII, IX, X в комбинации [протромбиновый комплекс]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B02BX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системные гемостатики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130.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железа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двухвалентного препараты для перорального назначения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сульфат + [аскорбиновая кислота]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пероральные препараты трехвалентного железа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[III] гидроксид полимальтозат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парентеральные препараты трехвалентного железа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[III] гидроксида сахарозный комплекс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карбоксимальтозат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железа (III) гидроксид олигоизомальтозат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B12 и фолиевая кислота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витамин B12 (цианокобаламин и его аналоги)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цианокобаламин (и его аналоги)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B03XA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139.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эпоэтин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эпоэтин бета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метоксиполиэтиленгликольэпоэтин бета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кровезаменители и перфузионные растворы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кровь и препараты крови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кровезаменители и препараты плазмы крови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гидроксиэтил-крахмал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желатин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жировые эмульсии для парентерального питания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растворы, влияющие на водно-электролитный баланс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148.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калия хлорид + натрия ацетат 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+ натрия хлорид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149.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меглюмина натрия сукцинат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лактата раствор сложный [калия хлорид + кальция хлорид + натрия хлорид + натрия лактат]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хлорида раствор сложный [калия хлорид + кальция хлорид + натрия хлорид]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ирригационные растворы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декстроза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B05XA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растворы электролитов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гидрокарбонат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159.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B06AB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гематологические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депротеинизированный гемодериват крови телят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Сердечно-сосудистая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 xml:space="preserve"> система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сердечные гликозиды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гликозиды наперстянки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антиаритмические препараты, классы I и III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антиаритмические препараты, класс 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прокаинамид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антиаритмические препараты, класс IB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антиаритмические препараты, класс IC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C01BG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антиаритмические препараты класса 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лаппаконитина гидробромид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кардиотонические средства, кроме сердечных гликозидов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адренергические и дофаминергические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добутамин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норэпинефрин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кардиотонические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левосимендан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молсидомин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C01DA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органические нитраты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C01EA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179.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C01EB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мельдоний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триметазидин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антигипертензивные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антиадренергические средства центрального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бисчетвертичные аммониевые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азаметония бромид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антиадренергические средства периферического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</w:tr>
      <w:tr w:rsidR="003934BE" w:rsidRPr="003934B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C02KX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антигипертензивные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диуретики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тиазидные диуретики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тиазиды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тиазидоподобные диуретики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"петлевые" диуретики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C03DA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C04AD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пурина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C04AE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спорыньи алкалоиды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ницерголин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C04AX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периферические вазодилататоры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бенциклан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199.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бендазол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пирибедил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C05CX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препараты, снижающие проницаемость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метилэтилпиридинол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C07A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C07AA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соталол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C07AB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207.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C07AG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альф</w:t>
            </w: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 xml:space="preserve"> и 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C08C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селективные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C08CA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209.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дилтиазем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C08D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селективные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C08DA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фенилалкиламина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средства, действующие на ренинангиотензиновую систему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эналаприлат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ангиотензина II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219.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ангиотензина II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C09DX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валсартан + сакубитрил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АПФ в комбинации с диуретиками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периндоприл + индапамид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лизиноприл + гидрохлоротиазид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C09DA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лозартан + гидрохлоротиазид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C10A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C10AA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C10AB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фибраты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C10AD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никотиновая кислота и ее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никотиновая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алирокумаб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Дерматологические препараты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противогрибковые препараты для лечения заболеваний кожи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противогрибковые препараты для местного применения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D01AE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D01BA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противогрибковые препараты для системного применения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D03AX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препараты, способствующие нормальному рубцеванию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роста эпидермальный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D06C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 в комбинации с противомикробными средствами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D07A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D07AC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глюкокортикоиды с высокой активностью (группа III)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D08A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239.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D08AC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бигуниды и амидины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йод + [калия йодид + этанол]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242.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повидон-йод + [калия йодид]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антисептики и дезинфицирующие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водорода пероксид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D11A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D11AN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дерматита, кроме глюкокортикоидов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дупилумаб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D11AX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дерматологические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249.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Мочеполовая система и половые гормоны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G01AA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антибактериальные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фуразолидон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фуразолидон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утеротонизирующие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алкалоиды спорыньи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метилэргометрин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G02CA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адреномиметики, токолитические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гексопреналин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G02CB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пролактина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G02CX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препараты, применяемые в гинекологии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атозибан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половые гормоны и модуляторы функции половых органов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G03A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259.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эстрогены и гестагены в фиксированных комбинациях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дезогестрел + этинилэстрадиол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андрогены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тестостерон (смесь эфиров)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эстрогены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G03CA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природные и полусинтетические эстрогены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G03DB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G03DC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G03GA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гонадотропины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фоллитропин альфа + лутропин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G03GB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G03H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G03HA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G04BD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G04C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G04CA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алфузозин</w:t>
            </w:r>
          </w:p>
        </w:tc>
      </w:tr>
      <w:tr w:rsidR="003934BE" w:rsidRPr="003934B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G04CB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тестостерон-5-альфа-редуктазы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H01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гормоны передней доли гипофиза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пэгвисомант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279.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окситоцин и его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гипоталамуса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H01CB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гормоны, замедляющие рост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H01CC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ганиреликс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H01CC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H02AA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минералокортикоиды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флудрокортизон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H02AB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серосодержащие производные 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имидазола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тиамазол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H03C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H04AA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H05AA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H05B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антипаратиреоидные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H05BA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кальцитонина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кальцитонин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299.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H05BX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антипаратиреоидные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цинакалцет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 системного действия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тигециклин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J01CE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бензатина бензилпенициллин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309.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феноксиметилпенициллин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J01CF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пенициллины, устойчивые к бета-лактамазам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оксациллин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J01CR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комбинации пенициллинов, включая комбинации с ингибиторами бета-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лактамаз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амоксициллин + клавулановая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312.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ампициллин + сульбактам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J01D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цефалексин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цефалоспорины 2-го поколения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цефалоспорины 3-го поколения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цефоперазон + сульбактам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цефтазидим + авибактам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цефалоспорины 4-го поколения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J01DH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карбапенемы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имипенем + циластатин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J01DI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цефалоспорины и пенемы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цефтолозан + [тазобактам]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J01EE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ко-тримоксазол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J01FA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макролиды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джозамицин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J01FF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линкозамиды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аминогликозиды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J01GA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стрептомицины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J01GB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аминогликозиды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337.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нетилмицин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J01M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антибактериальные препараты, производные хинолона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339.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J01MA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фторхинолоны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гатифлоксацин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ломефлоксацин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спарфлоксацин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J01XA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 гликопептидной структуры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телаванцин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J01XD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349.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J01XE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нитрофурана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фуразидин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J01XX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антибактериальные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даптомицин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тедизолид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J02AA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амфотерицин B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J02AC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триазола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359.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</w:tr>
      <w:tr w:rsidR="003934BE" w:rsidRPr="003934B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J02AX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противогрибковые препараты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</w:tr>
      <w:tr w:rsidR="003934BE" w:rsidRPr="003934B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J04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аминосалициловая кислота и ее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рифабутин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гидразиды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этионамид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369.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J04AK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противотуберкулезные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теризидон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бедаквилин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тиоуреидоиминометилпиридиния перхлорат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J04AM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ломефлоксацин + пиразинамид + этамбутол + пиридоксин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пиразинамид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пиразинамид + рифампицин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рифампицин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379.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изониазид + этамбутол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ломефлоксацин + пиразинамид + протионамид + этамбутол + пиридоксин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J04BA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дапсон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J05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ганцикловир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ВИЧ-протеаз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атазанавир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индинавир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нелфинавир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саквинавир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фосапренавир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нарлапревир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нуклеозиды и нуклеотиды - ингибиторы обратной транскриптазы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диданозин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ставудин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399.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телбивудин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фосфазид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J05AG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элсульфавирин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J05AH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нейроаминидазы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J05AP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противовирусные препараты для лечения гепатита 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даклатасвир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409.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дасабувир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омбитасвир + паритапревир + ритонавир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412.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симепревир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глекапревир + пибрентасвир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J05AR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лопинавир + ритонавир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абакавир + ламивудин + зидовудин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зидовудин + ламивудин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лопинавир + ритонавир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рилпивирин + тенофовир + эмтрицитабин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J05AX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имидазолилэтанамид пентандиовой кислоты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кагоцел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энфувиртид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умифеновир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маравирок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гразопревир + элбасвир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анатоксин дифтерийный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анатоксин дифтерийно-столбнячный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анатоксин столбнячный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антитоксин яда гадюки обыкновенной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сыворотка противоботулиническая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сыворотка противодифтерийная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435.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сыворотка противостолбнячная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иммуноглобулины, нормальные человеческие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человека нормальный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J06BB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специфические иммуноглобулины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против клещевого энцефалита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439.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противостолбнячный человека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человека антирезус RHO [D]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человека противостафилококковый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вакцины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вакцины в соответствии с национальным календарем профилактических прививок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противовирусные вакцины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вакцина для профилактики бешенства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вакцина для профилактики вирусного гепатита B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Противоопухолевые препараты и иммуномодуляторы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алкилирующие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хлорамбуцил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449.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алкилсульфонаты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бусульфан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треосульфан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ломустин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456.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антиметаболиты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459.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ралтитрексид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пурина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меркаптопурин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неларабин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L01BC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пиримидина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469.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винкристин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L01CB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подофиллотоксина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L01CD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таксаны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кабазитаксел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L01DB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антрациклины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даунорубицин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доксорубицин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идарубицин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479.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митоксантрон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эпирубицин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L01DC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блеомицин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482.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митомицин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иксабепилон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платины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метилгидразины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прокарбазин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атезолизумаб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блинатумомаб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ипилимумаб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ниволумаб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499.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рамупирумаб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элотузумаб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пертузумаб + трастузумаб [набор]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509.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ленватиниб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511.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рибоциклиб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вандетаниб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бозутиниб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митотан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539.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542.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карфилзомиб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фактор некроза опухоли альфа-1 (тимозин рекомбинантный)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эрибулин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медроксипрогестерон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L02AE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549.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бусерелин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L01BX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антиэстрогены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флутамид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559.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L02BG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ферментов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L04BX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L03AA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ленограстим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эмпэгфилграстим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L03AB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566.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 гамма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пэгинтерферон альфа-2a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пэгинтерферон альфа-2b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пэгинтерферон бета-1a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цепэгинтерферон альфа-2b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иммуностимуляторы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азоксимера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вакцина для лечения рака мочевого пузыря БЦЖ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глутамил-цистеинил-глицин динатрия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меглюмина акридонацетат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тилорон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абатацепт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579.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алемтузумаб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апремиласт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иммуноглобулин антитимоцитарный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микофенолата мофетил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финголимод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экулизумаб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593.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тофацитиниб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барицитиниб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фактора некроза опухоли альфа (ФНО-альфа)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цертолизумаба пэгол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599.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нетакимаб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сарилумаб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609.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L04AX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азатиоприн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Костно-мышечная система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оксикамы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M01AE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619.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прочие нестероидные </w:t>
            </w: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нимесулид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M01C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M01CC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пеницилламин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M01CX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базисные противоревматические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миорелаксанты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холина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суксаметония хлорид и йодид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четвертичные аммониевые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атракурия безилат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миорелаксанты периферического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ботулинический токсин типа А-гемагглютинин комплекс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ботулинический токсин типа</w:t>
            </w: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M03BX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баклофен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M04AA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M05B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M05BA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бифосфонаты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M05BX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деносумаб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Нервная система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анестетики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N01A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галогенированные углеводороды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N01AF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барбитураты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тиопентал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639.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N01AH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опиоидные анальгетики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динитрогена оксид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N01BB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левобупивакаин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лидокаин + хлоргексидин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анальгетики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опиоиды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649.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алкалоиды опия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налоксон + оксикодон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орипавина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бупренорфин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опиоиды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пропионилфенил-этоксиэтил-пиперидин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тапентадол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НПВС пирозолоны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658.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N02BE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анилиды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659.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бензобарбитал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гидантоина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фенитоин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этосуксимид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N03AX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бриварацетам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перампанел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третичные амины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бипериден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дофаминергические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допа и ее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леводопа + бенсеразид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леводопа + карбидопа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адамантана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679.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N04BC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пирибедил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психотропные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пиперазиновые производные фенотиазина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перфеназин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685.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перициазин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тиоридазин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дроперидол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индола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сертиндол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зуклопентиксол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хлорпротиксен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флупентиксол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N05AH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диазепины, оксазепины и тиазепины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N05AL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тиаприд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699.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антипсихотические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анксиолитики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бромдигидрохлорфенилбензо-диазепин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лоразепам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дифенилметана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N05BX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анксиолитики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этифоксин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N05CD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мидазолам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709.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нитразепам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N05CF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бензодиазепиноподобные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психоаналептики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711.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неселективные ингибиторы обратного захвата моноаминов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имипрамин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кломипрамин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селективные ингибиторы обратного захвата серотонина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N06AX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пипофезин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ксантина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кофеин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N06BX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пирацетам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N-карбамоил-метил-4-фенил-2-пирролидон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цитиколин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церебролизин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винпоцетин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полипептиды коры головного мозга скота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фонтурацетам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N06DA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ривастигмин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N06DX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деменции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влияющие на парасимпатическую нервную систему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733.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неостигмина метилсульфат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парасимпатомиметики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холина альфосцерат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N07BB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N07CA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N07XX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нервной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739.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инозин + никотинамид + рибофлавин + янтарная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этилметилгидроксипиридина сукцинат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амебиаза и других протозойных инфекций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P01B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P01BA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аминохинолины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гидроксихлорохин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P01BC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метанолхинолины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мефлохин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хинолина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празиквантел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P02CC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P02CE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P03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эктопаразитов, инсектициды и репелленты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749.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P03AC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пиретрины (в т.ч. синтетические соединения)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перметрин малатион + перметрин + пиперонилбутоксид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P03AX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 для уничтожения эктопаразитов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бензилбензоат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Дыхательная система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назальные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деконгестанты и другие препараты для местного применения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R01AA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адреномиметики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R02AA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йод + калия йодид + глицерол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R03AC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селективные</w:t>
            </w:r>
            <w:proofErr w:type="gramEnd"/>
            <w:r w:rsidRPr="003934BE">
              <w:rPr>
                <w:rFonts w:ascii="Arial" w:hAnsi="Arial" w:cs="Arial"/>
                <w:sz w:val="20"/>
                <w:szCs w:val="20"/>
              </w:rPr>
              <w:t xml:space="preserve"> бета 2-адреномиметики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формотерол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R03AK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симпатомиметики в комбинации с другими препаратами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будесонид + формотерол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вилантерол + флутиказона фуроат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759.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салметерол + флутиказон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беклометазон + формотерол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мометазон + формотерол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R03AL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ипратропия бромид + фенотерол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олодатерол + тиотропия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764.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вилантерол + умеклидиния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гликопиррония бромид + индакатерол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R03BA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R03BB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769.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R03BC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противоаллергические средства, кроме глюкокортикоидов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кромоглициевая кислота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R03DA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ксантины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R03DC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блокаторы лейкотриеновых 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зафирлукаст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R03DX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фенспирид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бенрализумаб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реслизумаб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мелолизумаб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R05C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779.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R05CB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муколитические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782.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эфиры алкиламинов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фенотиазина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алимемазин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производные пиперазина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R06AX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R07A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берактант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R07AA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легочные сурфактанты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порактант альфа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789.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сурфактант-БЛ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стимуляторы дыхания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никетамид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Органы чувств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сульфаниламиды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сульфацетамид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S01AD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противовирусные (за исключением ВИЧ)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интерферон альфа-2b человеческий рекомбинантный + дифенгидрамин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полиадениловая кислота + полиуридиловая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комбинированные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дексаметазон + ципрофлоксацин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тобрамицин + дексаметазон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799.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S01EC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аналоги простагландинов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803.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S01EX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противоглаукомные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бутиламиногидроксипропоксифеноксиметилметилоксадиазол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S01F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мидриатические и циклоплегические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S01FA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антихолинэргические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S01H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S01HA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проксиметакаин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S01J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S01JA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красящие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флуоресцеин натрия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S01K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809.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S01KA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вискозоэластичные соединения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гипромеллоза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S01XA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 регенеранты и репаранты в комбинациях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таурин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дексапантенол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S01L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S01LA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средства, препятствующие новообразованию сосудов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S02A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S02AA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рифамицин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препараты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V01A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814.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V01AA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аллергенов экстракт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аллерген бактерий (туберкулезный рекомбинантный)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аллергены бактерий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антидоты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димеркаптопропансульфонат натрия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817.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калий-железо гексацианоферрат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кальция тринатрия пентетат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карбоксим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налоксон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протамина сульфат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цинка бисвинилимидазола диацетат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826.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V03AE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комплекс бета-железа (III) оксигидроксида, сахарозы и крахмала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V03AF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829.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V03AN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медицинские газы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кислород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лечебное питание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V06D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V06DD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аминокислоты, включая комбинации с полипептидами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 и их смеси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кетоаналоги аминокислот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V06DE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 + прочие препараты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V07A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контрастные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V08A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йод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V08AA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V08AB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839.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йомепрол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йоверсол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 xml:space="preserve">рентгеноконтрастные средства, кроме </w:t>
            </w:r>
            <w:proofErr w:type="gramStart"/>
            <w:r w:rsidRPr="003934BE">
              <w:rPr>
                <w:rFonts w:ascii="Arial" w:hAnsi="Arial" w:cs="Arial"/>
                <w:sz w:val="20"/>
                <w:szCs w:val="20"/>
              </w:rPr>
              <w:t>йодсодержащих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V08BA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бария сульфат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бария сульфат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V08C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842.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V08CA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парамагнитные контрастные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гадотеридол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845.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гадобеновая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гадоверсетамид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гадоксетовая кислота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849.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V09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диагностические радиофармацевтические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пентатех 99mTc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пирфотех 99mTc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меброфенин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технеция (99mTc) фитат</w:t>
            </w: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технеция (99mTc) оксабифор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терапевтические радиофармацевтические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V10B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854.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V10BX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стронция хлорид 89Sr</w:t>
            </w:r>
          </w:p>
        </w:tc>
      </w:tr>
      <w:tr w:rsidR="003934BE" w:rsidRPr="003934BE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V10X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другие терапевтические радиофармацевтические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4BE" w:rsidRPr="00393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lastRenderedPageBreak/>
              <w:t>855.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V10XX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разные терапевтические радиофармацевтические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BE" w:rsidRPr="003934BE" w:rsidRDefault="003934BE" w:rsidP="0039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4BE">
              <w:rPr>
                <w:rFonts w:ascii="Arial" w:hAnsi="Arial" w:cs="Arial"/>
                <w:sz w:val="20"/>
                <w:szCs w:val="20"/>
              </w:rPr>
              <w:t>радия хлорид [223 Ra]</w:t>
            </w:r>
          </w:p>
        </w:tc>
      </w:tr>
    </w:tbl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34BE" w:rsidRPr="003934BE" w:rsidRDefault="003934BE" w:rsidP="00393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70EB" w:rsidRDefault="00A170EB"/>
    <w:sectPr w:rsidR="00A170EB" w:rsidSect="00ED21B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934BE"/>
    <w:rsid w:val="003934BE"/>
    <w:rsid w:val="00A1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6844</Words>
  <Characters>39013</Characters>
  <Application>Microsoft Office Word</Application>
  <DocSecurity>0</DocSecurity>
  <Lines>325</Lines>
  <Paragraphs>91</Paragraphs>
  <ScaleCrop>false</ScaleCrop>
  <Company/>
  <LinksUpToDate>false</LinksUpToDate>
  <CharactersWithSpaces>45766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2025-10-13T13:51:00Z</dcterms:created>
  <dcterms:modified xsi:type="dcterms:W3CDTF">2025-10-13T13:54:00Z</dcterms:modified>
</cp:coreProperties>
</file>