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0B" w:rsidRDefault="0009290B">
      <w:pPr>
        <w:pStyle w:val="ConsPlusNormal"/>
        <w:ind w:firstLine="540"/>
        <w:jc w:val="both"/>
      </w:pPr>
      <w:bookmarkStart w:id="0" w:name="_GoBack"/>
      <w:bookmarkEnd w:id="0"/>
    </w:p>
    <w:p w:rsidR="0009290B" w:rsidRPr="0009290B" w:rsidRDefault="0009290B">
      <w:pPr>
        <w:pStyle w:val="ConsPlusNormal"/>
        <w:jc w:val="right"/>
        <w:outlineLvl w:val="1"/>
        <w:rPr>
          <w:sz w:val="20"/>
          <w:szCs w:val="20"/>
        </w:rPr>
      </w:pPr>
      <w:r w:rsidRPr="0009290B">
        <w:rPr>
          <w:sz w:val="20"/>
          <w:szCs w:val="20"/>
        </w:rPr>
        <w:t>Приложение N 5</w:t>
      </w:r>
    </w:p>
    <w:p w:rsidR="0009290B" w:rsidRPr="0009290B" w:rsidRDefault="0009290B" w:rsidP="0009290B">
      <w:pPr>
        <w:pStyle w:val="ConsPlusNormal"/>
        <w:jc w:val="right"/>
        <w:rPr>
          <w:sz w:val="20"/>
          <w:szCs w:val="20"/>
        </w:rPr>
      </w:pPr>
      <w:r w:rsidRPr="0009290B">
        <w:rPr>
          <w:sz w:val="20"/>
          <w:szCs w:val="20"/>
        </w:rPr>
        <w:t>к Программе государственных гарантий бесплатного оказания</w:t>
      </w:r>
    </w:p>
    <w:p w:rsidR="0009290B" w:rsidRPr="0009290B" w:rsidRDefault="0009290B" w:rsidP="0009290B">
      <w:pPr>
        <w:pStyle w:val="ConsPlusNormal"/>
        <w:jc w:val="right"/>
        <w:rPr>
          <w:sz w:val="20"/>
          <w:szCs w:val="20"/>
        </w:rPr>
      </w:pPr>
      <w:r w:rsidRPr="0009290B">
        <w:rPr>
          <w:sz w:val="20"/>
          <w:szCs w:val="20"/>
        </w:rPr>
        <w:t>гражданам медицинской помощи в Костромской области на 2024 год</w:t>
      </w:r>
    </w:p>
    <w:p w:rsidR="0009290B" w:rsidRPr="0009290B" w:rsidRDefault="0009290B" w:rsidP="0009290B">
      <w:pPr>
        <w:pStyle w:val="ConsPlusNormal"/>
        <w:jc w:val="right"/>
        <w:rPr>
          <w:sz w:val="20"/>
          <w:szCs w:val="20"/>
        </w:rPr>
      </w:pPr>
      <w:r w:rsidRPr="0009290B">
        <w:rPr>
          <w:sz w:val="20"/>
          <w:szCs w:val="20"/>
        </w:rPr>
        <w:t>и на плановый период 2025 и 2026 годов, утв.</w:t>
      </w:r>
    </w:p>
    <w:p w:rsidR="0009290B" w:rsidRPr="0009290B" w:rsidRDefault="0009290B" w:rsidP="0009290B">
      <w:pPr>
        <w:pStyle w:val="ConsPlusTitle"/>
        <w:jc w:val="right"/>
        <w:rPr>
          <w:b w:val="0"/>
          <w:sz w:val="20"/>
          <w:szCs w:val="20"/>
        </w:rPr>
      </w:pPr>
      <w:r w:rsidRPr="0009290B">
        <w:rPr>
          <w:b w:val="0"/>
          <w:sz w:val="20"/>
          <w:szCs w:val="20"/>
        </w:rPr>
        <w:t xml:space="preserve"> Постановлением Администрации Костромской области</w:t>
      </w:r>
    </w:p>
    <w:p w:rsidR="0009290B" w:rsidRPr="0009290B" w:rsidRDefault="0009290B" w:rsidP="0009290B">
      <w:pPr>
        <w:pStyle w:val="ConsPlusNormal"/>
        <w:jc w:val="right"/>
        <w:rPr>
          <w:sz w:val="20"/>
          <w:szCs w:val="20"/>
        </w:rPr>
      </w:pPr>
      <w:r w:rsidRPr="0009290B">
        <w:rPr>
          <w:sz w:val="20"/>
          <w:szCs w:val="20"/>
        </w:rPr>
        <w:t>от 29.12.2023 г. n 616-а</w:t>
      </w:r>
    </w:p>
    <w:p w:rsidR="0009290B" w:rsidRDefault="0009290B">
      <w:pPr>
        <w:pStyle w:val="ConsPlusNormal"/>
        <w:jc w:val="right"/>
      </w:pPr>
    </w:p>
    <w:p w:rsidR="0009290B" w:rsidRDefault="0009290B">
      <w:pPr>
        <w:pStyle w:val="ConsPlusNormal"/>
        <w:ind w:firstLine="540"/>
        <w:jc w:val="both"/>
      </w:pPr>
    </w:p>
    <w:p w:rsidR="0009290B" w:rsidRDefault="0009290B">
      <w:pPr>
        <w:pStyle w:val="ConsPlusTitle"/>
        <w:jc w:val="center"/>
      </w:pPr>
      <w:bookmarkStart w:id="1" w:name="P4790"/>
      <w:bookmarkEnd w:id="1"/>
      <w:r>
        <w:t>ТЕРРИТОРИАЛЬНЫЙ ПЕРЕЧЕНЬ</w:t>
      </w:r>
    </w:p>
    <w:p w:rsidR="0009290B" w:rsidRDefault="0009290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9290B" w:rsidRDefault="0009290B">
      <w:pPr>
        <w:pStyle w:val="ConsPlusTitle"/>
        <w:jc w:val="center"/>
      </w:pPr>
      <w:r>
        <w:t>для оказания первичной медико-санитарной помощи в условиях</w:t>
      </w:r>
    </w:p>
    <w:p w:rsidR="0009290B" w:rsidRDefault="0009290B">
      <w:pPr>
        <w:pStyle w:val="ConsPlusTitle"/>
        <w:jc w:val="center"/>
      </w:pPr>
      <w:r>
        <w:t>дневного стационара и в неотложной форме,</w:t>
      </w:r>
    </w:p>
    <w:p w:rsidR="0009290B" w:rsidRDefault="0009290B">
      <w:pPr>
        <w:pStyle w:val="ConsPlusTitle"/>
        <w:jc w:val="center"/>
      </w:pPr>
      <w:r>
        <w:t>специализированной, в том числе высокотехнологичной,</w:t>
      </w:r>
    </w:p>
    <w:p w:rsidR="0009290B" w:rsidRDefault="0009290B">
      <w:pPr>
        <w:pStyle w:val="ConsPlusTitle"/>
        <w:jc w:val="center"/>
      </w:pPr>
      <w:r>
        <w:t>медицинской помощи, скорой, в том числе скорой</w:t>
      </w:r>
    </w:p>
    <w:p w:rsidR="0009290B" w:rsidRDefault="0009290B">
      <w:pPr>
        <w:pStyle w:val="ConsPlusTitle"/>
        <w:jc w:val="center"/>
      </w:pPr>
      <w:r>
        <w:t>специализированной, медицинской помощи, паллиативной</w:t>
      </w:r>
    </w:p>
    <w:p w:rsidR="0009290B" w:rsidRDefault="0009290B">
      <w:pPr>
        <w:pStyle w:val="ConsPlusTitle"/>
        <w:jc w:val="center"/>
      </w:pPr>
      <w:r>
        <w:t>медицинской помощи в стационарных условиях</w:t>
      </w:r>
    </w:p>
    <w:p w:rsidR="0009290B" w:rsidRDefault="0009290B">
      <w:pPr>
        <w:pStyle w:val="ConsPlusNormal"/>
        <w:ind w:firstLine="540"/>
        <w:jc w:val="both"/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304"/>
        <w:gridCol w:w="5071"/>
        <w:gridCol w:w="3407"/>
      </w:tblGrid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center"/>
            </w:pPr>
            <w:r>
              <w:t>4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блокаторы H2-гистаминовых рецепторов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ранитидин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фамотидин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протонового насоса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омепразол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эзомепразол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пантопразол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висмута трикалия дицитрат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алюминия гидроксид + магния гидроксид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сукральфат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мебеверин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платифиллин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дротаверин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белладонны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атропин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A03BB01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м-холиноблокатор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гиосцина бутилбромид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метоклопрамид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домперидон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блокаторы серотониновых 5HT3-рецепторов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ондансетрон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желчных кислот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урсодезоксихолевая кислота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глицирризиновая кислота + фосфолипиды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орнитин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A05C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фосфолипиды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A06AA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смягчающие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парафин жидкий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бисакодил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сеннозиды A и B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лактулоза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макрогол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A06AG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слабительные препараты в клизмах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глицерол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A07BA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угля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активированный уголь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смектит диоктаэдрический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лоперамид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сульфасалазин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месалазин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бифидобактерии бифидум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панкреатин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</w:pP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аспарт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глулизин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лизпро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растворимый (человеческий генно-инженерный)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инсулин-изофан (человеческий генно-инженерный)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аспарт двухфазный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двухфазный (человеческий генно-инженерный)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лизпро двухфазный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деглудек + инсулин аспарт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гларгин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гларгин + ликсисенатид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детемир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инсулин деглудек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бигуаниды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метформин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глибенкламид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гликлазид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глимепирид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гликвидон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A10BD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гипогликемические препараты для приема внутрь в комбинации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глибенкламид + метформин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тиазолидиндионы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росиглитазон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дипептидилпептидазы-4 (ДПП-4)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вилдаглиптин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саксаглиптин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ситаглиптин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линаглиптин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алоглиптин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гозоглиптин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ликсисенатид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дапаглифлозин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эмпаглифлозин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репаглинид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лираглутид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вилдаглиптин + метформин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росиглитазон + метформин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ретинол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альфакальцидол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кальцитриол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колекальциферол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 B1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витамины в комбинации с витамином B6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пиридоксин + тиамин + цианокобаламин + [лидокаин]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аскорбиновая кислота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пиридоксин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минеральные добавки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кальция глюконат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A12AX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кальция в комбинации с витамином D и/или другими препаратами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кальция карбонат + колекальциферол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минеральные добавки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калия и магния аспарагинат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анаболические стероиды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нандролон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адеметионин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имиглюцераза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агалсидаза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агалсидаза бета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велаглюцераза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идурсульфаза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ларонидаза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галсульфаза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идурсульфаза бета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себелипаза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талиглюцераза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тиоктовая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миглустат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нитизинон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сапроптерин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элиглустат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варфарин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гепарин натрия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эноксапарин натрия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парнапарин натрия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антиагреганты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клопидогрел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дипиридамол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тикагрелор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алтеплаза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урокиназа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проурокиназа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стрептокиназа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тенектеплаза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B01AE07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дабигатран этексилат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прямые ингибиторы фактора ха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ривароксабан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апиксабан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гемостатические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антифибринолитические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аминокислоты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аминокапроновая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транексамовая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протеиназ плазмы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апротинин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 K и другие гемостатики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 K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менадиона натрия бисульфит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местные гемостатики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фибриноген + тромбин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факторы свертывания крови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октоког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фактор свертывания крови VII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фактор свертывания крови VIII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122.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факторы свертывания крови II, IX и X в комбинации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мороктоког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нонаког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факторы свертывания крови II, VII, IX, X в комбинации [протромбиновый комплекс]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системные гемостатики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этамзилат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ромиплостим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элтромбопаг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антианемические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железа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B03AA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железа двухвалентного препараты для перорального назначения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железа сульфат + [аскорбиновая кислота]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железа [III] гидроксид полимальтозат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железа [III] гидроксида сахарозный комплекс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железа карбоксимальтозат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железа (III) гидроксид олигоизомальтозат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 B12 и фолиевая кислота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витамин B12 (цианокобаламин и его аналоги)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цианокобаламин (и его аналоги)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фолиевая кислота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дарбэпоэтин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эпоэтин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эпоэтин бета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метоксиполиэтиленгликоль эпоэтин бета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кровь и препараты крови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альбумин человека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гидроксиэтил-крахмал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декстран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желатин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растворы для внутривенного введения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жировые эмульсии для парентерального питания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декстроза + калия хлорид + натрия хлорид + натрия цитрат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калия хлорид + натрия ацетат + натрия хлорид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меглюмина натрия сукцинат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натрия хлорида раствор сложный [калия хлорид + кальция хлорид + натрия хлорид]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растворы с осмодиуретическим действием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маннитол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ирригационные растворы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ирригационные растворы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декстроза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добавки к растворам для внутривенного введения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растворы электролитов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калия хлорид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магния сульфат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натрия гидрокарбонат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натрия хлорид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кальция хлорид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B06AB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прочие гематологические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депротеинизированный гемодериват крови телят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Сердечно-сосудистая система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сердечные гликозиды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дигоксин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антиаритмические препараты, класс IA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прокаинамид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лидокаин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пропафенон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амиодарон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антиаритмические препараты класса I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лаппаконитина гидробромид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адренергические и дофаминергические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добутамин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допамин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норэпинефрин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фенилэфрин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эпинефрин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кардиотонические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левосимендан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молсидомин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изосорбида динитрат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изосорбида мононитрат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нитроглицерин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алпростадил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ивабрадин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мельдоний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триметазидин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антиадренергические средства центрального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метилдопа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агонисты имидазолиновых рецепторов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клонидин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моксонидин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C02BC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бисчетвертичные аммониевые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азаметония бромид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доксазозин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</w:pP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урапидил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антигипертензивные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амбризентан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бозентан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мацитентан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риоцигуат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диуретики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тиазидные диуретики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тиазиды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гидрохлоротиазид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тиазидоподобные диуретики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индапамид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фуросемид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торасемид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спиронолактон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пурина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пентоксифиллин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C04AE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спорыньи алкалоиды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ницерголин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C04AX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периферические вазодилататоры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бенциклан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бендазол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пирибедил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C05CX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прочие препараты, снижающие проницаемость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метилэтилпиридинол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неселективные бета-адреноблокаторы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пропранолол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соталол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атенолол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бисопролол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метопролол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альфа- и бета-адреноблокаторы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карведилол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208.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дигидропиридина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амлодипин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дилтиазем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нимодипин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нифедипин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фенилалкиламина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верапамил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средства, действующие на ренинангиотензиновую систему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каптоприл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лизиноприл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периндоприл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рамиприл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эналаприл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эналаприлат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лозартан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валсартан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кандесартан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телмисартан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валсартан + сакубитрил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C09BA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периндоприл + индапамид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лизиноприл + гидрохлоротиазид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C09DA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антагонисты рецепторов ангиотензина II в комбинации с диуретиками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лозартан + гидрохлоротиазид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ГМГ-КоА-редуктазы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аторвастатин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розувастатин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симвастатин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фибраты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фенофибрат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C10AD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никотиновая кислота и ее производные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никотиновая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алирокумаб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эволокумаб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салициловая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D01BA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тербинафин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фактор роста эпидермальный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Диоксометилтетрагидропиримидин + сульфадиметоксин + тримекаин + хлорамфеникол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глюкокортикоиды, применяемые в дерматологии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глюкокортикоиды с высокой активностью (группа III)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мометазон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бигуниды и амидины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хлоргексидин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повидон-йод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йод + [калия йодид + этанол]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повидон-йод + [калия йодид]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водорода пероксид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калия перманганат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этанол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бриллиантовый зеленый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D11AN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дупилумаб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дерматологические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пимекролимус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вазелин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натамицин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G01AX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фуразолидон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фуразолидон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клотримазол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утеротонизирующие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алкалоиды спорыньи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метилэргометрин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динопростон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мизопростол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гексопреналин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бромокриптин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прочие препараты, применяемые в гинекологии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атозибан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половые гормоны и модуляторы функции половых органов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гормональные контрацептивы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G03AA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эстрогены и гестагены в фиксированных комбинациях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дезогестрел + этинилэстрадиол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андрогены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тестостерон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тестостерон (смесь эфиров)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эстрогены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природные и полусинтетические эстрогены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эстрадиол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прогестерон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дидрогестерон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норэтистерон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гонадотропины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гонадотропин хорионический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фоллитропин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268.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корифоллитропин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фоллитропин альфа + лутропин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кломифен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ципротерон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солифенацин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алфузозин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</w:pP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тамсулозин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финастерид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соматропин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пэгвисомант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десмопрессин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терлипрессин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окситоцин и его аналоги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окситоцин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карбетоцин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гормоны гипоталамуса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гормоны, замедляющие рост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октреотид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пасиреотид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ланреотид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ганиреликс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цетрореликс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флудрокортизон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287.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бетаметазон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гидрокортизон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дексаметазон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метилпреднизолон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преднизолон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триамцинолон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левотироксин натрия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антитиреоидные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тиамазол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калия йодид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гормоны поджелудочной железы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глюкагон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терипаратид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антипаратиреоидные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кальцитонина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кальцитонин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антипаратиреоидные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цинакалцет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парикальцитол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этелкальцетид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доксициклин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тигециклин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хлорамфеникол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амоксициллин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306.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ампициллин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бензатина бензилпенициллин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бензилпенициллин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феноксиметилпенициллин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пенициллины, устойчивые к бета-лактамазам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оксациллин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амоксициллин + клавулановая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ампициллин + сульбактам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цефазолин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цефалексин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цефуроксим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цефалоспорины 3-го поколения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цефотаксим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цефтазидим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цефтриаксон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цефоперазон + сульбактам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цефтазидим + авибактам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цефалоспорины 4-го поколения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цефепим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карбапенемы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имипенем + циластатин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меропенем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эртапенем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цефалоспорины и пенемы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цефтаролина фосамил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цефтолозан + [тазобактам]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сульфаниламиды и триметоприм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ко-тримоксазол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азитромицин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джозамицин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кларитромицин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линкозамиды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клиндамицин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линкомицин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аминогликозиды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333.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стрептомицины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стрептомицин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аминогликозиды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амикацин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гентамицин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канамицин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тобрамицин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нетилмицин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антибактериальные препараты, производные хинолона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фторхинолоны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гатифлоксацин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левофлоксацин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ломефлоксацин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моксифлоксацин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офлоксацин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спарфлоксацин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ципрофлоксацин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антибиотики гликопептидной структуры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ванкомицин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телаванцин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метронидазол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J01XE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нитрофурана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фуразидин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линезолид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фосфомицин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даптомицин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тедизолид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амфотерицин B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нистатин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вориконазол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итраконазол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флуконазол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позаконазол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 xml:space="preserve">другие 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lastRenderedPageBreak/>
              <w:t>каспофунгин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360.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микафунгин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аминосалициловая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капреомицин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рифабутин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рифампицин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циклосерин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гидразиды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изониазид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тиокарбамида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протионамид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этионамид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пиразинамид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теризидон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этамбутол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бедаквилин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тиоуреидоиминометилпиридиния перхлорат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изониазид + ломефлоксацин + пиразинамид + этамбутол + пиридоксин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изониазид + пиразинамид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изониазид + пиразинамид + рифампицин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изониазид + пиразинамид + рифампицин + этамбутол + пиридоксин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изониазид + рифампицин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изониазид + пиразинамид + рифампицин + этамбутол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изониазид + этамбутол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ломефлоксацин + пиразинамид + протионамид + этамбутол + пиридоксин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дапсон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 xml:space="preserve">нуклеозиды и нуклеотиды, кроме ингибиторов </w:t>
            </w:r>
            <w:r>
              <w:lastRenderedPageBreak/>
              <w:t>обратной транскриптазы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lastRenderedPageBreak/>
              <w:t>ацикловир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384.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валганцикловир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ганцикловир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ВИЧ-протеаз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атазанавир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дарунавир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индинавир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нелфинавир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ритонавир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саквинавир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фосапренавир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нарлапревир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абакавир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диданозин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зидовудин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ламивудин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ставудин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телбивудин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фосфазид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энтекавир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тенофовир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невирапин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этравирин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эфавиренз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элсульфавирин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нейроаминидазы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осельтамивир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противовирусные препараты для лечения гепатита C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даклатасвир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дасабувир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омбитасвир + паритапревир + ритонавир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рибавирин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симепревир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софосбувир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глекапревир + пибрентасвир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 xml:space="preserve">комбинированные противовирусные препараты для </w:t>
            </w:r>
            <w:r>
              <w:lastRenderedPageBreak/>
              <w:t>лечения ВИЧ-инфекции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lastRenderedPageBreak/>
              <w:t>лопинавир + ритонавир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416.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абакавир + ламивудин + зидовудин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зидовудин + ламивудин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лопинавир + ритонавир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рилпивирин + тенофовир + эмтрицитабин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имидазолилэтанамид пентандиовой кислоты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кагоцел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ралтегравир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энфувиртид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умифеновир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долутегравир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маравирок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гразопревир + элбасвир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анатоксин дифтерийный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анатоксин дифтерийно-столбнячный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анатоксин столбнячный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антитоксин яда гадюки обыкновенной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сыворотка противоботулиническая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сыворотка противодифтерийная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сыворотка противостолбнячная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иммуноглобулины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иммуноглобулин человека нормальный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специфические иммуноглобулины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иммуноглобулин антирабический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иммуноглобулин против клещевого энцефалита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 xml:space="preserve">иммуноглобулин </w:t>
            </w:r>
            <w:r>
              <w:lastRenderedPageBreak/>
              <w:t>противостолбнячный человека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440.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иммуноглобулин человека антирезус RHO [D]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иммуноглобулин человека противостафилококковый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паливизумаб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вакцины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вакцины в соответствии с национальным календарем профилактических прививок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противовирусные вакцины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вакцина для профилактики бешенства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вакцина для профилактики вирусного гепатита B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алкилирующие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ифосфамид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мелфалан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хлорамбуцил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циклофосфамид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бендамустин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алкилсульфонаты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бусульфан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треосульфан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нитрозомочевины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кармустин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ломустин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алкилирующие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дакарбазин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темозоломид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антиметаболиты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аналоги фолиевой кислоты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метотрексат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пеметрексед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ралтитрексид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меркаптопурин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неларабин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флударабин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464.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аналоги пиримидина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гемцитабин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капецитабин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фторурацил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цитарабин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азацитидин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винбластин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винкристин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винорелбин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подофиллотоксина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этопозид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таксаны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доцетаксел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паклитаксел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кабазитаксел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даунорубицин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доксорубицин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идарубицин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митоксантрон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эпирубицин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противоопухолевые антибиотики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блеомицин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митомицин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иксабепилон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препараты платины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карбоплатин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оксалиплатин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цисплатин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прокарбазин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моноклональные антитела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бевацизумаб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атезолизумаб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блинатумомаб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даратумумаб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ипилимумаб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493.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ниволумаб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обинутузумаб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панитумумаб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пембролизумаб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пертузумаб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ритуксимаб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трастузумаб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трастузумаб эмтанзин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цетуксимаб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брентуксимаб ведотин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рамупирумаб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элотузумаб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L01XC03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трастузумаб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пертузумаб + трастузумаб [набор]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протеинкиназы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эрлотиниб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вемурафениб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кобиметиниб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лапатиниб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ленватиниб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рибоциклиб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траметиниб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церитиниб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гефитиниб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дазатиниб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иматиниб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нилотиниб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сорафениб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сунитиниб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вандетаниб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ибрутиниб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афатиниб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регорафениб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руксолитиниб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дабрафениб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526.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кризотиниб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нинтеданиб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пазопаниб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акситиниб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алектиниб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бозутиниб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осимертиниб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палбоциклиб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аспарагиназа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гидроксикарбамид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митотан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иринотекан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третиноин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афлиберцепт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висмодегиб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карфилзомиб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фактор некроза опухоли альфа-1 (тимозин рекомбинантный)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эрибулин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венетоклакс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медроксипрогестерон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гозерелин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лейпрорелин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трипторелин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бусерелин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L01BX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абиратерон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антиэстрогены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тамоксифен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фулвестрант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555.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бикалутамид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флутамид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дегареликс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энзалутамид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ферментов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анастрозол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L04BX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дегареликс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колониестимулирующие факторы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филграстим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ленограстим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эмпэгфилграстим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интерферон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интерферон бета-1a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интерферон бета-1b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интерферон гамма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пэгинтерферон альфа-2a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пэгинтерферон альфа-2b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пэгинтерферон бета-1a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цепэгинтерферон альфа-2b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иммуностимуляторы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азоксимера бромид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вакцина для лечения рака мочевого пузыря БЦЖ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глатирамера ацетат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глутамил-цистеинил-глицин динатрия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меглюмина акридонацетат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тилорон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абатацепт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апремиласт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белимумаб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ведолизумаб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583.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иммуноглобулин антитимоцитарный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микофенолата мофетил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микофеноловая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эверолимус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финголимод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экулизумаб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тофацитиниб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барицитиниб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инфликсимаб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адалимумаб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цертолизумаба пэгол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этанерцепт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голимумаб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интерлейкина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базиликсимаб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канакинумаб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секукинумаб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тоцилизумаб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устекинумаб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нетакимаб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сарилумаб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кальциневрина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такролимус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циклоспорин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азатиоприн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пирфенидон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Костно-мышечная система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диклофенак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кеторолак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оксикамы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лорноксикам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мелоксикам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пропионовой кислоты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декскетопрофен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ибупрофен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кетопрофен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M01AX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нимесулид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пеницилламин и подобные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пеницилламин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базисные противоревматические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миорелаксанты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холина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суксаметония хлорид и йодид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четвертичные аммониевые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пипекурония бромид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рокурония бромид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атракурия безилат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миорелаксанты периферического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ботулинический токсин типа А-гемагглютинин комплекс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ботулинический токсин типа 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миорелаксанты центрального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тизанидин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баклофен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толперизон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аллопуринол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бифосфонаты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алендроновая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золедроновая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634.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стронция ранелат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деносумаб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Нервная система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анестетики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галогенированные углеводороды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галотан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севофлуран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барбитураты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тиопентал натрия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опиоидные анальгетики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тримеперидин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общей анестезии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динитрогена оксид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кетамин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натрия оксибутират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пропофол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эфиры аминобензойной кислоты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прокаин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амиды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бупивакаин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левобупивакаин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ропивакаин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лидокаин + хлоргексидин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анальгетики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опиоиды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алкалоиды опия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морфин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налоксон + оксикодон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фенилпиперидина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фентанил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орипавина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бупренорфин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опиоиды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пропионилфенил-этоксиэтил-пиперидин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трамадол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тапентадол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ацетилсалициловая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N02BB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НПВС пирозолоны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метамизол натрия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анилиды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парацетамол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бензобарбитал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фенобарбитал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гидантоина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фенитоин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сукцинимида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этосуксимид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клоназепам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карбоксамида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карбамазепин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окскарбазепин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вальпроевая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бриварацетам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леветирацетам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ламотриджин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перампанел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прегабалин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топирамат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лакосамид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противопаркинсонические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бипериден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тригексифенидил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дофаминергические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допа и ее производные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леводопа + бенсеразид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леводопа + карбидопа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адамантана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амантадин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агонисты дофаминовых рецепторов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прамипексол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пирибедил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психотропные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левомепромазин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хлорпромазин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перфеназин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трифлуоперазин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685.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флуфеназин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перициазин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тиоридазин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бутирофенона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галоперидол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дроперидол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сертиндол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зуклопентиксол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хлорпротиксен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флупентиксол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диазепины, оксазепины и тиазепины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кветиапин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оланзапин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бензамиды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сульпирид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амисульприд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тиаприд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рисперидон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палиперидон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карипразин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анксиолитики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бромдигидрохлорфенилбен-зодиазепин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диазепам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лоразепам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оксазепам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дифенилметана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гидроксизин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N05BX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прочие анксиолитики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этифоксин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мидазолам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нитразепам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бензодиазепиноподобные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зопиклон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психоаналептики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антидепрессанты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амитриптилин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имипрамин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713.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кломипрамин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пароксетин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сертралин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флуоксетин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пипофезин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агомелатин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дулоксетин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ксантина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кофеин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метионил-глутамил-гистидил-фенилаланил-пролил-глицил-пролин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пирацетам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N-карбамоил-метил-4-фенил-2-пирролидон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цитиколин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церебролизин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винпоцетин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полипептиды коры головного мозга скота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фонтурацетам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ривастигмин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галантамин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мемантин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неостигмина метилсульфат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пиридостигмина бромид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прочие парасимпатомиметики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холина альфосцерат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736.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налтрексон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бетагистин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диметилфумарат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инозин + никотинамид + рибофлавин + янтарная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тетрабеназин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этилметилгид-роксипиридина сукцинат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противопротозойные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аминохинолины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гидроксихлорохин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метанолхинолины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мефлохин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хинолина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празиквантел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нематодоза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мебендазол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албендазол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тетрагидропиримидина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пирантел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имидазотиазола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левамизол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уничтожения эктопаразитов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P03AC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пиретрины (в т.ч. синтетические соединения)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перметрин малатион + перметрин + пиперонилбутоксид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прочие препараты для уничтожения эктопаразитов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бензилбензоат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Дыхательная система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назальные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адреномиметики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ксилометазолин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йод + калия йодид + глицерол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селективные бета2-адреномиметики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сальбутамол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формотерол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индакатерол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фенотерол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будесонид + формотерол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вилантерол + флутиказона фуроат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салметерол + флутиказон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беклометазон + формотерол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мометазон + формотерол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ипратропия бромид + фенотерол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олодатерол + тиотропия бромид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вилантерол + умеклидиния бромид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гликопиррония бромид + индакатерол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беклометазон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будесонид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ипратропия бромид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тиотропия бромид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гликопиррония бромид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кромоглициевая кислота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772.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аминофиллин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блокаторы лейкотриеновых рецепторов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зафирлукаст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фенспирид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омализумаб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бенрализумаб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реслизумаб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мелолизумаб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амброксол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ацетилцистеин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дорназа альфа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эфиры алкиламинов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дифенгидрамин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замещенные этилендиамины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хлоропирамин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R06AD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фенотиазина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алимемазин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пиперазина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цетиризин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лоратадин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берактант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легочные сурфактанты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порактант альфа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сурфактант-БЛ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R07AB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стимуляторы дыхания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аммиак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никетамид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тетрациклин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S01AB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сульфаниламиды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сульфацетамид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794.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S01AD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противовирусные (за исключением ВИЧ)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интерферон альфа-2b человеческий рекомбинантный + дифенгидрамин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полиадениловая кислота + полиуридиловая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S01CA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комбинированные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дексаметазон + ципрофлоксацин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тобрамицин + дексаметазон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противоглаукомные препараты и миотические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пилокарпин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ацетазоламид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дорзоламид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тимолол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тафлупрост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противоглаукомные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бутиламиногидроксипропо-ксифеноксиметилметилокса-диазол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антихолинэргические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тропикамид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циклопентолат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оксибупрокаин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проксиметакаин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диагностические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красящие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флуоресцеин натрия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вискозоэластичные соединения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гипромеллоза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прочие препараты регенеранты и репаранты в комбинациях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таурин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дексапантенол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ранибизумаб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рифамицин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8478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аллергенов экстракт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аллерген бактерий (туберкулезный рекомбинантный)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аллергены бактерий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антидоты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димеркаптопропансульфонат натрия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калий-железо гексацианоферрат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кальция тринатрия пентетат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карбоксим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налоксон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натрия тиосульфат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протамина сульфат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цинка бисвинилимидазола диацетат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сугаммадекс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железосвязывающие препараты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деферазирокс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комплекс бета-железа (III) оксигидроксида, сахарозы и крахмала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севеламер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кальция фолинат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месна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прочие лечебные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V03AN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медицинские газы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кислород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лечебное питание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аминокислоты для парентерального питания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аминокислоты и их смеси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кетоаналоги аминокислот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 xml:space="preserve">аминокислоты для парентерального питания + </w:t>
            </w:r>
            <w:r>
              <w:lastRenderedPageBreak/>
              <w:t>прочие препараты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вода для инъекций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контрастные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рентгеноконтрастные средства, содержащие йод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натрия амидотризоат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йогексол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йопромид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йомепрол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</w:pP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йоверсол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рентгеноконтрастные средства, кроме йодсодержащих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бария сульфат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парамагнитные контрастные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гадодиамид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гадопентетовая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гадотеридол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гадобутрол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гадобеновая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гадоверсетамид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гадоксетовая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304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5071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диагностические радиофармацевтические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пентатех 99mTc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пирфотех 99mTc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меброфенин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технеция (99mTc) фитат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304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5071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технеция (99mTc) оксабифор</w:t>
            </w: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терапевтические радиофармацевтические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215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стронция хлорид 89Sr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</w:pP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</w:pP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304" w:type="dxa"/>
          </w:tcPr>
          <w:p w:rsidR="0009290B" w:rsidRDefault="0009290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5071" w:type="dxa"/>
          </w:tcPr>
          <w:p w:rsidR="0009290B" w:rsidRDefault="0009290B">
            <w:pPr>
              <w:pStyle w:val="ConsPlusNormal"/>
              <w:jc w:val="both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07" w:type="dxa"/>
          </w:tcPr>
          <w:p w:rsidR="0009290B" w:rsidRDefault="0009290B">
            <w:pPr>
              <w:pStyle w:val="ConsPlusNormal"/>
              <w:jc w:val="both"/>
            </w:pPr>
            <w:r>
              <w:t>радия хлорид [223 Ra]</w:t>
            </w:r>
          </w:p>
        </w:tc>
      </w:tr>
    </w:tbl>
    <w:p w:rsidR="0009290B" w:rsidRDefault="0009290B">
      <w:pPr>
        <w:pStyle w:val="ConsPlusNormal"/>
        <w:ind w:firstLine="540"/>
        <w:jc w:val="both"/>
      </w:pPr>
    </w:p>
    <w:p w:rsidR="0009290B" w:rsidRDefault="0009290B">
      <w:pPr>
        <w:pStyle w:val="ConsPlusNormal"/>
        <w:ind w:firstLine="540"/>
        <w:jc w:val="both"/>
      </w:pPr>
    </w:p>
    <w:p w:rsidR="0009290B" w:rsidRDefault="0009290B">
      <w:pPr>
        <w:pStyle w:val="ConsPlusNormal"/>
        <w:ind w:firstLine="540"/>
        <w:jc w:val="both"/>
      </w:pPr>
    </w:p>
    <w:p w:rsidR="0009290B" w:rsidRDefault="0009290B">
      <w:pPr>
        <w:pStyle w:val="ConsPlusNormal"/>
        <w:ind w:firstLine="540"/>
        <w:jc w:val="both"/>
      </w:pPr>
    </w:p>
    <w:sectPr w:rsidR="0009290B">
      <w:pgSz w:w="11905" w:h="16838"/>
      <w:pgMar w:top="567" w:right="567" w:bottom="26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0B"/>
    <w:rsid w:val="0009290B"/>
    <w:rsid w:val="00945AF4"/>
    <w:rsid w:val="009805CD"/>
    <w:rsid w:val="00BA1882"/>
    <w:rsid w:val="00D35D15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5ED3-099C-4779-BFE3-7868DC5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29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2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29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2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2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2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0929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6854</Words>
  <Characters>39071</Characters>
  <Application>Microsoft Office Word</Application>
  <DocSecurity>0</DocSecurity>
  <Lines>325</Lines>
  <Paragraphs>91</Paragraphs>
  <ScaleCrop>false</ScaleCrop>
  <Company/>
  <LinksUpToDate>false</LinksUpToDate>
  <CharactersWithSpaces>45834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alushina.e</dc:creator>
  <cp:keywords/>
  <dc:description/>
  <cp:lastModifiedBy>alushina.e</cp:lastModifiedBy>
  <cp:revision>3</cp:revision>
  <dcterms:created xsi:type="dcterms:W3CDTF">2024-01-24T05:21:00Z</dcterms:created>
  <dcterms:modified xsi:type="dcterms:W3CDTF">2024-01-24T05:31:00Z</dcterms:modified>
</cp:coreProperties>
</file>