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D4" w:rsidRPr="00EF0950" w:rsidRDefault="00E740D4" w:rsidP="00E740D4">
      <w:pPr>
        <w:tabs>
          <w:tab w:val="left" w:pos="8647"/>
          <w:tab w:val="left" w:pos="9072"/>
          <w:tab w:val="left" w:pos="949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50">
        <w:rPr>
          <w:rFonts w:ascii="Times New Roman" w:hAnsi="Times New Roman" w:cs="Times New Roman"/>
          <w:sz w:val="24"/>
          <w:szCs w:val="24"/>
        </w:rPr>
        <w:t>Приложение №</w:t>
      </w:r>
      <w:r w:rsidR="00E5083D">
        <w:rPr>
          <w:rFonts w:ascii="Times New Roman" w:hAnsi="Times New Roman" w:cs="Times New Roman"/>
          <w:sz w:val="24"/>
          <w:szCs w:val="24"/>
        </w:rPr>
        <w:t>3</w:t>
      </w:r>
    </w:p>
    <w:p w:rsidR="00E740D4" w:rsidRPr="00EF0950" w:rsidRDefault="00E740D4" w:rsidP="00E740D4">
      <w:pPr>
        <w:tabs>
          <w:tab w:val="left" w:pos="8647"/>
          <w:tab w:val="left" w:pos="9072"/>
          <w:tab w:val="left" w:pos="921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ОГБУЗ ОБ КО №1</w:t>
      </w:r>
    </w:p>
    <w:p w:rsidR="00E740D4" w:rsidRPr="00E740D4" w:rsidRDefault="00E740D4" w:rsidP="00E740D4">
      <w:pPr>
        <w:tabs>
          <w:tab w:val="left" w:pos="8647"/>
          <w:tab w:val="left" w:pos="9072"/>
          <w:tab w:val="left" w:pos="921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740D4">
        <w:rPr>
          <w:rFonts w:ascii="Times New Roman" w:hAnsi="Times New Roman" w:cs="Times New Roman"/>
          <w:sz w:val="24"/>
          <w:szCs w:val="24"/>
        </w:rPr>
        <w:t>№</w:t>
      </w:r>
      <w:r w:rsidR="00F03812">
        <w:rPr>
          <w:rFonts w:ascii="Times New Roman" w:hAnsi="Times New Roman" w:cs="Times New Roman"/>
          <w:sz w:val="24"/>
          <w:szCs w:val="24"/>
        </w:rPr>
        <w:t xml:space="preserve"> 547</w:t>
      </w:r>
      <w:r w:rsidRPr="00E740D4">
        <w:rPr>
          <w:rFonts w:ascii="Times New Roman" w:hAnsi="Times New Roman" w:cs="Times New Roman"/>
          <w:sz w:val="24"/>
          <w:szCs w:val="24"/>
        </w:rPr>
        <w:t xml:space="preserve"> от « </w:t>
      </w:r>
      <w:r w:rsidR="00F03812">
        <w:rPr>
          <w:rFonts w:ascii="Times New Roman" w:hAnsi="Times New Roman" w:cs="Times New Roman"/>
          <w:sz w:val="24"/>
          <w:szCs w:val="24"/>
        </w:rPr>
        <w:t>03</w:t>
      </w:r>
      <w:r w:rsidRPr="00E740D4">
        <w:rPr>
          <w:rFonts w:ascii="Times New Roman" w:hAnsi="Times New Roman" w:cs="Times New Roman"/>
          <w:sz w:val="24"/>
          <w:szCs w:val="24"/>
        </w:rPr>
        <w:t xml:space="preserve"> »</w:t>
      </w:r>
      <w:r w:rsidR="00F03812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740D4">
        <w:rPr>
          <w:rFonts w:ascii="Times New Roman" w:hAnsi="Times New Roman" w:cs="Times New Roman"/>
          <w:sz w:val="24"/>
          <w:szCs w:val="24"/>
        </w:rPr>
        <w:t xml:space="preserve"> 201</w:t>
      </w:r>
      <w:r w:rsidR="00F03812">
        <w:rPr>
          <w:rFonts w:ascii="Times New Roman" w:hAnsi="Times New Roman" w:cs="Times New Roman"/>
          <w:sz w:val="24"/>
          <w:szCs w:val="24"/>
        </w:rPr>
        <w:t>9</w:t>
      </w:r>
      <w:r w:rsidRPr="00E740D4">
        <w:rPr>
          <w:rFonts w:ascii="Times New Roman" w:hAnsi="Times New Roman" w:cs="Times New Roman"/>
          <w:sz w:val="24"/>
          <w:szCs w:val="24"/>
        </w:rPr>
        <w:t>г.</w:t>
      </w:r>
    </w:p>
    <w:p w:rsidR="00E740D4" w:rsidRDefault="00E740D4" w:rsidP="00FD7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571A" w:rsidRPr="00FD7CF1" w:rsidRDefault="00502094" w:rsidP="00FD7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CF1">
        <w:rPr>
          <w:rFonts w:ascii="Times New Roman" w:hAnsi="Times New Roman" w:cs="Times New Roman"/>
          <w:b/>
          <w:sz w:val="32"/>
          <w:szCs w:val="32"/>
        </w:rPr>
        <w:t>П</w:t>
      </w:r>
      <w:r w:rsidR="00FD7CF1" w:rsidRPr="00FD7CF1">
        <w:rPr>
          <w:rFonts w:ascii="Times New Roman" w:hAnsi="Times New Roman" w:cs="Times New Roman"/>
          <w:b/>
          <w:sz w:val="32"/>
          <w:szCs w:val="32"/>
        </w:rPr>
        <w:t>РАВИЛА</w:t>
      </w:r>
    </w:p>
    <w:p w:rsidR="00FD7CF1" w:rsidRPr="00FD7CF1" w:rsidRDefault="00502094" w:rsidP="00FD7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CF1">
        <w:rPr>
          <w:rFonts w:ascii="Times New Roman" w:hAnsi="Times New Roman" w:cs="Times New Roman"/>
          <w:b/>
          <w:sz w:val="32"/>
          <w:szCs w:val="32"/>
        </w:rPr>
        <w:t xml:space="preserve">внутреннего распорядка для пациентов </w:t>
      </w:r>
    </w:p>
    <w:p w:rsidR="00502094" w:rsidRDefault="00502094" w:rsidP="00FD7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CF1">
        <w:rPr>
          <w:rFonts w:ascii="Times New Roman" w:hAnsi="Times New Roman" w:cs="Times New Roman"/>
          <w:b/>
          <w:sz w:val="32"/>
          <w:szCs w:val="32"/>
        </w:rPr>
        <w:t>ОГБУЗ «Окружная больница Костромского округа №1», находящихся на стационарном лечении</w:t>
      </w:r>
    </w:p>
    <w:p w:rsidR="00FD7CF1" w:rsidRPr="00693470" w:rsidRDefault="00FD7CF1" w:rsidP="00FD7CF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02094" w:rsidRPr="004D7E30" w:rsidRDefault="00502094" w:rsidP="00453755">
      <w:pPr>
        <w:pStyle w:val="a3"/>
        <w:numPr>
          <w:ilvl w:val="0"/>
          <w:numId w:val="1"/>
        </w:numPr>
        <w:ind w:left="426" w:hanging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E3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D7CF1" w:rsidRPr="00693470" w:rsidRDefault="00FD7CF1" w:rsidP="00FD7CF1">
      <w:pPr>
        <w:pStyle w:val="a3"/>
        <w:ind w:left="426"/>
        <w:rPr>
          <w:rFonts w:ascii="Times New Roman" w:hAnsi="Times New Roman" w:cs="Times New Roman"/>
          <w:sz w:val="8"/>
          <w:szCs w:val="8"/>
        </w:rPr>
      </w:pPr>
    </w:p>
    <w:p w:rsidR="00502094" w:rsidRPr="00FD7CF1" w:rsidRDefault="00502094" w:rsidP="001E74B3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Правила внутреннего распорядка являются локальным организационно-правовым документом, регламентирующим в соответствии с законодательством Российской Федер</w:t>
      </w:r>
      <w:r w:rsidR="001F1837" w:rsidRPr="00FD7CF1">
        <w:rPr>
          <w:rFonts w:ascii="Times New Roman" w:hAnsi="Times New Roman" w:cs="Times New Roman"/>
          <w:sz w:val="24"/>
          <w:szCs w:val="24"/>
        </w:rPr>
        <w:t>ации в сфере здравоохранения, п</w:t>
      </w:r>
      <w:r w:rsidRPr="00FD7CF1">
        <w:rPr>
          <w:rFonts w:ascii="Times New Roman" w:hAnsi="Times New Roman" w:cs="Times New Roman"/>
          <w:sz w:val="24"/>
          <w:szCs w:val="24"/>
        </w:rPr>
        <w:t>оведение пациентов в медицинской организации, а так же иные вопросы, возникающие между пациентом и медицинской организацией и расп</w:t>
      </w:r>
      <w:r w:rsidR="00E17F85">
        <w:rPr>
          <w:rFonts w:ascii="Times New Roman" w:hAnsi="Times New Roman" w:cs="Times New Roman"/>
          <w:sz w:val="24"/>
          <w:szCs w:val="24"/>
        </w:rPr>
        <w:t xml:space="preserve">ространяются </w:t>
      </w:r>
      <w:r w:rsidRPr="00FD7CF1">
        <w:rPr>
          <w:rFonts w:ascii="Times New Roman" w:hAnsi="Times New Roman" w:cs="Times New Roman"/>
          <w:sz w:val="24"/>
          <w:szCs w:val="24"/>
        </w:rPr>
        <w:t xml:space="preserve"> на все структурные подразделения больницы и всех пациентов, обращающихся за медицинской помощью и находящихся на стационарном лечении.</w:t>
      </w:r>
    </w:p>
    <w:p w:rsidR="00502094" w:rsidRPr="00FD7CF1" w:rsidRDefault="00502094" w:rsidP="0050209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Правила разработаны в целях реализации, предусмотренных законом прав пациента, создания благоприятных возможностей оказания пациентам своевременной медицинской помощи надлежащего объема и качества.</w:t>
      </w:r>
    </w:p>
    <w:p w:rsidR="00502094" w:rsidRPr="00FD7CF1" w:rsidRDefault="001F78D8" w:rsidP="001E74B3">
      <w:pPr>
        <w:pStyle w:val="a3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Правила внутреннего распорядка для пациентов больницы включают: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порядок обращения пациентов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права и обязанности пациентов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правила поведения пациентов в стационаре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порядок разрешения конфликтных ситуаций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порядок предоставления информации о состоянии здоровья пациента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порядок получения медицинской документации пациентом (законным представителем)</w:t>
      </w:r>
    </w:p>
    <w:p w:rsidR="001F78D8" w:rsidRPr="00FD7CF1" w:rsidRDefault="001F78D8" w:rsidP="001F7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информацию о предоставлении платных медицинских услуг</w:t>
      </w:r>
    </w:p>
    <w:p w:rsidR="001F78D8" w:rsidRPr="00FD7CF1" w:rsidRDefault="001F78D8" w:rsidP="001E74B3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Правила размещаются на информационных стендах структурных подразделений и на официальном сайте больницы. Факт ознакомления пациента с Правилами подтверждается путем предоставления подписи в медицинской документации.</w:t>
      </w:r>
    </w:p>
    <w:p w:rsidR="00A850BF" w:rsidRPr="00693470" w:rsidRDefault="00A850BF" w:rsidP="00A850BF">
      <w:pPr>
        <w:pStyle w:val="a3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641CE9" w:rsidRPr="004D7E30" w:rsidRDefault="00641CE9" w:rsidP="00453755">
      <w:pPr>
        <w:pStyle w:val="a3"/>
        <w:numPr>
          <w:ilvl w:val="0"/>
          <w:numId w:val="2"/>
        </w:numPr>
        <w:ind w:hanging="7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E30">
        <w:rPr>
          <w:rFonts w:ascii="Times New Roman" w:hAnsi="Times New Roman" w:cs="Times New Roman"/>
          <w:b/>
          <w:sz w:val="26"/>
          <w:szCs w:val="26"/>
        </w:rPr>
        <w:t>Порядок обращения пациентов</w:t>
      </w:r>
    </w:p>
    <w:p w:rsidR="00FD7CF1" w:rsidRPr="00693470" w:rsidRDefault="00FD7CF1" w:rsidP="00FD7CF1">
      <w:pPr>
        <w:pStyle w:val="a3"/>
        <w:ind w:left="450"/>
        <w:jc w:val="both"/>
        <w:rPr>
          <w:rFonts w:ascii="Times New Roman" w:hAnsi="Times New Roman" w:cs="Times New Roman"/>
          <w:sz w:val="8"/>
          <w:szCs w:val="8"/>
        </w:rPr>
      </w:pPr>
    </w:p>
    <w:p w:rsidR="00641CE9" w:rsidRPr="00246800" w:rsidRDefault="00641CE9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предварительным условием медицинского вмешательства в соответствии с Федеральным законом от 21.11.2011 № 323-ФЗ «Об основах охраны здоровья граждан в Российской Федерации»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</w:t>
      </w:r>
      <w:r w:rsidRPr="002468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641CE9" w:rsidRPr="00FD7CF1" w:rsidRDefault="00641CE9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самостоятельного обращения граждан либо доставлении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больницу по экстренным 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неотложным 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показаниям, врачом приемного отделения больницы оказывается необходимая медицинская помощь, решается вопрос о госпитализации.</w:t>
      </w:r>
    </w:p>
    <w:p w:rsidR="00641CE9" w:rsidRPr="00740FE2" w:rsidRDefault="00641CE9" w:rsidP="00AA0EA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в стационар </w:t>
      </w:r>
      <w:r w:rsidR="00E17F85" w:rsidRPr="0074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взрослого </w:t>
      </w:r>
      <w:r w:rsidRPr="0074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 с инфекционным заболеванием и установления первичного диагноза инфекционного заболевания или подозрения на таковое, пациент госпитализируется в </w:t>
      </w:r>
      <w:r w:rsidR="00E17F85" w:rsidRPr="00740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организацию, имеющую лицензию на данный вид деятельности</w:t>
      </w:r>
      <w:r w:rsidRPr="0074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отказе от госпитализации, если состояние пациента позволяет, он может быть отправлен домой, при этом передается активное </w:t>
      </w:r>
      <w:r w:rsidRPr="00740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извещение в поликлинику по месту жительства. На инфекционных больных подается экстренное извещение в ФГУЗ «Центр гигиены и эпидемиологии  по Костромской области» (ф. 060/у).</w:t>
      </w:r>
    </w:p>
    <w:p w:rsidR="00641CE9" w:rsidRPr="00FD7CF1" w:rsidRDefault="00641CE9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гражданам в случае возникновения состояний, представляющих непосредственную угрозу жизни или требующих срочного медицинского вмешательства (острое заболевание, отравление и т.д.), медицинская помощь  оказывается в объеме необходимом для устранения угрозы жизни и (или) снятия острой боли, а также по эпидемиологическим показаниям. После выхода из указанных состояний иностранным гражданам, не имеющим полиса обязательного медицинского страхования (далее – ОМС), может быть оказана плановая медицинская помощь на платной основе.</w:t>
      </w:r>
    </w:p>
    <w:p w:rsidR="00E26C2E" w:rsidRPr="00FD7CF1" w:rsidRDefault="00E26C2E" w:rsidP="00AA0EAE">
      <w:pPr>
        <w:pStyle w:val="a3"/>
        <w:numPr>
          <w:ilvl w:val="1"/>
          <w:numId w:val="2"/>
        </w:numPr>
        <w:tabs>
          <w:tab w:val="left" w:pos="426"/>
        </w:tabs>
        <w:spacing w:before="100" w:beforeAutospacing="1" w:after="100" w:afterAutospacing="1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Госпитализация пациентов осуществляется в следующих 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6C2E" w:rsidRPr="00246800" w:rsidRDefault="00E26C2E" w:rsidP="005F1D71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 по направлению врачей амбулаторно-поликлинических учреждений (с 8.00-15.00), кр</w:t>
      </w:r>
      <w:r w:rsidR="00B2355F" w:rsidRPr="0024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выходных и праздничных дней</w:t>
      </w:r>
    </w:p>
    <w:p w:rsidR="00E26C2E" w:rsidRPr="00FD7CF1" w:rsidRDefault="00E26C2E" w:rsidP="005F1D71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экстренны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неотложным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показаниям (круглосуточно)</w:t>
      </w:r>
    </w:p>
    <w:p w:rsidR="00E26C2E" w:rsidRPr="00FD7CF1" w:rsidRDefault="00E26C2E" w:rsidP="005F1D71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из других медицинских организаций (круглосуточно)</w:t>
      </w:r>
    </w:p>
    <w:p w:rsidR="00E26C2E" w:rsidRPr="00FD7CF1" w:rsidRDefault="00E26C2E" w:rsidP="005F1D71">
      <w:pPr>
        <w:pStyle w:val="a3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обращение больных (круглосуточно</w:t>
      </w:r>
      <w:r w:rsidR="004D1197"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66C3" w:rsidRPr="00FD7CF1" w:rsidRDefault="00E566C3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медицинской помощью застрахованные лица обязаны предъявить полис обязательного медицинского страхования, за исключением случаев оказания экстренной медицинской помощи.</w:t>
      </w:r>
    </w:p>
    <w:p w:rsidR="00E566C3" w:rsidRPr="00FD7CF1" w:rsidRDefault="00E566C3" w:rsidP="004D1197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страхового полиса госпитализация проводится на платной основе.</w:t>
      </w:r>
    </w:p>
    <w:p w:rsidR="00E566C3" w:rsidRPr="00FD7CF1" w:rsidRDefault="00E566C3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Госпитализация пациентов может осуществляться за счет средств добровольного медицинского страхования (далее – ДМС) при наличии договора на оказание медицинских услуг между страховой организацией и больницей. Информация о наличии договоров, объемах и видах медицинской помощи пациентам по линии ДМС предоставляется в отделения работниками </w:t>
      </w:r>
      <w:r w:rsidRPr="005F1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отдела.</w:t>
      </w:r>
    </w:p>
    <w:p w:rsidR="00E566C3" w:rsidRPr="00FD7CF1" w:rsidRDefault="00E566C3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госпитализации пациенту необходимо иметь следующие документы:</w:t>
      </w:r>
    </w:p>
    <w:p w:rsidR="00E566C3" w:rsidRPr="00FD7CF1" w:rsidRDefault="00E566C3" w:rsidP="005F1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от лечащего врача</w:t>
      </w:r>
    </w:p>
    <w:p w:rsidR="00E566C3" w:rsidRPr="00FD7CF1" w:rsidRDefault="00E566C3" w:rsidP="005F1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 при госпитализации в детское инфекционное отделение)</w:t>
      </w:r>
    </w:p>
    <w:p w:rsidR="00E566C3" w:rsidRPr="00FD7CF1" w:rsidRDefault="00E566C3" w:rsidP="005F1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ОМС или полис ДМС</w:t>
      </w:r>
    </w:p>
    <w:p w:rsidR="00E566C3" w:rsidRPr="00FD7CF1" w:rsidRDefault="00E566C3" w:rsidP="005F1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письмо (направление) страховой организации в случае госпитализации за счет средств ДМС</w:t>
      </w:r>
    </w:p>
    <w:p w:rsidR="00E566C3" w:rsidRPr="00FD7CF1" w:rsidRDefault="00E566C3" w:rsidP="005F1D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(страховой номер индивидуального лицевого счета застрахованного лица в системе персонифицированного учета Пенсионного фонда России)</w:t>
      </w:r>
    </w:p>
    <w:p w:rsidR="00E566C3" w:rsidRPr="00FD7CF1" w:rsidRDefault="0005173D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госпитализации оформляется медицинская карта стационарного </w:t>
      </w:r>
      <w:r w:rsidR="00D4199B"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</w:p>
    <w:p w:rsidR="00E566C3" w:rsidRPr="00FD7CF1" w:rsidRDefault="0005173D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Санитарную обработку пациента в установленном порядке проводит </w:t>
      </w:r>
      <w:r w:rsidR="00D4199B"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или средний медицинский персонал приемного отделения учреждения.</w:t>
      </w:r>
    </w:p>
    <w:p w:rsidR="0005173D" w:rsidRPr="00FD7CF1" w:rsidRDefault="0005173D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госпитализации больного дежурный персонал приемного отделения </w:t>
      </w:r>
      <w:r w:rsidR="00D4199B"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</w:t>
      </w:r>
    </w:p>
    <w:p w:rsidR="0005173D" w:rsidRPr="00FD7CF1" w:rsidRDefault="0005173D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медицинский персонал отделений обязан ознакомить пациента с правилами внутреннего распорядка для пациентов больницы под роспись, обратить особое внимание на запрещение курения, распитие спиртных напитков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токсических и наркотических средств, 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больнице и на ее территории.</w:t>
      </w:r>
    </w:p>
    <w:p w:rsidR="00E566C3" w:rsidRPr="00FD7CF1" w:rsidRDefault="0005173D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 при поступлении принимаются у пациентов по описи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на хранение в отделении. Ценные вещи, деньги в учреждение приносить не рекомендуется, поскольку в случае их пропажи администрация ответственности не несет, либо их необходимо сдать на хранение медицинской сестре отделения. Медицинская сестра принимает ценные вещи по описи. Выдача вещей пациенту производится в день выписки. Документы и ценности пациента при выписке выдаются лично пациенту или доверенному лицу при предъявлении последним доверенности и паспорта.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летального исхода вещи передаются родственникам. Степень и очередность родства медицинская организация не 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устанавливает. В медицинской карте стационарного больного делается соответствующая запись с указанием паспортных данных и личной подписью получателя.</w:t>
      </w:r>
    </w:p>
    <w:p w:rsidR="0005173D" w:rsidRPr="00FD7CF1" w:rsidRDefault="00BD4AA2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Пациенты, находящиеся в критическом для жизни состоянии и иных случаях, могут быть госпитализированы, минуя приемное отделение, непосредственно в специализированное отделение или отделение реанимации. </w:t>
      </w:r>
    </w:p>
    <w:p w:rsidR="0005173D" w:rsidRPr="00FD7CF1" w:rsidRDefault="00BD4AA2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пациента от госпитализации, дежурный врач оказывает гражданину необходимую медицинскую помощь</w:t>
      </w:r>
      <w:r w:rsidR="00756F97"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доступной форме дает разъяс</w:t>
      </w: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о возможных последствиях отказа. </w:t>
      </w:r>
    </w:p>
    <w:p w:rsidR="00BD4AA2" w:rsidRPr="00FD7CF1" w:rsidRDefault="00756F97" w:rsidP="00D4199B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медицинского вмешательства оформляется в письменной форме, подписывается гражданином, одним из родителей или законным представителем, медицинским работником.</w:t>
      </w:r>
    </w:p>
    <w:p w:rsidR="00756F97" w:rsidRPr="00FD7CF1" w:rsidRDefault="00756F97" w:rsidP="00D4199B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учета приема больных и отказов в госпитализации делается запись  о состоянии пациента, причинах отказа в госпитализации и принятых мерах.</w:t>
      </w:r>
    </w:p>
    <w:p w:rsidR="0005173D" w:rsidRPr="00FD7CF1" w:rsidRDefault="00756F97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доставки в медицинскую организацию больного, в отношении которого имеются достаточные основания полагать, что вред его здоровью причинен в результате противоправных действий, больных в бессознательном состоянии без документов, удостоверяющих личность, а так же в случае их смерти медицинские работники обязаны информировать правоохранительные органы.</w:t>
      </w:r>
    </w:p>
    <w:p w:rsidR="00507280" w:rsidRPr="00FD7CF1" w:rsidRDefault="00507280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проводится ежедневно с 12.00-14.00, кроме выходных и праздничных дней лечащим врачом по согласованию с заведующим отделением.</w:t>
      </w:r>
    </w:p>
    <w:p w:rsidR="00507280" w:rsidRPr="00FD7CF1" w:rsidRDefault="00507280" w:rsidP="00A64E2A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документов (выписной эпикриз, листов нетрудоспособности, справки и т. п.) пациент обязан  покинуть отделение.</w:t>
      </w:r>
    </w:p>
    <w:p w:rsidR="00507280" w:rsidRPr="00FD7CF1" w:rsidRDefault="00507280" w:rsidP="00A64E2A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больницы разрешается:</w:t>
      </w:r>
    </w:p>
    <w:p w:rsidR="00507280" w:rsidRPr="00FD7CF1" w:rsidRDefault="00507280" w:rsidP="005F1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выздоровлении пациента</w:t>
      </w:r>
    </w:p>
    <w:p w:rsidR="00507280" w:rsidRPr="00FD7CF1" w:rsidRDefault="00507280" w:rsidP="005F1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стойком улучшении, когда по состоянию здоровья пациент может продолжить  лечение в амбулаторно-поликлиническом учреждении или домашних</w:t>
      </w:r>
      <w:r w:rsidR="004D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</w:t>
      </w:r>
    </w:p>
    <w:p w:rsidR="004D7E30" w:rsidRDefault="00507280" w:rsidP="005F1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пере</w:t>
      </w:r>
      <w:r w:rsidR="00A850BF"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в другую медицинскую организацию </w:t>
      </w:r>
    </w:p>
    <w:p w:rsidR="00507280" w:rsidRPr="00FD7CF1" w:rsidRDefault="00A850BF" w:rsidP="005F1D7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пациента (законного представителя) с оформлением письменного отказа от госпитализации</w:t>
      </w:r>
    </w:p>
    <w:p w:rsidR="00C90DD1" w:rsidRDefault="00A850BF" w:rsidP="001E74B3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стационарного больного после выписки и оформления сдается на хранение в архив больницы</w:t>
      </w:r>
    </w:p>
    <w:p w:rsidR="004D7E30" w:rsidRPr="00693470" w:rsidRDefault="004D7E30" w:rsidP="004D7E30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D7E30" w:rsidRPr="004D7E30" w:rsidRDefault="004D7E30" w:rsidP="0045375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hanging="7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и обязанности пациента</w:t>
      </w:r>
    </w:p>
    <w:p w:rsidR="002F7499" w:rsidRPr="002F7499" w:rsidRDefault="002F7499" w:rsidP="00D1717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7499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№323-ФЗ «Об основах охраны здоровья граждан в Российской Федерации» от 21 ноября 2011 года</w:t>
      </w:r>
    </w:p>
    <w:p w:rsidR="002F7499" w:rsidRPr="002F7499" w:rsidRDefault="002F7499" w:rsidP="00D17171">
      <w:pPr>
        <w:pStyle w:val="Style2"/>
        <w:widowControl/>
        <w:spacing w:line="240" w:lineRule="auto"/>
        <w:ind w:left="567" w:firstLine="426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Каждый имеет право на медицинскую помощь.</w:t>
      </w:r>
    </w:p>
    <w:p w:rsidR="002F7499" w:rsidRPr="002F7499" w:rsidRDefault="002F7499" w:rsidP="00D17171">
      <w:pPr>
        <w:pStyle w:val="Style2"/>
        <w:widowControl/>
        <w:spacing w:line="240" w:lineRule="auto"/>
        <w:ind w:left="567" w:firstLine="426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 помощи, а также на получение платных медицинских услуг и иных услуг, в том числе в соответствии с  договором добровольного медицинского страхования.</w:t>
      </w:r>
    </w:p>
    <w:p w:rsidR="002F7499" w:rsidRPr="002F7499" w:rsidRDefault="002F7499" w:rsidP="00D17171">
      <w:pPr>
        <w:pStyle w:val="Style3"/>
        <w:widowControl/>
        <w:spacing w:line="240" w:lineRule="auto"/>
        <w:ind w:left="567" w:firstLine="426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2F7499" w:rsidRPr="002F7499" w:rsidRDefault="002F7499" w:rsidP="00D17171">
      <w:pPr>
        <w:pStyle w:val="Style2"/>
        <w:widowControl/>
        <w:spacing w:line="240" w:lineRule="auto"/>
        <w:ind w:left="567" w:firstLine="426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Порядок оказания медицинской помощи иностранным гражданам определяется Правительством Российской Федерации.</w:t>
      </w:r>
    </w:p>
    <w:p w:rsidR="002F7499" w:rsidRPr="002F7499" w:rsidRDefault="002F7499" w:rsidP="002F7499">
      <w:pPr>
        <w:pStyle w:val="Style2"/>
        <w:widowControl/>
        <w:spacing w:line="240" w:lineRule="auto"/>
        <w:ind w:left="-709" w:firstLine="709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F7499" w:rsidRPr="002F7499" w:rsidRDefault="002F7499" w:rsidP="001E74B3">
      <w:pPr>
        <w:pStyle w:val="Style2"/>
        <w:widowControl/>
        <w:spacing w:line="240" w:lineRule="auto"/>
        <w:ind w:left="-709" w:firstLine="425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b/>
          <w:sz w:val="24"/>
          <w:szCs w:val="24"/>
        </w:rPr>
        <w:t>Пациент имеет право на: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ind w:left="714" w:hanging="3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выбор врача и выбор медицинской организации в соответствии с Федеральным законом №323-ФЗ;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787"/>
        </w:tabs>
        <w:spacing w:line="240" w:lineRule="auto"/>
        <w:ind w:left="714" w:hanging="3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ind w:left="714" w:hanging="3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получение консультаций врачей-специалистов;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787"/>
        </w:tabs>
        <w:spacing w:line="240" w:lineRule="auto"/>
        <w:ind w:left="714" w:hanging="3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методами и лекарственными препаратами</w:t>
      </w:r>
      <w:r w:rsidR="00E5083D">
        <w:rPr>
          <w:rStyle w:val="FontStyle12"/>
          <w:rFonts w:ascii="Times New Roman" w:hAnsi="Times New Roman" w:cs="Times New Roman"/>
          <w:sz w:val="24"/>
          <w:szCs w:val="24"/>
        </w:rPr>
        <w:t>, в том числе наркотическими лекарственными препаратами и психотропными лекарственными препаратами</w:t>
      </w: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787"/>
        </w:tabs>
        <w:spacing w:line="240" w:lineRule="auto"/>
        <w:ind w:left="714" w:hanging="35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получение лечебного питания в случае нахождения пациента на лечении в стационарных условиях;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защиту сведений, составляющих врачебную тайну;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отказ от медицинского вмешательства;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30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 xml:space="preserve">допуск к нему адвоката или законного представителя для защиты своих прав; </w:t>
      </w:r>
    </w:p>
    <w:p w:rsidR="002F7499" w:rsidRPr="002F7499" w:rsidRDefault="002F7499" w:rsidP="002F7499">
      <w:pPr>
        <w:pStyle w:val="Style4"/>
        <w:widowControl/>
        <w:numPr>
          <w:ilvl w:val="0"/>
          <w:numId w:val="8"/>
        </w:numPr>
        <w:tabs>
          <w:tab w:val="left" w:pos="874"/>
        </w:tabs>
        <w:spacing w:line="240" w:lineRule="auto"/>
        <w:ind w:hanging="29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допуск к нему священнослужителя, а в случае нахождения пациента на лечении 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2F7499" w:rsidRPr="00693470" w:rsidRDefault="002F7499" w:rsidP="002F7499">
      <w:pPr>
        <w:pStyle w:val="Style4"/>
        <w:widowControl/>
        <w:tabs>
          <w:tab w:val="left" w:pos="874"/>
        </w:tabs>
        <w:spacing w:line="240" w:lineRule="auto"/>
        <w:ind w:left="720" w:firstLine="0"/>
        <w:jc w:val="both"/>
        <w:rPr>
          <w:rStyle w:val="FontStyle12"/>
          <w:rFonts w:ascii="Times New Roman" w:hAnsi="Times New Roman" w:cs="Times New Roman"/>
          <w:sz w:val="8"/>
          <w:szCs w:val="8"/>
        </w:rPr>
      </w:pPr>
    </w:p>
    <w:p w:rsidR="002F7499" w:rsidRPr="002F7499" w:rsidRDefault="002F7499" w:rsidP="001E74B3">
      <w:pPr>
        <w:pStyle w:val="Style4"/>
        <w:widowControl/>
        <w:tabs>
          <w:tab w:val="left" w:pos="874"/>
        </w:tabs>
        <w:spacing w:line="240" w:lineRule="auto"/>
        <w:ind w:left="360" w:hanging="64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b/>
          <w:sz w:val="24"/>
          <w:szCs w:val="24"/>
        </w:rPr>
        <w:t>Пациент обязан:</w:t>
      </w:r>
    </w:p>
    <w:p w:rsidR="002F7499" w:rsidRPr="00693470" w:rsidRDefault="002F7499" w:rsidP="002F7499">
      <w:pPr>
        <w:pStyle w:val="Style4"/>
        <w:widowControl/>
        <w:tabs>
          <w:tab w:val="left" w:pos="874"/>
        </w:tabs>
        <w:spacing w:line="240" w:lineRule="auto"/>
        <w:ind w:left="360" w:hanging="927"/>
        <w:jc w:val="both"/>
        <w:rPr>
          <w:rStyle w:val="FontStyle12"/>
          <w:rFonts w:ascii="Times New Roman" w:hAnsi="Times New Roman" w:cs="Times New Roman"/>
          <w:b/>
          <w:sz w:val="8"/>
          <w:szCs w:val="8"/>
        </w:rPr>
      </w:pP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426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соблюдать режим работы медицинской организации, требования пожарной безопасности, санитарно-противоэпидемический режим;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проявлять в общении с медицинскими работниками уважение и такт;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hanging="84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сотрудничать с врачом при получении медицинской помощи;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сообщать врачу всю информацию, необходимую для постановки диагноза и лечения заболевания. Информировать  о ранее выявленных медицинских противопоказаниях к применению лекарственных средств, аллергических реакциях, наследственных и перенесенных заболеваниях, об изменениях состояния своего здоровья в процессе диагностики и лечения;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не предпринимать действий, способных нарушить права других пациентов;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hanging="84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соблюдать санитарно-гигиенические нормы;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hanging="84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не нарушать тишину в палатах и коридоре;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 xml:space="preserve">бережно относиться к имуществу отделения. За порчу мебели и оборудования по вине пациента, последние несут материальную ответственность; </w:t>
      </w:r>
    </w:p>
    <w:p w:rsidR="002F7499" w:rsidRP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принимать в передачах те продукты питания, которые разрешены соответствующей диетой с обязательным указанием срока годности продуктов;</w:t>
      </w:r>
    </w:p>
    <w:p w:rsidR="002F7499" w:rsidRDefault="002F7499" w:rsidP="002F7499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F7499">
        <w:rPr>
          <w:rStyle w:val="FontStyle12"/>
          <w:rFonts w:ascii="Times New Roman" w:hAnsi="Times New Roman" w:cs="Times New Roman"/>
          <w:sz w:val="24"/>
          <w:szCs w:val="24"/>
        </w:rPr>
        <w:t>соблюдать правила и сроки хранения продуктов, доставленных в виде передач.</w:t>
      </w:r>
    </w:p>
    <w:p w:rsidR="002F7499" w:rsidRPr="00693470" w:rsidRDefault="002F7499" w:rsidP="002F7499">
      <w:pPr>
        <w:pStyle w:val="Style4"/>
        <w:widowControl/>
        <w:tabs>
          <w:tab w:val="left" w:pos="874"/>
        </w:tabs>
        <w:spacing w:line="240" w:lineRule="auto"/>
        <w:ind w:left="851" w:firstLine="0"/>
        <w:jc w:val="both"/>
        <w:rPr>
          <w:rStyle w:val="FontStyle12"/>
          <w:rFonts w:ascii="Times New Roman" w:hAnsi="Times New Roman" w:cs="Times New Roman"/>
          <w:sz w:val="8"/>
          <w:szCs w:val="8"/>
        </w:rPr>
      </w:pPr>
    </w:p>
    <w:p w:rsidR="002F7499" w:rsidRDefault="002F7499" w:rsidP="00453755">
      <w:pPr>
        <w:pStyle w:val="Style4"/>
        <w:widowControl/>
        <w:numPr>
          <w:ilvl w:val="0"/>
          <w:numId w:val="2"/>
        </w:numPr>
        <w:tabs>
          <w:tab w:val="left" w:pos="874"/>
        </w:tabs>
        <w:spacing w:line="240" w:lineRule="auto"/>
        <w:ind w:hanging="734"/>
        <w:jc w:val="center"/>
        <w:rPr>
          <w:rStyle w:val="FontStyle12"/>
          <w:rFonts w:ascii="Times New Roman" w:hAnsi="Times New Roman" w:cs="Times New Roman"/>
          <w:b/>
          <w:sz w:val="26"/>
          <w:szCs w:val="26"/>
        </w:rPr>
      </w:pPr>
      <w:r w:rsidRPr="002F7499">
        <w:rPr>
          <w:rStyle w:val="FontStyle12"/>
          <w:rFonts w:ascii="Times New Roman" w:hAnsi="Times New Roman" w:cs="Times New Roman"/>
          <w:b/>
          <w:sz w:val="26"/>
          <w:szCs w:val="26"/>
        </w:rPr>
        <w:t>Правила поведения пациентов в стационаре</w:t>
      </w:r>
    </w:p>
    <w:p w:rsidR="00B75EDA" w:rsidRPr="00D92726" w:rsidRDefault="00B75EDA" w:rsidP="001E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 в отделениях</w:t>
      </w:r>
    </w:p>
    <w:p w:rsidR="00B75EDA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6.00 – 6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     п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одъем, измерение температуры, </w:t>
      </w:r>
    </w:p>
    <w:p w:rsidR="00B75EDA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7.00 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7.30      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туалет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7.30 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      выполнение врачебных назначений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     з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автрак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врачебный о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</w:t>
      </w:r>
    </w:p>
    <w:p w:rsidR="00B75EDA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– 13.00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врачебных назначений</w:t>
      </w:r>
    </w:p>
    <w:p w:rsidR="00B75EDA" w:rsidRPr="00B75EDA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DA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7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 о</w:t>
      </w:r>
      <w:r w:rsidRPr="00B75E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15.00 – 17.00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ихий час 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 – 18.00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врачебных назначений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17.30 – 18.30  у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</w:t>
      </w:r>
    </w:p>
    <w:p w:rsidR="00B75EDA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19.00 – 21.00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врачебных назначений</w:t>
      </w:r>
    </w:p>
    <w:p w:rsidR="001E74B3" w:rsidRPr="00D92726" w:rsidRDefault="001E74B3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20.30 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21.00   обход дежурного врача</w:t>
      </w:r>
    </w:p>
    <w:p w:rsidR="00B75EDA" w:rsidRPr="00D92726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21.00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вечерний туалет пациентов</w:t>
      </w:r>
    </w:p>
    <w:p w:rsidR="005F1D71" w:rsidRDefault="00B75EDA" w:rsidP="00B75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сон</w:t>
      </w:r>
    </w:p>
    <w:p w:rsidR="00B75EDA" w:rsidRDefault="00B75EDA" w:rsidP="001E74B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больных осуществляется с 12.00-14.00 и с 17.00-19.00</w:t>
      </w:r>
    </w:p>
    <w:p w:rsidR="00B75EDA" w:rsidRDefault="00B75EDA" w:rsidP="001E74B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стационара с 12.00-14.00</w:t>
      </w:r>
    </w:p>
    <w:p w:rsidR="00B75EDA" w:rsidRDefault="00B75EDA" w:rsidP="001E74B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родственников с лечащим врачом с 12.00-14.00</w:t>
      </w:r>
    </w:p>
    <w:p w:rsidR="00FC7CC7" w:rsidRDefault="00FC7CC7" w:rsidP="001D290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стационарном лечении пациент может пользоваться личным бельем, одеждой</w:t>
      </w:r>
      <w:r w:rsid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посудой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сменной обувью, принимать посетителей в установленные часы в специально отведенном месте за исключением периода карантина</w:t>
      </w:r>
      <w:r w:rsidR="00D17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171" w:rsidRDefault="00D17171" w:rsidP="001D290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Принимать в передачах продукты питания, разрешенные соответствующей диетой с обязательным указанием срока годности продуктов. Продукты питания, не предусмотренные рационом питания больницы,  разрешаются к употреблению только по согласованию с лечащим врачом.</w:t>
      </w:r>
    </w:p>
    <w:p w:rsidR="00D17171" w:rsidRDefault="00D17171" w:rsidP="001D290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Перечень разрешенных продуктов для передачи пациенту, продуктов запрещенных к употреблению в больнице, а также  требования к условиям хранения продуктов, указаны на информационных стендах в отделениях.</w:t>
      </w:r>
    </w:p>
    <w:p w:rsidR="00AA0EAE" w:rsidRPr="00E17F85" w:rsidRDefault="00D17171" w:rsidP="001D290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1E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пищи пациентами осуществляется в строго отведенное время согласно </w:t>
      </w:r>
      <w:r w:rsidR="00AA0EAE" w:rsidRPr="00AA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171" w:rsidRDefault="00AA0EAE" w:rsidP="001D290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A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 в отделении распорядку.</w:t>
      </w:r>
    </w:p>
    <w:p w:rsidR="00D17171" w:rsidRDefault="00D17171" w:rsidP="001D290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палате необходимо поддерживать чистоту и порядок. Соблюдать правила личной гигиены.</w:t>
      </w:r>
      <w:bookmarkStart w:id="0" w:name="_GoBack"/>
      <w:bookmarkEnd w:id="0"/>
    </w:p>
    <w:p w:rsidR="00D17171" w:rsidRPr="00480D8A" w:rsidRDefault="00D17171" w:rsidP="00D17171">
      <w:pPr>
        <w:pStyle w:val="Style4"/>
        <w:widowControl/>
        <w:tabs>
          <w:tab w:val="left" w:pos="874"/>
        </w:tabs>
        <w:spacing w:line="240" w:lineRule="auto"/>
        <w:ind w:left="1272" w:hanging="1272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4.7</w:t>
      </w:r>
      <w:r w:rsidRPr="00D17171">
        <w:rPr>
          <w:rFonts w:ascii="Times New Roman" w:eastAsia="Times New Roman" w:hAnsi="Times New Roman" w:cs="Times New Roman"/>
        </w:rPr>
        <w:t xml:space="preserve">. </w:t>
      </w:r>
      <w:r w:rsidRPr="00480D8A">
        <w:rPr>
          <w:rStyle w:val="FontStyle12"/>
          <w:rFonts w:ascii="Times New Roman" w:hAnsi="Times New Roman" w:cs="Times New Roman"/>
          <w:sz w:val="24"/>
          <w:szCs w:val="24"/>
        </w:rPr>
        <w:t>В помещениях больницы запрещается:</w:t>
      </w:r>
    </w:p>
    <w:p w:rsidR="00D17171" w:rsidRPr="00480D8A" w:rsidRDefault="00D17171" w:rsidP="00D17171">
      <w:pPr>
        <w:pStyle w:val="Style4"/>
        <w:widowControl/>
        <w:tabs>
          <w:tab w:val="left" w:pos="874"/>
        </w:tabs>
        <w:spacing w:line="240" w:lineRule="auto"/>
        <w:ind w:left="1272" w:hanging="1839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17171" w:rsidRPr="00D17171" w:rsidRDefault="00C77C73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распитие </w:t>
      </w:r>
      <w:r w:rsidR="00D17171" w:rsidRPr="00D17171">
        <w:rPr>
          <w:rStyle w:val="FontStyle12"/>
          <w:rFonts w:ascii="Times New Roman" w:hAnsi="Times New Roman" w:cs="Times New Roman"/>
          <w:sz w:val="24"/>
          <w:szCs w:val="24"/>
        </w:rPr>
        <w:t>спиртных напитков, употребление наркотических средств, психотропных и токсических веществ;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hanging="84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>курение в зданиях</w:t>
      </w:r>
      <w:r w:rsidR="00E17F8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помещениях и на территории больницы;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hanging="84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>играть в азартные игры;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>пользоваться мобильной связью во время обхода врача, выполнения процедур, манипуляций, обследований;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 xml:space="preserve">выбрасывание мусора, отходов в непредназначенные для этого места;  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>самостоятельно покидать территорию больницы без разрешения врача;</w:t>
      </w:r>
    </w:p>
    <w:p w:rsidR="00D17171" w:rsidRPr="00D17171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171">
        <w:rPr>
          <w:rStyle w:val="FontStyle12"/>
          <w:rFonts w:ascii="Times New Roman" w:hAnsi="Times New Roman" w:cs="Times New Roman"/>
          <w:sz w:val="24"/>
          <w:szCs w:val="24"/>
        </w:rPr>
        <w:t>иметь при себе крупногабаритные предметы (мешки, чемоданы, корзины и др.);</w:t>
      </w:r>
    </w:p>
    <w:p w:rsidR="00D17171" w:rsidRPr="00F54618" w:rsidRDefault="00D17171" w:rsidP="001E74B3">
      <w:pPr>
        <w:pStyle w:val="Style4"/>
        <w:widowControl/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851" w:hanging="425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 w:rsidRPr="001E74B3">
        <w:rPr>
          <w:rStyle w:val="FontStyle12"/>
          <w:rFonts w:ascii="Times New Roman" w:hAnsi="Times New Roman" w:cs="Times New Roman"/>
          <w:sz w:val="24"/>
          <w:szCs w:val="24"/>
        </w:rPr>
        <w:t>пользоваться электронагревательными приборами.</w:t>
      </w:r>
    </w:p>
    <w:p w:rsidR="00F54618" w:rsidRPr="001E74B3" w:rsidRDefault="00F54618" w:rsidP="00F54618">
      <w:pPr>
        <w:pStyle w:val="Style4"/>
        <w:widowControl/>
        <w:tabs>
          <w:tab w:val="left" w:pos="426"/>
        </w:tabs>
        <w:spacing w:before="100" w:beforeAutospacing="1" w:after="100" w:afterAutospacing="1" w:line="240" w:lineRule="auto"/>
        <w:ind w:left="426" w:firstLine="425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Запрещено во всех помещениях медицинской организации производить аудио, фото и видео съемку без получения согласия лица, являющегося объектом съемки, а также без предварительного уведомления и разрешения уполномоченного представителя больницы.</w:t>
      </w:r>
    </w:p>
    <w:p w:rsidR="001E74B3" w:rsidRDefault="001E74B3" w:rsidP="00ED0FDB">
      <w:pPr>
        <w:pStyle w:val="Style4"/>
        <w:widowControl/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4.8. За нарушение режима и Правил внутреннего распорядка медицинской организации </w:t>
      </w:r>
      <w:r w:rsidR="00ED0FD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пациент может быть досрочно выписан из стационара.</w:t>
      </w:r>
    </w:p>
    <w:p w:rsidR="001E74B3" w:rsidRDefault="00AA0EAE" w:rsidP="001E74B3">
      <w:pPr>
        <w:pStyle w:val="Style4"/>
        <w:widowControl/>
        <w:tabs>
          <w:tab w:val="left" w:pos="874"/>
        </w:tabs>
        <w:spacing w:before="100" w:beforeAutospacing="1" w:after="100" w:afterAutospacing="1" w:line="240" w:lineRule="auto"/>
        <w:ind w:left="851" w:hanging="851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E17F85">
        <w:rPr>
          <w:rStyle w:val="FontStyle12"/>
          <w:rFonts w:ascii="Times New Roman" w:hAnsi="Times New Roman" w:cs="Times New Roman"/>
          <w:sz w:val="24"/>
          <w:szCs w:val="24"/>
        </w:rPr>
        <w:t xml:space="preserve">       </w:t>
      </w:r>
      <w:r w:rsidR="001E74B3">
        <w:rPr>
          <w:rStyle w:val="FontStyle12"/>
          <w:rFonts w:ascii="Times New Roman" w:hAnsi="Times New Roman" w:cs="Times New Roman"/>
          <w:sz w:val="24"/>
          <w:szCs w:val="24"/>
        </w:rPr>
        <w:t>Нарушением считается:</w:t>
      </w:r>
    </w:p>
    <w:p w:rsidR="001E74B3" w:rsidRPr="001E74B3" w:rsidRDefault="001E74B3" w:rsidP="001E74B3">
      <w:pPr>
        <w:pStyle w:val="Style4"/>
        <w:widowControl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ind w:left="851" w:hanging="425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распитие спиртных напитков</w:t>
      </w:r>
    </w:p>
    <w:p w:rsidR="001E74B3" w:rsidRPr="001E74B3" w:rsidRDefault="001E74B3" w:rsidP="001E74B3">
      <w:pPr>
        <w:pStyle w:val="Style4"/>
        <w:widowControl/>
        <w:numPr>
          <w:ilvl w:val="0"/>
          <w:numId w:val="9"/>
        </w:numPr>
        <w:tabs>
          <w:tab w:val="left" w:pos="874"/>
        </w:tabs>
        <w:spacing w:before="100" w:beforeAutospacing="1" w:after="100" w:afterAutospacing="1" w:line="240" w:lineRule="auto"/>
        <w:ind w:hanging="846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самовольный уход из отделения</w:t>
      </w:r>
    </w:p>
    <w:p w:rsidR="001E74B3" w:rsidRPr="00F54618" w:rsidRDefault="001E74B3" w:rsidP="001E74B3">
      <w:pPr>
        <w:pStyle w:val="Style4"/>
        <w:widowControl/>
        <w:numPr>
          <w:ilvl w:val="0"/>
          <w:numId w:val="9"/>
        </w:numPr>
        <w:tabs>
          <w:tab w:val="left" w:pos="874"/>
        </w:tabs>
        <w:spacing w:before="100" w:beforeAutospacing="1" w:after="100" w:afterAutospacing="1" w:line="240" w:lineRule="auto"/>
        <w:ind w:left="851" w:hanging="425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травма или заболевание, которые наступили в результате алкогольного, токсического и наркотическог</w:t>
      </w:r>
      <w:r w:rsidR="00C77C73">
        <w:rPr>
          <w:rStyle w:val="FontStyle12"/>
          <w:rFonts w:ascii="Times New Roman" w:hAnsi="Times New Roman" w:cs="Times New Roman"/>
          <w:sz w:val="24"/>
          <w:szCs w:val="24"/>
        </w:rPr>
        <w:t xml:space="preserve">о опьянения </w:t>
      </w:r>
      <w:r w:rsidR="00C77C73" w:rsidRPr="00246800">
        <w:rPr>
          <w:rStyle w:val="FontStyle12"/>
          <w:rFonts w:ascii="Times New Roman" w:hAnsi="Times New Roman" w:cs="Times New Roman"/>
          <w:sz w:val="24"/>
          <w:szCs w:val="24"/>
        </w:rPr>
        <w:t>или действий</w:t>
      </w:r>
      <w:r w:rsidRPr="00246800">
        <w:rPr>
          <w:rStyle w:val="FontStyle12"/>
          <w:rFonts w:ascii="Times New Roman" w:hAnsi="Times New Roman" w:cs="Times New Roman"/>
          <w:sz w:val="24"/>
          <w:szCs w:val="24"/>
        </w:rPr>
        <w:t xml:space="preserve"> связанных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с ними</w:t>
      </w:r>
      <w:proofErr w:type="gramEnd"/>
    </w:p>
    <w:p w:rsidR="00F54618" w:rsidRPr="001E74B3" w:rsidRDefault="00F54618" w:rsidP="00F54618">
      <w:pPr>
        <w:pStyle w:val="Style4"/>
        <w:widowControl/>
        <w:tabs>
          <w:tab w:val="left" w:pos="874"/>
        </w:tabs>
        <w:spacing w:before="100" w:beforeAutospacing="1" w:after="100" w:afterAutospacing="1" w:line="240" w:lineRule="auto"/>
        <w:jc w:val="both"/>
        <w:rPr>
          <w:rStyle w:val="FontStyle12"/>
          <w:rFonts w:ascii="Times New Roman" w:eastAsia="Times New Roman" w:hAnsi="Times New Roman" w:cs="Times New Roman"/>
          <w:sz w:val="24"/>
          <w:szCs w:val="24"/>
        </w:rPr>
      </w:pPr>
    </w:p>
    <w:p w:rsidR="00C77C73" w:rsidRPr="00ED0FDB" w:rsidRDefault="00C77C73" w:rsidP="00453755">
      <w:pPr>
        <w:pStyle w:val="Style4"/>
        <w:widowControl/>
        <w:numPr>
          <w:ilvl w:val="0"/>
          <w:numId w:val="2"/>
        </w:numPr>
        <w:tabs>
          <w:tab w:val="left" w:pos="874"/>
        </w:tabs>
        <w:spacing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C73">
        <w:rPr>
          <w:rFonts w:ascii="Times New Roman" w:eastAsia="Times New Roman" w:hAnsi="Times New Roman" w:cs="Times New Roman"/>
          <w:b/>
          <w:sz w:val="26"/>
          <w:szCs w:val="26"/>
        </w:rPr>
        <w:t>Порядок разрешения конфликтных ситуаций</w:t>
      </w:r>
    </w:p>
    <w:p w:rsidR="00ED0FDB" w:rsidRPr="00ED0FDB" w:rsidRDefault="00ED0FDB" w:rsidP="00ED0FDB">
      <w:pPr>
        <w:pStyle w:val="Style4"/>
        <w:widowControl/>
        <w:tabs>
          <w:tab w:val="left" w:pos="874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7C73" w:rsidRDefault="00C77C73" w:rsidP="00ED0FDB">
      <w:pPr>
        <w:pStyle w:val="Style4"/>
        <w:widowControl/>
        <w:numPr>
          <w:ilvl w:val="1"/>
          <w:numId w:val="2"/>
        </w:numPr>
        <w:tabs>
          <w:tab w:val="left" w:pos="426"/>
          <w:tab w:val="left" w:pos="709"/>
        </w:tabs>
        <w:spacing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нарушения прав пациента, он (его законный представитель) может обращаться с жалобой непосредственно к старшей медицинской сестре, врачу, </w:t>
      </w:r>
      <w:r w:rsidR="00AD50E5">
        <w:rPr>
          <w:rFonts w:ascii="Times New Roman" w:eastAsia="Times New Roman" w:hAnsi="Times New Roman" w:cs="Times New Roman"/>
        </w:rPr>
        <w:t>заведующему отделением, заместителям главного врача по профилю или главному врачу больницы, вышестоящую организацию, страховую компанию и в суд в порядке, установленном действующим законодательством.</w:t>
      </w:r>
    </w:p>
    <w:p w:rsidR="00AD50E5" w:rsidRDefault="00AD50E5" w:rsidP="00ED0FDB">
      <w:pPr>
        <w:pStyle w:val="Style4"/>
        <w:widowControl/>
        <w:numPr>
          <w:ilvl w:val="1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Пациенты (или их законные представители) могут направить обращения для рассмотрения администрацией больницы, для чего организованы следующие формы работы</w:t>
      </w:r>
    </w:p>
    <w:p w:rsidR="00AD50E5" w:rsidRDefault="00AD50E5" w:rsidP="008A3854">
      <w:pPr>
        <w:pStyle w:val="Style4"/>
        <w:widowControl/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горячая </w:t>
      </w:r>
      <w:r w:rsidRPr="00246800">
        <w:rPr>
          <w:rFonts w:ascii="Times New Roman" w:eastAsia="Times New Roman" w:hAnsi="Times New Roman" w:cs="Times New Roman"/>
        </w:rPr>
        <w:t xml:space="preserve">телефонная линия </w:t>
      </w:r>
      <w:r w:rsidR="00B2355F">
        <w:rPr>
          <w:rFonts w:ascii="Times New Roman" w:eastAsia="Times New Roman" w:hAnsi="Times New Roman" w:cs="Times New Roman"/>
        </w:rPr>
        <w:t xml:space="preserve">                           вторник     9.00-10.00</w:t>
      </w:r>
    </w:p>
    <w:p w:rsidR="00B2355F" w:rsidRDefault="00B2355F" w:rsidP="00B2355F">
      <w:pPr>
        <w:pStyle w:val="Style4"/>
        <w:widowControl/>
        <w:tabs>
          <w:tab w:val="left" w:pos="709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среда         11.00-12.00</w:t>
      </w:r>
    </w:p>
    <w:p w:rsidR="00AD50E5" w:rsidRDefault="00B2355F" w:rsidP="00B2355F">
      <w:pPr>
        <w:pStyle w:val="Style4"/>
        <w:widowControl/>
        <w:tabs>
          <w:tab w:val="left" w:pos="709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тел. 31-37-88; 31-26-75                               </w:t>
      </w:r>
      <w:r w:rsidR="00AD50E5">
        <w:rPr>
          <w:rFonts w:ascii="Times New Roman" w:eastAsia="Times New Roman" w:hAnsi="Times New Roman" w:cs="Times New Roman"/>
        </w:rPr>
        <w:t xml:space="preserve">четверг </w:t>
      </w:r>
      <w:r>
        <w:rPr>
          <w:rFonts w:ascii="Times New Roman" w:eastAsia="Times New Roman" w:hAnsi="Times New Roman" w:cs="Times New Roman"/>
        </w:rPr>
        <w:t xml:space="preserve">     11.0</w:t>
      </w:r>
      <w:r w:rsidR="00AD50E5">
        <w:rPr>
          <w:rFonts w:ascii="Times New Roman" w:eastAsia="Times New Roman" w:hAnsi="Times New Roman" w:cs="Times New Roman"/>
        </w:rPr>
        <w:t>0-1</w:t>
      </w:r>
      <w:r>
        <w:rPr>
          <w:rFonts w:ascii="Times New Roman" w:eastAsia="Times New Roman" w:hAnsi="Times New Roman" w:cs="Times New Roman"/>
        </w:rPr>
        <w:t>2</w:t>
      </w:r>
      <w:r w:rsidR="00AD50E5">
        <w:rPr>
          <w:rFonts w:ascii="Times New Roman" w:eastAsia="Times New Roman" w:hAnsi="Times New Roman" w:cs="Times New Roman"/>
        </w:rPr>
        <w:t>.00</w:t>
      </w:r>
    </w:p>
    <w:p w:rsidR="00AD50E5" w:rsidRDefault="008A3854" w:rsidP="008A3854">
      <w:pPr>
        <w:pStyle w:val="Style4"/>
        <w:widowControl/>
        <w:tabs>
          <w:tab w:val="left" w:pos="709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B2355F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="00F54618">
        <w:rPr>
          <w:rFonts w:ascii="Times New Roman" w:eastAsia="Times New Roman" w:hAnsi="Times New Roman" w:cs="Times New Roman"/>
        </w:rPr>
        <w:t xml:space="preserve"> </w:t>
      </w:r>
      <w:r w:rsidR="00AD50E5">
        <w:rPr>
          <w:rFonts w:ascii="Times New Roman" w:eastAsia="Times New Roman" w:hAnsi="Times New Roman" w:cs="Times New Roman"/>
        </w:rPr>
        <w:t xml:space="preserve">пятница </w:t>
      </w:r>
      <w:r w:rsidR="00B2355F">
        <w:rPr>
          <w:rFonts w:ascii="Times New Roman" w:eastAsia="Times New Roman" w:hAnsi="Times New Roman" w:cs="Times New Roman"/>
        </w:rPr>
        <w:t xml:space="preserve">    11</w:t>
      </w:r>
      <w:r w:rsidR="00AD50E5">
        <w:rPr>
          <w:rFonts w:ascii="Times New Roman" w:eastAsia="Times New Roman" w:hAnsi="Times New Roman" w:cs="Times New Roman"/>
        </w:rPr>
        <w:t>.</w:t>
      </w:r>
      <w:r w:rsidR="00B2355F">
        <w:rPr>
          <w:rFonts w:ascii="Times New Roman" w:eastAsia="Times New Roman" w:hAnsi="Times New Roman" w:cs="Times New Roman"/>
        </w:rPr>
        <w:t>0</w:t>
      </w:r>
      <w:r w:rsidR="00AD50E5">
        <w:rPr>
          <w:rFonts w:ascii="Times New Roman" w:eastAsia="Times New Roman" w:hAnsi="Times New Roman" w:cs="Times New Roman"/>
        </w:rPr>
        <w:t>0-1</w:t>
      </w:r>
      <w:r w:rsidR="00B2355F">
        <w:rPr>
          <w:rFonts w:ascii="Times New Roman" w:eastAsia="Times New Roman" w:hAnsi="Times New Roman" w:cs="Times New Roman"/>
        </w:rPr>
        <w:t>2</w:t>
      </w:r>
      <w:r w:rsidR="00AD50E5">
        <w:rPr>
          <w:rFonts w:ascii="Times New Roman" w:eastAsia="Times New Roman" w:hAnsi="Times New Roman" w:cs="Times New Roman"/>
        </w:rPr>
        <w:t>.00</w:t>
      </w:r>
    </w:p>
    <w:p w:rsidR="00B2355F" w:rsidRDefault="00B2355F" w:rsidP="008A3854">
      <w:pPr>
        <w:pStyle w:val="Style4"/>
        <w:widowControl/>
        <w:tabs>
          <w:tab w:val="left" w:pos="709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8A3854" w:rsidRDefault="008A3854" w:rsidP="008A3854">
      <w:pPr>
        <w:pStyle w:val="Style4"/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книга замечаний и предложени</w:t>
      </w:r>
      <w:r w:rsidR="00740FE2"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хранится  на посту медицинской сестры отделений и предоставляется по требованию граждан круглосуточно</w:t>
      </w:r>
    </w:p>
    <w:p w:rsidR="008A3854" w:rsidRDefault="008A3854" w:rsidP="008A3854">
      <w:pPr>
        <w:pStyle w:val="Style4"/>
        <w:widowControl/>
        <w:numPr>
          <w:ilvl w:val="0"/>
          <w:numId w:val="11"/>
        </w:numPr>
        <w:tabs>
          <w:tab w:val="left" w:pos="709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r w:rsidR="00740FE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ем письменных обращений граждан осуществляется по почте на адрес медицинской организации (156002, г. Кострома, ул. Спасоку</w:t>
      </w:r>
      <w:r w:rsidR="00740FE2"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</w:rPr>
        <w:t>цкого, 29/62) или непосредственно секретарем в приемн</w:t>
      </w:r>
      <w:r w:rsidR="00740FE2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й главного врача</w:t>
      </w:r>
    </w:p>
    <w:p w:rsidR="008A3854" w:rsidRDefault="008A3854" w:rsidP="008A3854">
      <w:pPr>
        <w:pStyle w:val="Style4"/>
        <w:widowControl/>
        <w:tabs>
          <w:tab w:val="left" w:pos="709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понедельник-четверг 8.30-17.00</w:t>
      </w:r>
    </w:p>
    <w:p w:rsidR="008A3854" w:rsidRDefault="008A3854" w:rsidP="008A3854">
      <w:pPr>
        <w:pStyle w:val="Style4"/>
        <w:widowControl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пятница 8.30-16.00</w:t>
      </w:r>
    </w:p>
    <w:p w:rsidR="008A3854" w:rsidRDefault="008A3854" w:rsidP="008A3854">
      <w:pPr>
        <w:pStyle w:val="Style4"/>
        <w:widowControl/>
        <w:numPr>
          <w:ilvl w:val="0"/>
          <w:numId w:val="12"/>
        </w:numPr>
        <w:tabs>
          <w:tab w:val="left" w:pos="709"/>
        </w:tabs>
        <w:spacing w:line="240" w:lineRule="auto"/>
        <w:ind w:hanging="10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r w:rsidR="00C2137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ем электронных обращений осуществляется</w:t>
      </w:r>
    </w:p>
    <w:p w:rsidR="008A3854" w:rsidRPr="00ED0FDB" w:rsidRDefault="008A3854" w:rsidP="00AA0EAE">
      <w:pPr>
        <w:pStyle w:val="Style4"/>
        <w:widowControl/>
        <w:tabs>
          <w:tab w:val="left" w:pos="709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 w:rsidRPr="00ED0FDB">
        <w:rPr>
          <w:rFonts w:ascii="Times New Roman" w:eastAsia="Times New Roman" w:hAnsi="Times New Roman" w:cs="Times New Roman"/>
          <w:lang w:val="en-US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 w:rsidRPr="00ED0FDB">
        <w:rPr>
          <w:rFonts w:ascii="Times New Roman" w:eastAsia="Times New Roman" w:hAnsi="Times New Roman" w:cs="Times New Roman"/>
          <w:lang w:val="en-US"/>
        </w:rPr>
        <w:t>:</w:t>
      </w:r>
      <w:r w:rsidR="00ED0FDB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gb</w:t>
      </w:r>
      <w:r w:rsidRPr="00ED0FDB">
        <w:rPr>
          <w:rFonts w:ascii="Times New Roman" w:eastAsia="Times New Roman" w:hAnsi="Times New Roman" w:cs="Times New Roman"/>
          <w:lang w:val="en-US"/>
        </w:rPr>
        <w:t>2@</w:t>
      </w:r>
      <w:r>
        <w:rPr>
          <w:rFonts w:ascii="Times New Roman" w:eastAsia="Times New Roman" w:hAnsi="Times New Roman" w:cs="Times New Roman"/>
          <w:lang w:val="en-US"/>
        </w:rPr>
        <w:t>lpu</w:t>
      </w:r>
      <w:r w:rsidRPr="00ED0FDB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>dzo</w:t>
      </w:r>
      <w:r w:rsidRPr="00ED0FDB">
        <w:rPr>
          <w:rFonts w:ascii="Times New Roman" w:eastAsia="Times New Roman" w:hAnsi="Times New Roman" w:cs="Times New Roman"/>
          <w:lang w:val="en-US"/>
        </w:rPr>
        <w:t>-</w:t>
      </w:r>
      <w:r>
        <w:rPr>
          <w:rFonts w:ascii="Times New Roman" w:eastAsia="Times New Roman" w:hAnsi="Times New Roman" w:cs="Times New Roman"/>
          <w:lang w:val="en-US"/>
        </w:rPr>
        <w:t>kostroma</w:t>
      </w:r>
      <w:r w:rsidRPr="00ED0FDB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>ru</w:t>
      </w:r>
    </w:p>
    <w:p w:rsidR="008A3854" w:rsidRPr="00480D8A" w:rsidRDefault="008A3854" w:rsidP="00AA0EAE">
      <w:pPr>
        <w:pStyle w:val="Style4"/>
        <w:widowControl/>
        <w:tabs>
          <w:tab w:val="left" w:pos="709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Сайт больницы:</w:t>
      </w:r>
      <w:r w:rsidR="00ED0FDB" w:rsidRPr="00ED0FDB">
        <w:rPr>
          <w:rFonts w:ascii="Times New Roman" w:eastAsia="Times New Roman" w:hAnsi="Times New Roman" w:cs="Times New Roman"/>
        </w:rPr>
        <w:t xml:space="preserve"> </w:t>
      </w:r>
      <w:r w:rsidR="00480D8A">
        <w:rPr>
          <w:rFonts w:ascii="Times New Roman" w:eastAsia="Times New Roman" w:hAnsi="Times New Roman" w:cs="Times New Roman"/>
          <w:lang w:val="en-US"/>
        </w:rPr>
        <w:t>www</w:t>
      </w:r>
      <w:r w:rsidR="00480D8A" w:rsidRPr="00480D8A">
        <w:rPr>
          <w:rFonts w:ascii="Times New Roman" w:eastAsia="Times New Roman" w:hAnsi="Times New Roman" w:cs="Times New Roman"/>
        </w:rPr>
        <w:t>.</w:t>
      </w:r>
      <w:r w:rsidR="00480D8A">
        <w:rPr>
          <w:rFonts w:ascii="Times New Roman" w:eastAsia="Times New Roman" w:hAnsi="Times New Roman" w:cs="Times New Roman"/>
          <w:lang w:val="en-US"/>
        </w:rPr>
        <w:t>gb</w:t>
      </w:r>
      <w:r w:rsidR="00480D8A" w:rsidRPr="00480D8A">
        <w:rPr>
          <w:rFonts w:ascii="Times New Roman" w:eastAsia="Times New Roman" w:hAnsi="Times New Roman" w:cs="Times New Roman"/>
        </w:rPr>
        <w:t>2.</w:t>
      </w:r>
      <w:r w:rsidR="00480D8A">
        <w:rPr>
          <w:rFonts w:ascii="Times New Roman" w:eastAsia="Times New Roman" w:hAnsi="Times New Roman" w:cs="Times New Roman"/>
          <w:lang w:val="en-US"/>
        </w:rPr>
        <w:t>dzo</w:t>
      </w:r>
      <w:r w:rsidR="00480D8A" w:rsidRPr="00480D8A">
        <w:rPr>
          <w:rFonts w:ascii="Times New Roman" w:eastAsia="Times New Roman" w:hAnsi="Times New Roman" w:cs="Times New Roman"/>
        </w:rPr>
        <w:t>-</w:t>
      </w:r>
      <w:r w:rsidR="00480D8A">
        <w:rPr>
          <w:rFonts w:ascii="Times New Roman" w:eastAsia="Times New Roman" w:hAnsi="Times New Roman" w:cs="Times New Roman"/>
          <w:lang w:val="en-US"/>
        </w:rPr>
        <w:t>kostroma</w:t>
      </w:r>
      <w:r w:rsidR="00480D8A" w:rsidRPr="00480D8A">
        <w:rPr>
          <w:rFonts w:ascii="Times New Roman" w:eastAsia="Times New Roman" w:hAnsi="Times New Roman" w:cs="Times New Roman"/>
        </w:rPr>
        <w:t>.</w:t>
      </w:r>
      <w:r w:rsidR="00480D8A">
        <w:rPr>
          <w:rFonts w:ascii="Times New Roman" w:eastAsia="Times New Roman" w:hAnsi="Times New Roman" w:cs="Times New Roman"/>
          <w:lang w:val="en-US"/>
        </w:rPr>
        <w:t>ru</w:t>
      </w:r>
    </w:p>
    <w:p w:rsidR="008A3854" w:rsidRPr="008A3854" w:rsidRDefault="00C21372" w:rsidP="00C21372">
      <w:pPr>
        <w:pStyle w:val="Style4"/>
        <w:widowControl/>
        <w:numPr>
          <w:ilvl w:val="0"/>
          <w:numId w:val="12"/>
        </w:numPr>
        <w:tabs>
          <w:tab w:val="left" w:pos="0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 граждан главным врачом и его заместителями. Информация о времени приема размещена на информационных стендах</w:t>
      </w:r>
      <w:r w:rsidR="00740FE2">
        <w:rPr>
          <w:rFonts w:ascii="Times New Roman" w:eastAsia="Times New Roman" w:hAnsi="Times New Roman" w:cs="Times New Roman"/>
        </w:rPr>
        <w:t xml:space="preserve"> и официальном сайте больницы.</w:t>
      </w:r>
    </w:p>
    <w:p w:rsidR="008A3854" w:rsidRPr="00693470" w:rsidRDefault="008A3854" w:rsidP="008A3854">
      <w:pPr>
        <w:pStyle w:val="Style4"/>
        <w:widowControl/>
        <w:tabs>
          <w:tab w:val="left" w:pos="709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90DD1" w:rsidRPr="004D7E30" w:rsidRDefault="00DB3576" w:rsidP="005F1D71">
      <w:pPr>
        <w:pStyle w:val="a3"/>
        <w:numPr>
          <w:ilvl w:val="0"/>
          <w:numId w:val="7"/>
        </w:numPr>
        <w:tabs>
          <w:tab w:val="left" w:pos="567"/>
        </w:tabs>
        <w:ind w:left="-284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E30">
        <w:rPr>
          <w:rFonts w:ascii="Times New Roman" w:hAnsi="Times New Roman" w:cs="Times New Roman"/>
          <w:b/>
          <w:sz w:val="26"/>
          <w:szCs w:val="26"/>
        </w:rPr>
        <w:t>Порядок предоставления информации о состоянии здоровья пациентов</w:t>
      </w:r>
    </w:p>
    <w:p w:rsidR="005F1D71" w:rsidRPr="00693470" w:rsidRDefault="005F1D71" w:rsidP="005F1D71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:rsidR="00DB3576" w:rsidRPr="00FD7CF1" w:rsidRDefault="00DB3576" w:rsidP="00FD7CF1">
      <w:pPr>
        <w:pStyle w:val="a3"/>
        <w:numPr>
          <w:ilvl w:val="1"/>
          <w:numId w:val="7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Информация о состоянии здоровья предоставляется пациенту лично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DB3576" w:rsidRPr="00FD7CF1" w:rsidRDefault="00DB3576" w:rsidP="005F1D71">
      <w:pPr>
        <w:pStyle w:val="a3"/>
        <w:numPr>
          <w:ilvl w:val="1"/>
          <w:numId w:val="7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DB3576" w:rsidRPr="00FD7CF1" w:rsidRDefault="00DB3576" w:rsidP="005F1D71">
      <w:pPr>
        <w:pStyle w:val="a3"/>
        <w:numPr>
          <w:ilvl w:val="1"/>
          <w:numId w:val="7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DB3576" w:rsidRPr="00FD7CF1" w:rsidRDefault="00DB3576" w:rsidP="005F1D71">
      <w:pPr>
        <w:pStyle w:val="a3"/>
        <w:numPr>
          <w:ilvl w:val="1"/>
          <w:numId w:val="7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DB3576" w:rsidRDefault="00DB3576" w:rsidP="005F1D71">
      <w:pPr>
        <w:pStyle w:val="a3"/>
        <w:numPr>
          <w:ilvl w:val="1"/>
          <w:numId w:val="7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</w:t>
      </w:r>
      <w:r w:rsidR="00AA0EAE" w:rsidRPr="00AA0EAE">
        <w:rPr>
          <w:rFonts w:ascii="Times New Roman" w:hAnsi="Times New Roman" w:cs="Times New Roman"/>
          <w:sz w:val="24"/>
          <w:szCs w:val="24"/>
        </w:rPr>
        <w:t>.</w:t>
      </w:r>
    </w:p>
    <w:p w:rsidR="00C4396C" w:rsidRPr="00693470" w:rsidRDefault="00C4396C" w:rsidP="00DB3576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C4396C" w:rsidRPr="00246800" w:rsidRDefault="00C4396C" w:rsidP="00453755">
      <w:pPr>
        <w:pStyle w:val="a3"/>
        <w:numPr>
          <w:ilvl w:val="0"/>
          <w:numId w:val="7"/>
        </w:numPr>
        <w:ind w:hanging="8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800">
        <w:rPr>
          <w:rFonts w:ascii="Times New Roman" w:hAnsi="Times New Roman" w:cs="Times New Roman"/>
          <w:b/>
          <w:sz w:val="26"/>
          <w:szCs w:val="26"/>
        </w:rPr>
        <w:t xml:space="preserve">Порядок получения медицинской документации пациентом </w:t>
      </w:r>
      <w:r w:rsidR="005F1D71" w:rsidRPr="00246800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246800">
        <w:rPr>
          <w:rFonts w:ascii="Times New Roman" w:hAnsi="Times New Roman" w:cs="Times New Roman"/>
          <w:b/>
          <w:sz w:val="26"/>
          <w:szCs w:val="26"/>
        </w:rPr>
        <w:t>(законным представителем)</w:t>
      </w:r>
    </w:p>
    <w:p w:rsidR="005F1D71" w:rsidRPr="00693470" w:rsidRDefault="005F1D71" w:rsidP="005F1D71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C4396C" w:rsidRPr="00FD7CF1" w:rsidRDefault="00C4396C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Порядок выдачи документов, удостоверяющих временную нетрудоспособность, утвержден приказом Минздравсоцразвития России от 26.06.2011г. №624 н «Об утверждении Порядка выдачи листов нетрудоспособности».</w:t>
      </w:r>
    </w:p>
    <w:p w:rsidR="005F1D71" w:rsidRDefault="00C4396C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 xml:space="preserve">Порядок ознакомления пациента либо его законного представителя с медицинской документацией, а так же </w:t>
      </w:r>
      <w:r w:rsidR="003F04F1" w:rsidRPr="00FD7CF1">
        <w:rPr>
          <w:rFonts w:ascii="Times New Roman" w:hAnsi="Times New Roman" w:cs="Times New Roman"/>
          <w:sz w:val="24"/>
          <w:szCs w:val="24"/>
        </w:rPr>
        <w:t>получение копии медицинской документации утвержден 22 статьей Федерального закона от 21.11.2011г. № 323-ФЗ «Об основах охраны здоровья граждан в Российской Федерации» и приказом Министерства здравоохранения Российской Федерации от 29.06.2016г.</w:t>
      </w:r>
      <w:r w:rsidRPr="00FD7CF1">
        <w:rPr>
          <w:rFonts w:ascii="Times New Roman" w:hAnsi="Times New Roman" w:cs="Times New Roman"/>
          <w:sz w:val="24"/>
          <w:szCs w:val="24"/>
        </w:rPr>
        <w:t xml:space="preserve"> </w:t>
      </w:r>
      <w:r w:rsidR="003F04F1" w:rsidRPr="00FD7CF1">
        <w:rPr>
          <w:rFonts w:ascii="Times New Roman" w:hAnsi="Times New Roman" w:cs="Times New Roman"/>
          <w:sz w:val="24"/>
          <w:szCs w:val="24"/>
        </w:rPr>
        <w:t>№425 н «</w:t>
      </w:r>
      <w:r w:rsidRPr="00FD7CF1">
        <w:rPr>
          <w:rFonts w:ascii="Times New Roman" w:hAnsi="Times New Roman" w:cs="Times New Roman"/>
          <w:sz w:val="24"/>
          <w:szCs w:val="24"/>
        </w:rPr>
        <w:t xml:space="preserve"> </w:t>
      </w:r>
      <w:r w:rsidR="003F04F1" w:rsidRPr="00FD7CF1">
        <w:rPr>
          <w:rFonts w:ascii="Times New Roman" w:hAnsi="Times New Roman" w:cs="Times New Roman"/>
          <w:sz w:val="24"/>
          <w:szCs w:val="24"/>
        </w:rPr>
        <w:t>Об утверждении Порядка  ознакомления пациента либо его законного представителя с медицинской документацией, отражающей состояние здоровье пациента</w:t>
      </w:r>
      <w:r w:rsidR="009B55A4" w:rsidRPr="00FD7CF1">
        <w:rPr>
          <w:rFonts w:ascii="Times New Roman" w:hAnsi="Times New Roman" w:cs="Times New Roman"/>
          <w:sz w:val="24"/>
          <w:szCs w:val="24"/>
        </w:rPr>
        <w:t>».</w:t>
      </w:r>
    </w:p>
    <w:p w:rsidR="00C4396C" w:rsidRPr="00693470" w:rsidRDefault="00C4396C" w:rsidP="00453755">
      <w:pPr>
        <w:pStyle w:val="a3"/>
        <w:ind w:left="709"/>
        <w:jc w:val="center"/>
        <w:rPr>
          <w:rFonts w:ascii="Times New Roman" w:hAnsi="Times New Roman" w:cs="Times New Roman"/>
          <w:sz w:val="8"/>
          <w:szCs w:val="8"/>
        </w:rPr>
      </w:pPr>
    </w:p>
    <w:p w:rsidR="009B55A4" w:rsidRPr="004D7E30" w:rsidRDefault="009B55A4" w:rsidP="00453755">
      <w:pPr>
        <w:pStyle w:val="a3"/>
        <w:numPr>
          <w:ilvl w:val="0"/>
          <w:numId w:val="7"/>
        </w:numPr>
        <w:ind w:hanging="8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E30">
        <w:rPr>
          <w:rFonts w:ascii="Times New Roman" w:hAnsi="Times New Roman" w:cs="Times New Roman"/>
          <w:b/>
          <w:sz w:val="26"/>
          <w:szCs w:val="26"/>
        </w:rPr>
        <w:t>Информация о предоставлении платных медицинских услуг</w:t>
      </w:r>
    </w:p>
    <w:p w:rsidR="00C4396C" w:rsidRPr="00693470" w:rsidRDefault="00C4396C" w:rsidP="00DB3576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C4396C" w:rsidRPr="00FD7CF1" w:rsidRDefault="009B55A4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Граждане имеют право на получение платных медицинских услуг, предоставляемых по их желанию при оказании медицинской помощи</w:t>
      </w:r>
    </w:p>
    <w:p w:rsidR="009B55A4" w:rsidRPr="00FD7CF1" w:rsidRDefault="009B55A4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Платные медицинские услуги оказываются за счет личных средств граждан, средств работодателей и иных средств на основании договора, в том числе договоров добровольного медицинского страхования</w:t>
      </w:r>
    </w:p>
    <w:p w:rsidR="009B55A4" w:rsidRPr="00FD7CF1" w:rsidRDefault="009B55A4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Перечень платных видов медицинской помощи и услуг, оказываемых населению, порядок и условия их предоставления определяется Положением об оказании платных услуг ОГБУЗ ОБ КО №1</w:t>
      </w:r>
    </w:p>
    <w:p w:rsidR="009B55A4" w:rsidRPr="00FD7CF1" w:rsidRDefault="009B55A4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Платная медицинская помощь предоставляется после подписания договора</w:t>
      </w:r>
    </w:p>
    <w:p w:rsidR="009B55A4" w:rsidRPr="00FD7CF1" w:rsidRDefault="009B55A4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Платные медицинские услуги могут оказываться в полном объеме</w:t>
      </w:r>
      <w:r w:rsidR="003F2068" w:rsidRPr="00FD7CF1">
        <w:rPr>
          <w:rFonts w:ascii="Times New Roman" w:hAnsi="Times New Roman" w:cs="Times New Roman"/>
          <w:sz w:val="24"/>
          <w:szCs w:val="24"/>
        </w:rPr>
        <w:t xml:space="preserve"> </w:t>
      </w:r>
      <w:r w:rsidRPr="00FD7CF1">
        <w:rPr>
          <w:rFonts w:ascii="Times New Roman" w:hAnsi="Times New Roman" w:cs="Times New Roman"/>
          <w:sz w:val="24"/>
          <w:szCs w:val="24"/>
        </w:rPr>
        <w:t xml:space="preserve">стандарта медицинской помощи либо по просьбе пациента в виде </w:t>
      </w:r>
      <w:r w:rsidR="003F2068" w:rsidRPr="00FD7CF1">
        <w:rPr>
          <w:rFonts w:ascii="Times New Roman" w:hAnsi="Times New Roman" w:cs="Times New Roman"/>
          <w:sz w:val="24"/>
          <w:szCs w:val="24"/>
        </w:rPr>
        <w:t>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</w:p>
    <w:p w:rsidR="002A6B58" w:rsidRPr="00FD7CF1" w:rsidRDefault="002A6B58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</w:t>
      </w:r>
    </w:p>
    <w:p w:rsidR="002A6B58" w:rsidRPr="00FD7CF1" w:rsidRDefault="002A6B58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Стоимость платных медицинских услуг определяется калькуляцией с учетом всех расходов, связанных с предоставлением услуг</w:t>
      </w:r>
    </w:p>
    <w:p w:rsidR="002A6B58" w:rsidRPr="00FD7CF1" w:rsidRDefault="002A6B58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Информация о платных видах медицинских услуг, порядок и условия их предоставления размещается на информационных стендах и сайте больницы</w:t>
      </w:r>
    </w:p>
    <w:p w:rsidR="002A6B58" w:rsidRPr="00FD7CF1" w:rsidRDefault="002A6B58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Объем и качество платных медицинских услуг должно соответствовать условиям договора</w:t>
      </w:r>
    </w:p>
    <w:p w:rsidR="002A6B58" w:rsidRPr="00FD7CF1" w:rsidRDefault="002A6B58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Платные услуги предоставляются при наличии добровольного информированного согласия пациента. Факт добровольного информированного согласия на оказание платных услуг фи</w:t>
      </w:r>
      <w:r w:rsidR="004D7E30">
        <w:rPr>
          <w:rFonts w:ascii="Times New Roman" w:hAnsi="Times New Roman" w:cs="Times New Roman"/>
          <w:sz w:val="24"/>
          <w:szCs w:val="24"/>
        </w:rPr>
        <w:t>кси</w:t>
      </w:r>
      <w:r w:rsidRPr="00FD7CF1">
        <w:rPr>
          <w:rFonts w:ascii="Times New Roman" w:hAnsi="Times New Roman" w:cs="Times New Roman"/>
          <w:sz w:val="24"/>
          <w:szCs w:val="24"/>
        </w:rPr>
        <w:t>руется в медицинской документации пациента</w:t>
      </w:r>
    </w:p>
    <w:p w:rsidR="003F2068" w:rsidRPr="00FD7CF1" w:rsidRDefault="002A6B58" w:rsidP="005F1D71">
      <w:pPr>
        <w:pStyle w:val="a3"/>
        <w:numPr>
          <w:ilvl w:val="1"/>
          <w:numId w:val="7"/>
        </w:num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FD7CF1">
        <w:rPr>
          <w:rFonts w:ascii="Times New Roman" w:hAnsi="Times New Roman" w:cs="Times New Roman"/>
          <w:sz w:val="24"/>
          <w:szCs w:val="24"/>
        </w:rPr>
        <w:t>Расчеты осуществляются с применением контрольно-кассовых аппаратов с выдачей кассового чека</w:t>
      </w:r>
    </w:p>
    <w:p w:rsidR="002A6B58" w:rsidRPr="00FD7CF1" w:rsidRDefault="002A6B58" w:rsidP="00E740D4">
      <w:pPr>
        <w:pStyle w:val="a3"/>
        <w:numPr>
          <w:ilvl w:val="1"/>
          <w:numId w:val="7"/>
        </w:numPr>
        <w:ind w:left="7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740D4">
        <w:rPr>
          <w:rFonts w:ascii="Times New Roman" w:hAnsi="Times New Roman" w:cs="Times New Roman"/>
          <w:sz w:val="24"/>
          <w:szCs w:val="24"/>
        </w:rPr>
        <w:t>По требованию лица, оплатившего услуги, выдается справка об оплате медицинских услуг для предоставления в налого</w:t>
      </w:r>
      <w:r w:rsidR="00EF034E" w:rsidRPr="00E740D4">
        <w:rPr>
          <w:rFonts w:ascii="Times New Roman" w:hAnsi="Times New Roman" w:cs="Times New Roman"/>
          <w:sz w:val="24"/>
          <w:szCs w:val="24"/>
        </w:rPr>
        <w:t>вые органы Российской Федерации по установленной форме</w:t>
      </w:r>
    </w:p>
    <w:sectPr w:rsidR="002A6B58" w:rsidRPr="00FD7CF1" w:rsidSect="00B75E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0A"/>
    <w:multiLevelType w:val="multilevel"/>
    <w:tmpl w:val="F7F886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923C2"/>
    <w:multiLevelType w:val="hybridMultilevel"/>
    <w:tmpl w:val="536268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E2C2989"/>
    <w:multiLevelType w:val="hybridMultilevel"/>
    <w:tmpl w:val="3208E826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">
    <w:nsid w:val="26757E71"/>
    <w:multiLevelType w:val="hybridMultilevel"/>
    <w:tmpl w:val="2AB4B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4345D"/>
    <w:multiLevelType w:val="multilevel"/>
    <w:tmpl w:val="12189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58B4FC9"/>
    <w:multiLevelType w:val="hybridMultilevel"/>
    <w:tmpl w:val="27A68170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6">
    <w:nsid w:val="37305A2F"/>
    <w:multiLevelType w:val="multilevel"/>
    <w:tmpl w:val="CDC6A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1995199"/>
    <w:multiLevelType w:val="hybridMultilevel"/>
    <w:tmpl w:val="970C52BC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>
    <w:nsid w:val="4C440E61"/>
    <w:multiLevelType w:val="multilevel"/>
    <w:tmpl w:val="98F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80A1B"/>
    <w:multiLevelType w:val="hybridMultilevel"/>
    <w:tmpl w:val="B0D2D91E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0">
    <w:nsid w:val="799508ED"/>
    <w:multiLevelType w:val="hybridMultilevel"/>
    <w:tmpl w:val="45D466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CD84FE0"/>
    <w:multiLevelType w:val="hybridMultilevel"/>
    <w:tmpl w:val="96F25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4F"/>
    <w:rsid w:val="0005173D"/>
    <w:rsid w:val="000D7E07"/>
    <w:rsid w:val="001D290C"/>
    <w:rsid w:val="001E74B3"/>
    <w:rsid w:val="001F1837"/>
    <w:rsid w:val="001F78D8"/>
    <w:rsid w:val="00246800"/>
    <w:rsid w:val="002A6B58"/>
    <w:rsid w:val="002F7499"/>
    <w:rsid w:val="00314AAF"/>
    <w:rsid w:val="003F04F1"/>
    <w:rsid w:val="003F2068"/>
    <w:rsid w:val="004416EE"/>
    <w:rsid w:val="00453755"/>
    <w:rsid w:val="00480D8A"/>
    <w:rsid w:val="004D1197"/>
    <w:rsid w:val="004D7E30"/>
    <w:rsid w:val="004E6BBA"/>
    <w:rsid w:val="00502094"/>
    <w:rsid w:val="00507280"/>
    <w:rsid w:val="005F1D71"/>
    <w:rsid w:val="00641CE9"/>
    <w:rsid w:val="00693470"/>
    <w:rsid w:val="006D4A4F"/>
    <w:rsid w:val="00734270"/>
    <w:rsid w:val="00740FE2"/>
    <w:rsid w:val="00756F97"/>
    <w:rsid w:val="008A3854"/>
    <w:rsid w:val="0098571A"/>
    <w:rsid w:val="009B55A4"/>
    <w:rsid w:val="00A56D20"/>
    <w:rsid w:val="00A64E2A"/>
    <w:rsid w:val="00A850BF"/>
    <w:rsid w:val="00AA0EAE"/>
    <w:rsid w:val="00AD50E5"/>
    <w:rsid w:val="00B2355F"/>
    <w:rsid w:val="00B75EDA"/>
    <w:rsid w:val="00BD4AA2"/>
    <w:rsid w:val="00C21372"/>
    <w:rsid w:val="00C4396C"/>
    <w:rsid w:val="00C77C73"/>
    <w:rsid w:val="00C90DD1"/>
    <w:rsid w:val="00D17171"/>
    <w:rsid w:val="00D4199B"/>
    <w:rsid w:val="00DB3576"/>
    <w:rsid w:val="00E120A5"/>
    <w:rsid w:val="00E17F85"/>
    <w:rsid w:val="00E26C2E"/>
    <w:rsid w:val="00E5083D"/>
    <w:rsid w:val="00E566C3"/>
    <w:rsid w:val="00E740D4"/>
    <w:rsid w:val="00E838BA"/>
    <w:rsid w:val="00ED0FDB"/>
    <w:rsid w:val="00EF034E"/>
    <w:rsid w:val="00F03812"/>
    <w:rsid w:val="00F54618"/>
    <w:rsid w:val="00FC7CC7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BB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F7499"/>
    <w:pPr>
      <w:widowControl w:val="0"/>
      <w:autoSpaceDE w:val="0"/>
      <w:autoSpaceDN w:val="0"/>
      <w:adjustRightInd w:val="0"/>
      <w:spacing w:after="0" w:line="222" w:lineRule="exact"/>
      <w:ind w:firstLine="67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7499"/>
    <w:pPr>
      <w:widowControl w:val="0"/>
      <w:autoSpaceDE w:val="0"/>
      <w:autoSpaceDN w:val="0"/>
      <w:adjustRightInd w:val="0"/>
      <w:spacing w:after="0" w:line="218" w:lineRule="exact"/>
      <w:ind w:firstLine="55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7499"/>
    <w:pPr>
      <w:widowControl w:val="0"/>
      <w:autoSpaceDE w:val="0"/>
      <w:autoSpaceDN w:val="0"/>
      <w:adjustRightInd w:val="0"/>
      <w:spacing w:after="0" w:line="226" w:lineRule="exact"/>
      <w:ind w:firstLine="55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F7499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BB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F7499"/>
    <w:pPr>
      <w:widowControl w:val="0"/>
      <w:autoSpaceDE w:val="0"/>
      <w:autoSpaceDN w:val="0"/>
      <w:adjustRightInd w:val="0"/>
      <w:spacing w:after="0" w:line="222" w:lineRule="exact"/>
      <w:ind w:firstLine="67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7499"/>
    <w:pPr>
      <w:widowControl w:val="0"/>
      <w:autoSpaceDE w:val="0"/>
      <w:autoSpaceDN w:val="0"/>
      <w:adjustRightInd w:val="0"/>
      <w:spacing w:after="0" w:line="218" w:lineRule="exact"/>
      <w:ind w:firstLine="55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F7499"/>
    <w:pPr>
      <w:widowControl w:val="0"/>
      <w:autoSpaceDE w:val="0"/>
      <w:autoSpaceDN w:val="0"/>
      <w:adjustRightInd w:val="0"/>
      <w:spacing w:after="0" w:line="226" w:lineRule="exact"/>
      <w:ind w:firstLine="55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F749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 гор. больница</Company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</dc:creator>
  <cp:keywords/>
  <dc:description/>
  <cp:lastModifiedBy>Яблокова</cp:lastModifiedBy>
  <cp:revision>11</cp:revision>
  <cp:lastPrinted>2019-07-01T09:52:00Z</cp:lastPrinted>
  <dcterms:created xsi:type="dcterms:W3CDTF">2018-04-26T10:24:00Z</dcterms:created>
  <dcterms:modified xsi:type="dcterms:W3CDTF">2019-08-08T13:22:00Z</dcterms:modified>
</cp:coreProperties>
</file>