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93" w:rsidRDefault="00AC01D5" w:rsidP="005B7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и часы приема</w:t>
      </w:r>
      <w:r w:rsidR="006B02BC" w:rsidRPr="006B0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E93" w:rsidRDefault="006B02BC" w:rsidP="005B7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2BC">
        <w:rPr>
          <w:rFonts w:ascii="Times New Roman" w:hAnsi="Times New Roman" w:cs="Times New Roman"/>
          <w:sz w:val="28"/>
          <w:szCs w:val="28"/>
        </w:rPr>
        <w:t xml:space="preserve">врачей-специалистов </w:t>
      </w:r>
    </w:p>
    <w:p w:rsidR="005B7E93" w:rsidRDefault="006B02BC" w:rsidP="005B7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2BC">
        <w:rPr>
          <w:rFonts w:ascii="Times New Roman" w:hAnsi="Times New Roman" w:cs="Times New Roman"/>
          <w:sz w:val="28"/>
          <w:szCs w:val="28"/>
        </w:rPr>
        <w:t>поликлиники взрослых №</w:t>
      </w:r>
      <w:r w:rsidR="00AC01D5">
        <w:rPr>
          <w:rFonts w:ascii="Times New Roman" w:hAnsi="Times New Roman" w:cs="Times New Roman"/>
          <w:sz w:val="28"/>
          <w:szCs w:val="28"/>
        </w:rPr>
        <w:t xml:space="preserve"> </w:t>
      </w:r>
      <w:r w:rsidRPr="006B02BC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472A80" w:rsidRPr="006B02BC" w:rsidRDefault="006B02BC" w:rsidP="005B7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2BC">
        <w:rPr>
          <w:rFonts w:ascii="Times New Roman" w:hAnsi="Times New Roman" w:cs="Times New Roman"/>
          <w:sz w:val="28"/>
          <w:szCs w:val="28"/>
        </w:rPr>
        <w:t>(</w:t>
      </w:r>
      <w:r w:rsidR="00AC01D5">
        <w:rPr>
          <w:rFonts w:ascii="Times New Roman" w:hAnsi="Times New Roman" w:cs="Times New Roman"/>
          <w:sz w:val="28"/>
          <w:szCs w:val="28"/>
        </w:rPr>
        <w:t xml:space="preserve">г. Кострома, ул. </w:t>
      </w:r>
      <w:r w:rsidRPr="006B02BC">
        <w:rPr>
          <w:rFonts w:ascii="Times New Roman" w:hAnsi="Times New Roman" w:cs="Times New Roman"/>
          <w:sz w:val="28"/>
          <w:szCs w:val="28"/>
        </w:rPr>
        <w:t>Коммунаров, д. 4)</w:t>
      </w:r>
    </w:p>
    <w:p w:rsidR="006B02BC" w:rsidRPr="00F44DE0" w:rsidRDefault="006B02BC" w:rsidP="00F44DE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7E93" w:rsidRPr="006B02BC" w:rsidTr="001B25C7">
        <w:tc>
          <w:tcPr>
            <w:tcW w:w="9345" w:type="dxa"/>
            <w:gridSpan w:val="2"/>
          </w:tcPr>
          <w:p w:rsidR="005B7E93" w:rsidRPr="006B02BC" w:rsidRDefault="005B7E93" w:rsidP="005B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</w:tr>
      <w:tr w:rsidR="005B7E93" w:rsidRPr="006B02BC" w:rsidTr="006B02BC">
        <w:tc>
          <w:tcPr>
            <w:tcW w:w="4672" w:type="dxa"/>
          </w:tcPr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рач-терапевт участковый</w:t>
            </w:r>
          </w:p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8.00-18.45</w:t>
            </w:r>
          </w:p>
        </w:tc>
      </w:tr>
      <w:tr w:rsidR="005B7E93" w:rsidRPr="006B02BC" w:rsidTr="006B02BC">
        <w:tc>
          <w:tcPr>
            <w:tcW w:w="4672" w:type="dxa"/>
          </w:tcPr>
          <w:p w:rsidR="005B7E93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8.30-16.00</w:t>
            </w:r>
          </w:p>
        </w:tc>
      </w:tr>
      <w:tr w:rsidR="005B7E93" w:rsidRPr="006B02BC" w:rsidTr="006B02BC">
        <w:tc>
          <w:tcPr>
            <w:tcW w:w="4672" w:type="dxa"/>
          </w:tcPr>
          <w:p w:rsidR="005B7E93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</w:p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5B7E93" w:rsidRPr="006B02BC" w:rsidTr="006B02BC">
        <w:tc>
          <w:tcPr>
            <w:tcW w:w="4672" w:type="dxa"/>
          </w:tcPr>
          <w:p w:rsidR="005B7E93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врач-офтальмолог</w:t>
            </w:r>
          </w:p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5B7E93" w:rsidRPr="006B02BC" w:rsidTr="006B02BC">
        <w:tc>
          <w:tcPr>
            <w:tcW w:w="4672" w:type="dxa"/>
          </w:tcPr>
          <w:p w:rsidR="005B7E93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врач-отоларинголог</w:t>
            </w:r>
          </w:p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B7E93" w:rsidRPr="006B02BC" w:rsidRDefault="005B7E93" w:rsidP="00BB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9.00-1</w:t>
            </w:r>
            <w:r w:rsidR="00BB50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B7E93" w:rsidRPr="006B02BC" w:rsidTr="006B02BC">
        <w:tc>
          <w:tcPr>
            <w:tcW w:w="4672" w:type="dxa"/>
          </w:tcPr>
          <w:p w:rsidR="005B7E93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врач-инфекционист</w:t>
            </w:r>
          </w:p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</w:tr>
      <w:tr w:rsidR="005B7E93" w:rsidRPr="006B02BC" w:rsidTr="006B02BC">
        <w:tc>
          <w:tcPr>
            <w:tcW w:w="4672" w:type="dxa"/>
          </w:tcPr>
          <w:p w:rsidR="005B7E93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врач-невролог</w:t>
            </w:r>
          </w:p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</w:tr>
      <w:tr w:rsidR="005B7E93" w:rsidRPr="006B02BC" w:rsidTr="00D0604F">
        <w:tc>
          <w:tcPr>
            <w:tcW w:w="9345" w:type="dxa"/>
            <w:gridSpan w:val="2"/>
          </w:tcPr>
          <w:p w:rsidR="005B7E93" w:rsidRPr="006B02BC" w:rsidRDefault="005B7E93" w:rsidP="005B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B7E93" w:rsidRPr="006B02BC" w:rsidTr="006B02BC">
        <w:tc>
          <w:tcPr>
            <w:tcW w:w="4672" w:type="dxa"/>
          </w:tcPr>
          <w:p w:rsidR="005B7E93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8.00-17.45</w:t>
            </w:r>
          </w:p>
        </w:tc>
      </w:tr>
      <w:tr w:rsidR="005B7E93" w:rsidRPr="006B02BC" w:rsidTr="006B02BC">
        <w:tc>
          <w:tcPr>
            <w:tcW w:w="4672" w:type="dxa"/>
          </w:tcPr>
          <w:p w:rsidR="005B7E93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8.15-12.00</w:t>
            </w:r>
          </w:p>
        </w:tc>
      </w:tr>
      <w:tr w:rsidR="005B7E93" w:rsidRPr="006B02BC" w:rsidTr="00B470F3">
        <w:tc>
          <w:tcPr>
            <w:tcW w:w="9345" w:type="dxa"/>
            <w:gridSpan w:val="2"/>
          </w:tcPr>
          <w:p w:rsidR="005B7E93" w:rsidRPr="006B02BC" w:rsidRDefault="005B7E93" w:rsidP="005B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5B7E93" w:rsidRPr="006B02BC" w:rsidTr="006B02BC">
        <w:tc>
          <w:tcPr>
            <w:tcW w:w="4672" w:type="dxa"/>
          </w:tcPr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рач-терапевт участковый</w:t>
            </w:r>
          </w:p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</w:tr>
    </w:tbl>
    <w:p w:rsidR="006B02BC" w:rsidRPr="00F44DE0" w:rsidRDefault="006B02BC" w:rsidP="005B7E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7E93" w:rsidRDefault="005B7E93" w:rsidP="005B7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7E93">
        <w:rPr>
          <w:rFonts w:ascii="Times New Roman" w:hAnsi="Times New Roman" w:cs="Times New Roman"/>
          <w:sz w:val="28"/>
          <w:szCs w:val="28"/>
        </w:rPr>
        <w:t>тделения поликлиники взрослых №</w:t>
      </w:r>
      <w:r w:rsidR="00AC01D5">
        <w:rPr>
          <w:rFonts w:ascii="Times New Roman" w:hAnsi="Times New Roman" w:cs="Times New Roman"/>
          <w:sz w:val="28"/>
          <w:szCs w:val="28"/>
        </w:rPr>
        <w:t xml:space="preserve"> </w:t>
      </w:r>
      <w:r w:rsidRPr="005B7E93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6B02BC" w:rsidRDefault="005B7E93" w:rsidP="005B7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E93">
        <w:rPr>
          <w:rFonts w:ascii="Times New Roman" w:hAnsi="Times New Roman" w:cs="Times New Roman"/>
          <w:sz w:val="28"/>
          <w:szCs w:val="28"/>
        </w:rPr>
        <w:t>(</w:t>
      </w:r>
      <w:r w:rsidR="00AC01D5">
        <w:rPr>
          <w:rFonts w:ascii="Times New Roman" w:hAnsi="Times New Roman" w:cs="Times New Roman"/>
          <w:sz w:val="28"/>
          <w:szCs w:val="28"/>
        </w:rPr>
        <w:t xml:space="preserve">г. Кострома, ул. </w:t>
      </w:r>
      <w:bookmarkStart w:id="0" w:name="_GoBack"/>
      <w:bookmarkEnd w:id="0"/>
      <w:r w:rsidRPr="005B7E93">
        <w:rPr>
          <w:rFonts w:ascii="Times New Roman" w:hAnsi="Times New Roman" w:cs="Times New Roman"/>
          <w:sz w:val="28"/>
          <w:szCs w:val="28"/>
        </w:rPr>
        <w:t xml:space="preserve">Запрудня, </w:t>
      </w:r>
      <w:r w:rsidR="00AC01D5">
        <w:rPr>
          <w:rFonts w:ascii="Times New Roman" w:hAnsi="Times New Roman" w:cs="Times New Roman"/>
          <w:sz w:val="28"/>
          <w:szCs w:val="28"/>
        </w:rPr>
        <w:t>д.</w:t>
      </w:r>
      <w:r w:rsidRPr="005B7E93">
        <w:rPr>
          <w:rFonts w:ascii="Times New Roman" w:hAnsi="Times New Roman" w:cs="Times New Roman"/>
          <w:sz w:val="28"/>
          <w:szCs w:val="28"/>
        </w:rPr>
        <w:t>15)</w:t>
      </w:r>
    </w:p>
    <w:p w:rsidR="009725CD" w:rsidRPr="00F44DE0" w:rsidRDefault="009725CD" w:rsidP="005B7E9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7E93" w:rsidRPr="006B02BC" w:rsidTr="00056D11">
        <w:tc>
          <w:tcPr>
            <w:tcW w:w="9345" w:type="dxa"/>
            <w:gridSpan w:val="2"/>
          </w:tcPr>
          <w:p w:rsidR="005B7E93" w:rsidRPr="006B02BC" w:rsidRDefault="005B7E93" w:rsidP="0005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</w:tr>
      <w:tr w:rsidR="005B7E93" w:rsidRPr="006B02BC" w:rsidTr="00056D11">
        <w:tc>
          <w:tcPr>
            <w:tcW w:w="4672" w:type="dxa"/>
          </w:tcPr>
          <w:p w:rsidR="005B7E93" w:rsidRPr="006B02BC" w:rsidRDefault="005B7E93" w:rsidP="0005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рач-терапевт участковый</w:t>
            </w:r>
          </w:p>
          <w:p w:rsidR="005B7E93" w:rsidRPr="006B02BC" w:rsidRDefault="005B7E93" w:rsidP="00056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8.00-18.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B7E93" w:rsidRPr="006B02BC" w:rsidTr="00056D11">
        <w:tc>
          <w:tcPr>
            <w:tcW w:w="4672" w:type="dxa"/>
          </w:tcPr>
          <w:p w:rsidR="005B7E93" w:rsidRDefault="005B7E93" w:rsidP="0005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5B7E93" w:rsidRPr="006B02BC" w:rsidRDefault="005B7E93" w:rsidP="00056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8.30-1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B7E93" w:rsidRPr="006B02BC" w:rsidTr="00056D11">
        <w:tc>
          <w:tcPr>
            <w:tcW w:w="9345" w:type="dxa"/>
            <w:gridSpan w:val="2"/>
          </w:tcPr>
          <w:p w:rsidR="005B7E93" w:rsidRPr="006B02BC" w:rsidRDefault="005B7E93" w:rsidP="0005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B7E93" w:rsidRPr="006B02BC" w:rsidTr="00056D11">
        <w:tc>
          <w:tcPr>
            <w:tcW w:w="4672" w:type="dxa"/>
          </w:tcPr>
          <w:p w:rsidR="005B7E93" w:rsidRDefault="005B7E93" w:rsidP="0005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врач-терапевт участковый</w:t>
            </w:r>
          </w:p>
          <w:p w:rsidR="005B7E93" w:rsidRPr="006B02BC" w:rsidRDefault="005B7E93" w:rsidP="00056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B7E93" w:rsidRPr="006B02BC" w:rsidRDefault="005B7E93" w:rsidP="0005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8.00-17.45</w:t>
            </w:r>
          </w:p>
        </w:tc>
      </w:tr>
      <w:tr w:rsidR="005B7E93" w:rsidRPr="006B02BC" w:rsidTr="00056D11">
        <w:tc>
          <w:tcPr>
            <w:tcW w:w="9345" w:type="dxa"/>
            <w:gridSpan w:val="2"/>
          </w:tcPr>
          <w:p w:rsidR="005B7E93" w:rsidRPr="006B02BC" w:rsidRDefault="005B7E93" w:rsidP="0005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5B7E93" w:rsidRPr="006B02BC" w:rsidTr="00056D11">
        <w:tc>
          <w:tcPr>
            <w:tcW w:w="4672" w:type="dxa"/>
          </w:tcPr>
          <w:p w:rsidR="005B7E93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в</w:t>
            </w: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-терапевт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B0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поликлиник</w:t>
            </w:r>
            <w:r w:rsidR="00824B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 xml:space="preserve"> взрослых №3 </w:t>
            </w:r>
          </w:p>
          <w:p w:rsidR="005B7E93" w:rsidRPr="006B02BC" w:rsidRDefault="005B7E93" w:rsidP="005B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(Коммунаров, д. 4)</w:t>
            </w:r>
          </w:p>
        </w:tc>
        <w:tc>
          <w:tcPr>
            <w:tcW w:w="4673" w:type="dxa"/>
          </w:tcPr>
          <w:p w:rsidR="005B7E93" w:rsidRPr="006B02BC" w:rsidRDefault="005B7E93" w:rsidP="00056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2BC"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</w:tr>
    </w:tbl>
    <w:p w:rsidR="006B02BC" w:rsidRPr="006B02BC" w:rsidRDefault="006B02BC"/>
    <w:sectPr w:rsidR="006B02BC" w:rsidRPr="006B02BC" w:rsidSect="005B7E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58"/>
    <w:rsid w:val="003349E2"/>
    <w:rsid w:val="005B7E93"/>
    <w:rsid w:val="006B02BC"/>
    <w:rsid w:val="00824B0B"/>
    <w:rsid w:val="009725CD"/>
    <w:rsid w:val="00A04240"/>
    <w:rsid w:val="00AC01D5"/>
    <w:rsid w:val="00BB502F"/>
    <w:rsid w:val="00C71758"/>
    <w:rsid w:val="00F4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WP3-Secretary</dc:creator>
  <cp:keywords/>
  <dc:description/>
  <cp:lastModifiedBy>Reception</cp:lastModifiedBy>
  <cp:revision>8</cp:revision>
  <cp:lastPrinted>2023-03-20T06:21:00Z</cp:lastPrinted>
  <dcterms:created xsi:type="dcterms:W3CDTF">2023-03-10T07:38:00Z</dcterms:created>
  <dcterms:modified xsi:type="dcterms:W3CDTF">2023-03-20T06:21:00Z</dcterms:modified>
</cp:coreProperties>
</file>